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ՀՓ-ԷԱՃԱՊՁԲ-25/52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ՀԱՅՓՈՍՏ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0002, Սարյան 22 </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Հայփոստ ՓԲԸ  կարիքների համար տոպրակների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Բադալյան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055988026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anna.badalyans@haypost.am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ՀԱՅՓՈՍՏ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ՀՓ-ԷԱՃԱՊՁԲ-25/52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ՀԱՅՓՈՍՏ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ՀԱՅՓՈՍՏ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Հայփոստ ՓԲԸ  կարիքների համար տոպրակների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ՀԱՅՓՈՍՏ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Հայփոստ ՓԲԸ  կարիքների համար տոպրակների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ՀՓ-ԷԱՃԱՊՁԲ-25/52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anna.badalyans@haypost.am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Հայփոստ ՓԲԸ  կարիքների համար տոպրակների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տոպրակ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385.32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455.06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4.9092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2025.07.15.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ՀԱՅՓՈՍՏ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ՀՓ-ԷԱՃԱՊՁԲ-25/52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ՀՓ-ԷԱՃԱՊՁԲ-25/52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«ՀՓ-ԷԱՃԱՊՁԲ-25/52»*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ՀԱՅՓՈՍՏ ՓԲԸ*  (այսուհետ` Պատվիրատու) կողմից կազմակերպված` ՀՓ-ԷԱՃԱՊՁԲ-25/52*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«ՀՓ-ԷԱՃԱՊՁԲ-25/52»*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ՀԱՅՓՈՍՏ ՓԲԸ*  (այսուհետ` Պատվիրատու) կողմից կազմակերպված` ՀՓ-ԷԱՃԱՊՁԲ-25/52*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ՀԱՅՓՈՍՏ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10</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19642100/22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տոպրակ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Բեր-Բեր տարբերանշանով, 370*550, բացվածքով, նվազագույնը 50 մկր, սպիտակ, փափուկ նյութից:
•	Պատվիրատուին տրամադրել նմուշ հաստատման համար:
•	Պատրաստի նմուշին և կատարման որակին նախապես ծանոթանալ պատվիրատուի մոտ 
Բոլոր նյութերը համաձայնեցնել պատվիրատուի հետ: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Տիգրան Մեծի պող. 1-ին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 հետո՝ 21-րդ օրը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19642100/22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տոպրակ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