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կոմիտեի կարիքների համար համակարգչային և պատճենահանման օժանդակ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liana@armstat.am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վիճակագրական կոմիտեի կարիքների համար համակարգչային և պատճենահանման օժանդակ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վիճակագրական կոմիտեի կարիքների համար համակարգչային և պատճենահանման օժանդակ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վիճակագրական կոմիտեի կարիքների համար համակարգչային և պատճենահանման օժանդակ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թմբկագլաններ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թմբկագլաններ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ՎԿ-ԷԱՃԱՊՁԲ-2025/12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ՎԿ-ԷԱՃԱՊՁԲ-2025/12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թմբկագլաններ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Ֆոտոթմբուկ նախատեսված ԷյջՓի ԷլՋի 1000/1200 (HP LJ 1000/1200) լազերային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թմբկագլաններ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Ֆոտոթմբուկ նախատեսված ԷյջՓի ԷլՋի ԷՄ 428 դէվէ կամ ԷՄ 404դէէն ԷմԷֆՓի (HP LJ M428dw, M404dn MFP) լազերային տպիչ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ԷյջՓի ԷլՋի 35էյ/36էյ/85էյ (HP LJ 35A/36A/85A),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Սի 7115 էյ ԷյջՓի ԷլՋի /1200/ (HP LJ 1200 (C7115A) ) լազերային տպիչ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ՍԻՅԵ505էյ /ՍԻՅԵ505ԴԵ Քենոն 2055 (CE505A/CE505D Canon 2055) լազերային տպիչ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Քենոն ԷՄ ԷՖ 4010 (Canon MF4010) լազերային տպիչ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ՍիԷֆ259Իքս, (59Իքս)/CF259X(59x)/ նախատեսված ԷյջՓի ԷլՋի Էմ 428 դիվի կամ ԷյջՓի ԷլՋի Էմ 404 դիէն էմԷֆՓի (HP LJ  M428 dw, M404dn MFP)  տպիչ սարքերի համար՝ չիպով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ԷյչՓի Դեսկ Ջետ 1220 սի  /HP DeskJet 1220C/ տպիչի համար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նախատեսված ԷյչՓի Դեսկ Ջետ 1220 սի /HP DeskJet 1220C/ տպիչի համար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բարձր որակի, տպված նյութի լիարժեք մգություն ապահովող, գործարանային արտադրանք հանդիսացող՝ օրիգինալ, ունիվերսալ (universal)  ԷյջՋի 206 (HG 206) կամ ԷյջՋի 221 (HG 221) նախատեսված ԷյջՓի ԷլՋի (HP LJ) 1010/1200/1160 (universal HG 206), HP 1200/1018 լազերային տպիչ սարքերի համար: Փաթեթավորումը` պլաստմասսե վակումային հերմետիկ փակ տարայով, յուրաքանչյուր տարայի պարունակությունը 150գ: Փոշին պետք է համատեղելի լինի բոլոր արտադրողների թմբուկների հետ: Փոշու արտադրման և փաթեթավորման տարեթիվը առնվազն 2024թ., առնվազն մեկ տարվա պահպանման երաշխիքով՝ մատակարարման օրվանից հաշված: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նախատեսված (Քենոն ԷՄ ԷՖ 3010) (Canon MF3010) լազերային տպիչ սարքերի համար` գործարանային փաթեթավորմամբ, 150գր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նախատեսված (Քենոն ԷՄ ԷՖ 4410) (Canon MF4410) լազերային տպիչ սարքերի համար` գործարանային փաթեթավորմամբ, 150գր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նախատեսված (Քենոն ԷՄ ԷՖ 4010) (Canon MF4010) լազերային տպիչ սարքերի համար` գործարանային փաթեթավորմամբ, 150գր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նախատեսված   ԷյջՓի ԷՄ 428 դիՎի կամ ԷՄ 404դէէն (HP MFP M428 dw, M404dn) լազերային տպիչ սարքերի համար` գործարանային փաթեթավորմամբ, 150գր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ԷյջՋի 260-361 ունիվերսալ (universal HG 260-361), կամ ԻՄԵՔՍ-ՍԻՄԻՋԻ3 (IMEX-CMG3) նախատեսված ԷյջՓի ԷլՋի (HP LJ) 1005/1606/1505 լազերային տպիչ սարքերի համար: Փաթեթավորումը` պլաստմասսե վակումային հերմետիկ փակ տարայով, յուրաքանչյուր տարայի պարունակությունը 150գ: Փոշին պետք է համատեղելի լինի բոլոր արտադրողների թմբուկների հետ: Փոշու արտադրման և փաթեթավորման տարեթիվը առնվազն 2024թ., առնվազն մեկ տարվա պահպանման երաշխիքով՝ մատակարարման օրվանից հաշված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ԷսԷՍԴԻ(SSD) կուտակիչ Սամսունգ 870 Էվո (Samsung 870 EVO) կամ Սամսունգ 860 Պռո (Samsung 860 PRO) 2,5 դյույմ  Սատա  250 Գբ 
Սատա 6 Գբ/վ ինտերֆեյս, համատեղելի Սատա 3 Գբ/վ և Սատա 1,5 Գբ/վ ինտերֆեյսով
Մինչև 560 ՄԲ/վ հաջորդական ընթերցում, Մինչև 530 ՄԲ/վ հաջորդական գրառում, Չափը (WxHxD) 100 X 69,85 X 6,8 (մմ),  կոդավորման աջակցություն: ԱԵՍ 256 բիթ (AES 256-bit), ԹիՍիՋի/Օպալ 2.0 (TCG/Opal 2.0), ԱյԻԻԻ 1667 /IEEE1667/ Հնարավորություններ՝ Տրիմ (TRIM), Ս.Մ.Ա.Ր.Թ (S.M.A.R.T)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Էյչ Փի ի պռոլիանտ Դի Էլ 180 ՋԻ ի ԷՆ 9 Էյչ Օ Թի Պլուգ  8 Էլ ԷՖ ԷՖ Էյչ Դի Դի /կոշտ սկավառակակիր/ (SATA կոշտ սկավառակակիր  HPE PROLIANT DL180 GEN9 HOT)   Փառտ Նամբեռ: 793769-001 8Տբ  հօտ-պլուգ  ՍԱՏԱ Հառդ դիսկ դռայվ-  7,200 ԷՌ ՊԻ ԷՄ /7,200 RPM/, 6Գբ/վ transfer rate, 3.5-inch large form factor (LFF), 512e format, 6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ԷյՉԴԻԴԻ  ՍԱՏԱ կոշտ սկավառակ 1Տբ   3,5"  (HDD SATA 1 Tb)
Հառդ Դրայվ 1ՏԲ / 1000Գբ (hard drive 1Tb/1000gb) ՓԻ/ԷՆ 2 Ի Փի 102-300 (P/N 2EP102-300 - ՍԱՏԱ III (6 Գբ/վ) - չափը 3.5 դույմ - 64 ԷՄԲի Cache - 7200 ԷՌՊԻԷՄ RPM - 6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Սանդիսկ (SanDisk) կամ Քինգստոն (Kingston) հիշողության սարք 64 գբ (64 GB), ՅուԷսԲի 3.2 (USB 3.2) մաքս. ընթերցման արագություն առնվազն 130 Մբիթ/վրկ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օպերատիվ հիշողության՝ համակարգիչների համար,  ԴիԴիԷռ3, 4ԳԲ /DDR3 4GB/ (DDR3 4GB)
1600MHz PC3-12800 1Rx8 1.5v 
1600ՄՀց Փի Սի3-12800 1ԷռԻքս8 1,5Վ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 օպերատիվ հիշողության՝ համակարգիչների համար,  ԴիԴիԷռ4, 4ԳԲ (DDR4 4GB) 2400 ՄՀց
UDIMM 1.2V cl17
ՅուԴիԷմԷմ 1,2Վ սիէլ17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(անխափան սնուցման  սարքի` ՅուՓիԷս (UPS)-ի) 12Վ 5,4ԱԺ (12V 5,4AH), քաշը առնվազն 1.7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(անխափան սնուցման սարքի՝ ՅուՓիԷս (UPS)-ի) 12Վ 7ԱԺ (12V7AH) հզորությամբ, քաշը առնվազն 2.1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Բիոսի մարտկոց ՍիԷՌ2032 /CR2032/: 210-230 մաժ (mAh) 3 Վ  20 x 3,2 մմ /3 V 20 x 3,2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ԷյՏԻԻքս -ԲիՏի650Վի (ATX-BT650W 650W Power Supply) 
Հզորությունը 600Վտ, Հովացման համակարգ, Միակցիչի տեսակը 20 + 4 պին: Ծանրաբեռնված պաշտպանություն հասանելի է: Հովացման համակարգ 1 օդափոխիչ (120 մմ), Վթարային անվտանգության պաշտպանություն 4 + 4 պին CPU- ի միակցիչների քանակը 1 15-պին SATA 6 Սատա միակցիչների քանակը 6
4-pin IDE 2  միակցիչների թիվը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ականջակալ և միկրոֆոն ադապտերի առկայությամբ ստերեո headset with noise-canceling microphone hor voip chatting, with an adapter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 լարի երկարությունը առնվազն 1,5մ ՅուԷսԲի (USB) Մկնիկ Ջենիուս կամ ԷյչՓի (Genius կամ  HP) օպտիկական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Ջենիուս կամ ԷյչՓի (Genius կամ HP)  ՅուԷսԲի (USB),  լարի երկարությունը առնվազն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ՅուԷսԲի ՎԱՅՖԱՅ ադապտեր 
300Մբվ	5500	2.4 and 5 ԳՀց ՅուԷսԲի  2.0 Վայեռլես  150Մբվ, 802.11b,g,n, տան և օֆիսի համար  USB WiFi  adapter 300Mbps	5500	2.4 and 5 GHz USB 2.0 Wireless 150Mbps, 802.11b,g,n, for home and office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ինֆորմացիոն մալուխ   (SATA data cabel) revision 3.0 (aka SATA III) provides up to 6 Gbps data throughput, Backwards compatible with SATA revision 1 and 2 (aka SATA I and SATA II) SATA-ի վերանայումը 3.0 (aka SATA III) ապահովում է մինչև 6 Գբիթ/վրկ տվյալների թողունակություն, հետընթաց համատեղելի SATA 1-ին և 2-րդ տարբերակների հետ (aka SATA I և SATA II)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նոյեմբերի 10-ը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 հաջորդող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թմբկագլաններ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մեքենաների թմբկագլաններ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