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Ֆարմացիայի ինստիտուտի կարիքների համար լաբորատոր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Ֆարմացիայի ինստիտուտի կարիքների համար լաբորատոր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Ֆարմացիայի ինստիտուտի կարիքների համար լաբորատոր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Ֆարմացիայի ինստիտուտի կարիքների համար լաբորատոր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լաբորատորիայի ստանդարտներին համապատասխան անիվներով շարժական փոքր աթոռ (բառի)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ԵՊՀ-ԷԱՃԱՊՁԲ-25/177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ԵՊՀ-ԷԱՃԱՊՁԲ-25/177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ՖԱՐՄԱՑԻԱՅԻ ԻՆՍՏԻՏՈՒՏԻ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նախատեսված չէ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նախատեսված չէ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Ֆարմացիայի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լաբորատորիայի ստանդարտներին համապատասխան անիվներով շարժական փոքր աթոռ (բառի)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Մետաղայան կոնստրուկցիայով, կարգավորվող ոտքերի բարձրությամբ, պլաստիկ տակդիրներով, մակերեսը՝ կտորե գործվածք: Գույնը՝ Սպիտակ-մոխրագույն-Մուգ երկնագույն:
Ըստ “ISO 9001” ստանդարտների Արտաքին մակերևույթը չպետք է պարունակի բաց, չմեկուսացված ամրակներ, կոճգամներ և պտուտակներ:
Ապրանքը պետք է լինի նոր, չօգտագործված և չպետք է պարունակի օգտագործած կամ կիսամաշ դետալներ: Ապրանքը մատակարարումից առաջ համաձայնեցնել պատվիրատուի հետ: Մատակարարված ապրանքին կից ներկայացնել տեխնիկական գրքույկ: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լաբորատորիայի ստանդարտներին համապատասխան անիվներով շարժական փոքր աթոռ (բառի)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