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ՀՓ-ԷԱՃՊՁԲ-25/55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մասնագիտացված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Շուշանիկ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0950984303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ՀՓ-ԷԱՃՊՁԲ-25/55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մասնագիտացված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մասնագիտացված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ՀՓ-ԷԱՃՊՁԲ-25/55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մասնագիտացված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39593256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55285364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27921901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30714091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4.8926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452.41</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2025.07.16.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ՀՓ-ԷԱՃՊՁԲ-25/55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ՀՓ-ԷԱՃՊՁԲ-25/55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ՀՓ-ԷԱՃՊՁԲ-25/55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ՀՓ-ԷԱՃՊՁԲ-25/55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«ՀՓ-ԷԱՃՊՁԲ-25/55»*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ՀԱՅՓՈՍՏ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ՀՓ-ԷԱՃՊՁԲ-25/55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Կոնվերսբանկ ՓԲԸ 1930003703150100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«ՀՓ-ԷԱՃՊՁԲ-25/55»*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«ՀՓ-ԷԱՃՊՁԲ-25/55»*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ՀՓ-ԷԱՃՊՁԲ-25/55*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ՀՓ-ԷԱՃՊՁԲ-25/55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«ՀՓ-ԷԱՃՊՁԲ-25/55»*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ՀՓ-ԷԱՃՊՁԲ-25/55*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ՀԱՅՓՈՍՏ ՓԲԸ-Ի  ԿԱՐԻՔՆԵՐԻ ՀԱՄԱՐ ԼԻԶԻՆԳՈՎ ՀԱՏՈՒԿ ՄԱՍՆԱԳԻՏԱՑՎԱԾ ՄԵՔԵՆԱՆԵՐ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3)Պայմանագիրը կնքվում է Գնումների մասին ՀՀ օրենքի և Լիզինգի մասին ՀՀ օրենքի համաձայն:</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պարտադիր պայմանները և ներկայացվող թղթերի ցանկը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պարտադիր պայմանները և ներկայացվող թղթերի ցանկը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պարտադիր պայմանները և ներկայացվող թղթերի ցանկը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պարտադիր պայմանները և ներկայացվող թղթերի ցանկը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կնքվելուց հետո 120-րդ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կնքվելուց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կնքվելուց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կնքվելուց հետո 21-րդ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