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2025.07.02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ՀԱՅՓՈՍՏ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(адрес заказчика)</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специальные специализированные машины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Շուշանիկ Այվազյան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gnumner@haypost.am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0950984303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ՀԱՅՓՈՍՏ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ՀՓ-ԷԱՃԱՊՁԲ-25/56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2025.07.02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ՀԱՅՓՈՍՏ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ՀԱՅՓՈՍՏ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специальные специализированные машины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специальные специализированные машины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ՀԱՅՓՈՍՏ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ՀՓ-ԷԱՃԱՊՁԲ-25/56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gnumner@haypost.am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специальные специализированные машины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199362373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384.51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4.8926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452.41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2025.07.21.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ՀՓ-ԷԱՃԱՊՁԲ-25/56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ՀԱՅՓՈՍՏ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ՀՓ-ԷԱՃԱՊՁԲ-25/56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ՀՓ-ԷԱՃԱՊՁԲ-25/56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ՀՓ-ԷԱՃԱՊՁԲ-25/56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ՀԱՅՓՈՍՏ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"ՀՓ-ԷԱՃԱՊՁԲ-25/56"*</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8"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"ՀՓ-ԷԱՃԱՊՁԲ-25/56"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ՀԱՅՓՈՍՏ ՓԲԸ*(далее — Заказчик) процедуре закупок под кодом ՀՓ-ԷԱՃԱՊՁԲ-25/56*.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ՀՓ-ԷԱՃԱՊՁԲ-25/56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"ՀՓ-ԷԱՃԱՊՁԲ-25/56"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ՀԱՅՓՈՍՏ ՓԲԸ*(далее — Заказчик) процедуре закупок под кодом ՀՓ-ԷԱՃԱՊՁԲ-25/56*.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ՀՓ-ԷԱՃԱՊՁԲ-25/56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1825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_____</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ՀՓ-ԷԱՃԱՊՁԲ-25/56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обязательные условия и список представляемых документов прилагаются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ՀՓ-ԷԱՃԱՊՁԲ-25/56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дня с момента вступления соглашения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ՀՓ-ԷԱՃԱՊՁԲ-25/56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ՀՓ-ԷԱՃԱՊՁԲ-25/56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ՀՓ-ԷԱՃԱՊՁԲ-25/56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