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մանկական  խաղասարքերի պահեստամասերի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մանկական  խաղասարքերի պահեստամասերի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մանկական  խաղասարքերի պահեստամասերի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մանկական  խաղասարքերի պահեստամասերի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խողովակ խաղասարքի համար նախատեսված , D- 85 սմ, Երկարությւնը 82 սմ, գույնը ինչպես նկարում,  միացման տեղերում պետք է ունենա համապատասխան անցքեր մյուս խողովակներին   ամրացնելու հնարավորությամբ, հումքը ԼԼDPE, պատի հաստությունը առնվազն 8մմ։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խողովակի միացման դետալ խաղասարքի համար նախատեսված ։ Երկարությւնը 55 սմ, լայնություն 23սմ, հաստություն 10 սմ, գույնը ինչպես նկարում,  միացման տեղերում պետք է ունենա համապատասխան անցքեր խողովակներին   ամրացնելու հնարավորությամբ, հումքը ԼԼDPE, պատի հաստությունը առնվազն 10մմ։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պատնեշ խաղասարքի համար նախատեսված ։ Լայնություն 128 սմ, բարձրություն 110սմ, հաստություն 23 սմ, գույնը ինչպես նկարում,  միացման տեղերում պետք է ունենա համապատասխան անցքեր խաղասարքին   ամրացնելու համար, հումքը ԼԼDPE,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մուտք խաղասարքի համար նախատեսված ։ Լայնություն 93սմ, բարձրություն 110սմ, հաստություն 48 սմ, գույնը ինչպես նկարում,  միացման տեղերում պետք է ունենա համապատասխան անցքեր խաղասարքին   ամրացնելու համար, հումքը ԼԼDPE,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պատ խաղասարքի համար նախատեսված ։ Լայնություն 93 սմ, բարձրություն 120սմ, հաստություն 17 սմ, գույնը ինչպես նկարում,  միացման տեղերում պետք է ունենա համապատասխան անցքեր խաղասարքին   ամրացնելու համար, հումքը ԼԼDPE,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Պալստիկե պահեստամաս պատ խաղասարքի համար նախատեսված ։ Լայնություն 93 սմ, բարձրություն 98սմ, հաստություն 18 սմ, գույնը ինչպես նկարում,  միացման տեղերում պետք է ունենա համապատասխան անցքեր խաղասարքին   ամրացնելու համար, հումքը ԼԼDPE,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կամար խաղասարքի համար նախատեսված ։ Լայնություն 93 սմ, բարձրություն 68սմ, հաստություն 15 սմ, գույնը ինչպես նկարում,  միացման տեղերում պետք է ունենա համապատասխան անցքեր խաղասարքին   ամրացնելու համար, հումքը ԼԼDPE,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Գույները հավելյալ համաձայնեցնել պատվիրատուի հետ։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խողովակ խաղասարքի համար նախատեսված , D- 75 սմ, Երկարությւնը 73 սմ, գույնը ինչպես նկարում,  միացման տեղերում պետք է ունենա համապատասխան անցքեր մյուս խողովակներին   ամրացնելու հնարավորությամբ, հումքը ԼԼDPE, պատի հաստությունը առնվազն 8մմ։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Գույները հավելյալ համաձայնեցնել պատվիրատուի հետ։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սահարան 1 տեղանոց, դրսի լայնք 60 սմ, սահելու հատվածի լայնք 45 սմ, բարձրություն հատակից հարթակ 95 սմ, 90 աստիճան թեքվածություն դեպի ձախ դիմացից նայելու դեպքում,խաղահրապարակի հարթակին  ամրացնելու հնարավորությամբ, հումքը ԼԼPE,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Գույները հավելյալ համաձայնեցնել պատվիրատուի հետ։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նստարաններ 1 զույգ հենակով ճոճանակի համար նախատեսված իրենց շղթաներով և կարաբիններով։ Պետք է ունենա պլաստիկե փակոց առջևի մասում բացվելու և փակվելու հնարավորությամբ ։ Շղթան առնվազն 4 մմ հաստությամբ չժանգոտվող մետաղից։ Գույնը համաձայնեցնել պատվիրատուի հետ։ Լայնություն 50 սմ, բարձրություն 25սմ, խորությւնը 50 սմ։ Հումքը ԼԼDPE,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պատնեշ՝ խաղասարքի համար նախատեսված։ Դիմացից նայելու դեպքում աջակողմյան հատվածը։ Գույնը համաձայնեցնել պատվիրատուի հետ։ Լայնություն 150 սմ, բարձրություն 83սմ, հաստություն 8 սմ, գույնը ինչպես նկարում,  միացման տեղերում պետք է ունենա համապատասխան անցքեր խաղասարքին   ամրացնելու համար, հումքը ԼԼDPE,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պահեստամաս տանիք խաղասարքի համար նախատեսված ։ երկարություն 120 սմ,լայնություն 120 սմ, բարձրություն 60սմ։ Գույնը ինչպես նկարում,  միացման տեղերում պետք է ունենա համապատասխան անցքեր խաղասարքին   ամրացնելու համար, հումքը LLDPE, պատի հաստությունը առնվազն 4մմ։ Պահեստամասը պետք է մատուցվի նախատեսված ծավալներին համապատասխան, պետք է լինի համաձայն կից ներկայացվող լուսանկարում, ինչպես նաև տեխնիկական բնութագրում ներկայացված տեսակի, բնութագրի,  չափսերի, լինի չօգտագործված: Օգտագործված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 Առնվազն 1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60-րդ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