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պարագաների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պարագաների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պարագաների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պարագաների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S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բյուրետների համարեր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շտատիվ ապակյա ուղղաձիգ պիպետների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կյուվետ  КФК-ի համար 5 մմ (առանց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Հյուսվածաբանական օրգանների ֆիքսման համար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կենսակերպ վարող կենդանիների հավաքման մաղ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բաժակ պլաստմասե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բաժակ պլաստմասե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շշեր՝ կապույտ պտուտակային խցաններով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20-200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Քրոմատոգրամմայի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մածկաթիակ (մանրէաբանակ 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ցենտրիֆուգման համար 15 մլ՝ կափարիչով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ներ Էպենդորֆ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Էպենդորֆների շտատիվ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սրվակներ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ընդհանուր կարիքների համար լաբորատոր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
եթե այլ բան նախատեսված չէ տեխնիկական բնութագիր գնման ժամանակացույցով- երաշխիքային ժամկետ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S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բյուրետների համարեր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շտատիվ ապակյա ուղղաձիգ պիպետների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կյուվետ  КФК-ի համար 5 մմ (առանց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Հյուսվածաբանական օրգանների ֆիքսման համար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կենսակերպ վարող կենդանիների հավաքման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բաժակ պլաստմասե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բաժակ պլաստմասե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20-200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Քրոմատոգրամմայի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մածկաթիակ (մանրէաբանակ 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ցենտրիֆուգման համար 15 մլ՝ կափարիչով փակվող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ներ Էպենդորֆ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սրվակներ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S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բյուրետների համարեր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շտատիվ ապակյա ուղղաձիգ պիպետների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ձագար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կյուվետ  КФК-ի համար 5 մմ (առանց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ապակեղենի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Հյուսվածաբանական օրգանների ֆիքսման համար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Հողային կենսակերպ վարող կենդանիների հավաքման մաղ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Միջատաբանական ցանց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կոլբա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(լաբորատոր) ապակե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բաժակ պլաստմասե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բաժակ պլաստմասե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շշեր՝ կապույտ պտուտակային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20-200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Քրոմատոգրամմայի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մածկաթիակ (մանրէաբանակ 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ցենտրիֆուգման համար 15 մլ՝ կափարիչով փակվող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ներ Էպենդորֆ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սրվակներ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կոնաձև կոլբա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