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հոլովակավոր 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anush.ayvazyan@haypost.am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հոլովակավոր 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հոլովակավոր 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anush.ayvazyan@haypost.am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հոլովակավոր 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Հոլովակավոր,սև, երկաթյա հիմքով,մեջքը ցանցավոր,նստատեղի բարձրությունը ոչ պակաս քան 54 սմ, անիվները կաուչուկից: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