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ՍԱԲԿ-ԷԱՃԱՊՁԲ-25/43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և տնտեսական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ՍԱԲԿ-ԷԱՃԱՊՁԲ-25/43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և տնտեսական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և տնտեսական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ՍԱԲԿ-ԷԱՃԱՊՁԲ-25/43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և տնտեսական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ժապավեն(Սկոտչ)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ինքնակպչուն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քամիչով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Անձեռոցիկի 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կախիչ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դակիչ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անձեռոցիկի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Ախտահանիչների տարանների դիսպենսեր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Մոպի կտոր(պահուստ)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2025.07.15.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ՍԱԲԿ-ԷԱՃԱՊՁԲ-25/43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ՍԱԲԿ-ԷԱՃԱՊՁԲ-25/43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«ՍԱԲԿ-ԷԱՃԱՊՁԲ-25/43»*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ՍԱԲԿ-ԷԱՃԱՊՁԲ-25/43*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«ՍԱԲԿ-ԷԱՃԱՊՁԲ-25/43»*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ՍԱԲԿ-ԷԱՃԱՊՁԲ-25/43*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Ձևաչափը А4 (210-297 մմ), չկավճած թուղթ, խտությունն առնվազն 80գ/մ2, սպիտակությունն առնվազն 140-150 +/- 3%, նախատեսված միակողմանի և երկկողմանի տպագրության համար: Գործարանային փաթեթավորմամբ, յուրաքանչյուր տուփում 500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"Թերթերի ֆորմատը:  А3
Թղթի կարգը:   A+
Թղթի անթափանցելությունը: 94 %
Թղթի հաստությունը: 110 մկմ
Թղթի պայծառությունը:   111 %
Քանակը տուփում:    առնվազն 500 թերթ
Սպիտակությունը:   168 %
Թղթի խտությունը:  80 գ/քմ"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Առանձին թերթիկներ, լայնությունը՝ 79-81մմ, երկարությունը՝ 79-81մմ, գունավոր կամ սպիտակ, փաթեթում՝ առնվազն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լայնությունը՝ 75-77մմ, երկարությունը՝  75-77մմ, թերթերի քանակը՝ նվազագույնը 100, գույնը՝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"Գլանաձև, պլաստմասե փաթեթավորմամբ, ստորին
 հատվածում սոսնձամատիտի բարձրությունը
 կարգավորող պտուտակով, սոսնձի բաղադրությունը
 PVP, առանց հոտի, նախատեսված թուղթ,
 ստվարաթուղթ, գործվածքներ և լուսանկարներ
 սոսնձելու համար: Սոսնձի գլանակի բարձրությունը
 առնվազն 7սմ, տրամագիծը առնվազն 2սմ: Քաշը՝ 21գ"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ժապավեն(Սկոտչ)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թափանցիկ, լայնությունը՝ առնվազն 48մմ, հաստությունը՝ 40-60 միկրոն, երկարությունը՝ առնվազն՝ 60մ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ինքնակպչուն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սիլիկոնային, թափանցիկ,ամուր, երկկողմանի կպչուն. լայնությունը՝ առնվազն 24մմ, երկարությունը՝ առնվազն 4մ, հաստությունը՝ ոչ ավել, քան 0,5մմ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քամիչով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խոնավ մաքրման համար, ձեռքի մզվածքով, 10-12 լիտր, ձողով և մոպ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Անձեռոցիկի 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Պատին ամրացվող, պատրաստման նյութը՝ պլաստիկ, լայնությունը՝ առնվազն 20սմ, խորությունը՝ առվնազն 10սմ, բացվող դռնակով կամ առջևից բացվող պատյանով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կախիչ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Պտուտակով պատին ամրացվող, քրոմապատ,  լայնությունը՝ 13սմ, բարձրությունը՝ 10սմ, խորությունը՝ առնվազն  7սմ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դակիչ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պատրաստված  մետաղի և պլաստիկի համադրումով, միաժամանակ դակվող թերթերի քանակը՝ առնվազն թերթ․ թղթի վրա դակում է 2 անցք։ Պետք է ներառի մետաղական քանոն՝ թղթի հեռավորությունը կարգավորելու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 10-1 M, տուփում առնվազն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անձեռոցիկի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"Դիսպենսերը պետք է ունենա էրգոնոմիկ ձև և կոմպակտ չափեր, համապատասխանի հիգիենայի բոլոր պահանջներին։
Բարձրություն՝ առնվազն 185 մմ
Խորությունը՝ առնվազն 90 մմ
Լայնությունը՝ առնվազն 260 մմ
Գույնը՝ սպիտակ
Կառավարման մեխանիզմը՝ մեխանիկական
Նյութը՝ պլաստիկ
Տեղադրման տեսակը՝ պատին ամրացվող"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Ախտահանիչների տարանների դիսպենսեր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Ախտահանիչների տարանների դիսպենսեր, պատին ամրացվող, Ձևը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 փաթեթով, պատրաստված բարձր ճնշման պոլիէթիլենից, գերամուր, որի հաստությունը կազմում է ոչ պակաս 50 մկմ, ծավալը առնվազն 60 լիտր: Փաթեթավորումը օղակաձև փաթեթներով, յուրաքանչյուր փաթեթում առնվազն 30 հատ պոլիէթիլենային պարկ, գույնը կարմիր: Ըստ ՀՀ-ում գործող սանիտարական նորմերի և կանոններին համապատասխան ԳՕՍՏ 10354-82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  , պատրաստված բարձր ճնշման պոլիէթիլենից, գերամուր ,  որի հաստությունը կազմում է ոչ պակաս 50 մկմ մկմ, ծավալը 120 լիտր ծավալով, չափսերը՝ 80*125 սմ,    գույնը կարմիր : Ըստ ՀՀ-ում գործող սանիտարական նորմերի և կանոններին համապատասխան ԳՕՍՏ 10354-82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Ոտնակով, առնվազն 20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լարային (USB), օպտիկական սենսորի առկայություն, Կոճակների քանակը՝ առնվազն 4 (աջ, ձախ, անվավոր, DPI), երկարությունը՝ առնվազն 110մմ, լայնությունը՝ առնվազն 56մմ, բարձրությունը՝ առնվազն 35մմ, լարի երկարությունը՝ առնվազն 2մ, քաշը՝ առնվազն 85 գրամ, երաշխիք՝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մետաղի + պլաստիկի համադ. առնվազն 20թերթ ամրացնող,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փափուկ+կոշտ շերտ, 100*70*40մմ, 30գ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Մոպի կտոր(պահուստ)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միկրոֆիբրայից,խոնավ և չոր մաքրման համար,50*20սմ,գրպաններով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