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նստարանների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նստարանների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նստարանների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նստարանների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կցված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հետո 30-35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հետո 30-35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