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228"/>
        <w:gridCol w:w="405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080DA6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405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3B5744" w14:paraId="06DBBFCB" w14:textId="77777777" w:rsidTr="00080DA6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2E94CAA5" w:rsidR="00F66379" w:rsidRPr="005A5F8F" w:rsidRDefault="00080DA6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5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73EB3979" w:rsidR="00F66379" w:rsidRPr="004A0667" w:rsidRDefault="00C17380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Սեղանի գրասենյակային համակարգիչ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B77FE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Սեղանի համակարգիչ, որը բաղկացած է հետևյալ կոմպոնենտներից՝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անլար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ստեղնաշար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և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մկնիկ: Կոմպոնենտները պետք է լինեն միևնույն արտադրողի կողմից արտադրված:</w:t>
            </w:r>
          </w:p>
          <w:p w14:paraId="62C73D50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Հավաքածուն պետք է համապատասխանի հետևյալ տեխնիկական պահանջներին՝</w:t>
            </w:r>
          </w:p>
          <w:p w14:paraId="10881170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 :</w:t>
            </w:r>
          </w:p>
          <w:p w14:paraId="4F11B454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Իրանի տեսակը :  Desktop PC</w:t>
            </w:r>
          </w:p>
          <w:p w14:paraId="5479B4BB" w14:textId="77777777" w:rsidR="00080DA6" w:rsidRPr="00E94DD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Պրոցեսսոր :</w:t>
            </w:r>
            <w:r w:rsidRPr="00E94DD6"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Intel® CoreTM i5-14400F (up to 4.7 GHz with Intel® Turbo Boost Technology,</w:t>
            </w:r>
          </w:p>
          <w:p w14:paraId="5C175E72" w14:textId="7777777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20 MB L3 cache, 10 cores, 16 threads)</w:t>
            </w:r>
          </w:p>
          <w:p w14:paraId="078F2691" w14:textId="7777777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Chipset Intel® H670</w:t>
            </w:r>
          </w:p>
          <w:p w14:paraId="19C7326A" w14:textId="7777777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Գրաֆիկա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 </w:t>
            </w:r>
            <w:r w:rsidRPr="00E94DD6"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 xml:space="preserve">NVIDIA GeForce RTX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3050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 xml:space="preserve"> GB GDDR6 dedicated)</w:t>
            </w:r>
          </w:p>
          <w:p w14:paraId="09E5C6A8" w14:textId="7777777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Աուդիո։ 5.1 ծավալային ձայն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</w:p>
          <w:p w14:paraId="607AC7DF" w14:textId="36F72D60" w:rsidR="00F66379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Օպերատիվ հիշողությունը : 16Gb (1x16Gb)  DDR4 3200 NECC կամ ավելին,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59499191" w14:textId="6D155301" w:rsidR="00080DA6" w:rsidRP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992B9A1" w:rsidR="00F66379" w:rsidRPr="005A5F8F" w:rsidRDefault="00080DA6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7F6A045B" w:rsidR="00F66379" w:rsidRPr="005A5F8F" w:rsidRDefault="00080DA6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427000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09D9518A" w14:textId="77777777" w:rsidR="00080DA6" w:rsidRDefault="00080DA6">
      <w:pPr>
        <w:rPr>
          <w:rFonts w:asciiTheme="minorHAnsi" w:hAnsiTheme="minorHAnsi"/>
          <w:lang w:val="hy-AM"/>
        </w:rPr>
      </w:pPr>
    </w:p>
    <w:p w14:paraId="36D5D86E" w14:textId="77777777" w:rsidR="003B5744" w:rsidRDefault="003B5744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080DA6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68CBF" w14:textId="7119D06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Կոշտ սկավառակ : Առնվազն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 xml:space="preserve">SSD 512GB 2280 PCIe NVMe Val M.2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հիշողության կուտակիչ,</w:t>
            </w:r>
          </w:p>
          <w:p w14:paraId="08824E43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Օպերացիոն համակարգը։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 xml:space="preserve"> FreeDos 3.0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0A010FC6" w14:textId="77777777" w:rsidR="00080DA6" w:rsidRPr="00344368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(առջևի): </w:t>
            </w:r>
            <w:r w:rsidRPr="00344368">
              <w:rPr>
                <w:lang w:val="hy-AM"/>
              </w:rPr>
              <w:t xml:space="preserve"> </w:t>
            </w: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1 USB Type-C վարդակ` 5 Գբ/վ տվյալների փոխանցման արագությամբ,</w:t>
            </w:r>
          </w:p>
          <w:p w14:paraId="65C6D194" w14:textId="77777777" w:rsidR="00080DA6" w:rsidRPr="00344368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10 Գբ/վ տվյալների փոխանցման արագությամբ,</w:t>
            </w:r>
          </w:p>
          <w:p w14:paraId="176312E1" w14:textId="77777777" w:rsidR="00080DA6" w:rsidRPr="00344368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5 Գբ/վ տվյալների փոխանցման արագությամբ,</w:t>
            </w:r>
          </w:p>
          <w:p w14:paraId="4ED7FBBB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 xml:space="preserve">1 ականջակալների/միկրոֆոնի համակցված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:</w:t>
            </w:r>
          </w:p>
          <w:p w14:paraId="4EE12566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(ետնամասի)։ 1 հատ հոսանքի միակցիչ; </w:t>
            </w:r>
            <w:r w:rsidRPr="00B80891">
              <w:rPr>
                <w:lang w:val="hy-AM"/>
              </w:rPr>
              <w:t xml:space="preserve"> </w:t>
            </w:r>
            <w:r w:rsidRPr="00B80891">
              <w:rPr>
                <w:rFonts w:ascii="GHEA Grapalat" w:hAnsi="GHEA Grapalat"/>
                <w:sz w:val="24"/>
                <w:szCs w:val="24"/>
                <w:lang w:val="hy-AM"/>
              </w:rPr>
              <w:t xml:space="preserve">4 հատ USB 2.0 Type-A վարդակներ; 1 հատ աուդիո մուտքի վարդակ; 1 հատ աուդիո ելքի վարդակ; 1 հատ միկրոֆոնի վարդակ; 1 հատ RJ-45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; 1հատ </w:t>
            </w:r>
            <w:r w:rsidRPr="00483196">
              <w:rPr>
                <w:rFonts w:ascii="GHEA Grapalat" w:hAnsi="GHEA Grapalat"/>
                <w:sz w:val="24"/>
                <w:szCs w:val="24"/>
                <w:lang w:val="hy-AM"/>
              </w:rPr>
              <w:t xml:space="preserve"> HDMI 2.1;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83196">
              <w:rPr>
                <w:rFonts w:ascii="GHEA Grapalat" w:hAnsi="GHEA Grapalat"/>
                <w:sz w:val="24"/>
                <w:szCs w:val="24"/>
                <w:lang w:val="hy-AM"/>
              </w:rPr>
              <w:t xml:space="preserve">3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հատ</w:t>
            </w:r>
            <w:r w:rsidRPr="00483196">
              <w:rPr>
                <w:rFonts w:ascii="GHEA Grapalat" w:hAnsi="GHEA Grapalat"/>
                <w:sz w:val="24"/>
                <w:szCs w:val="24"/>
                <w:lang w:val="hy-AM"/>
              </w:rPr>
              <w:t xml:space="preserve"> DisplayPort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2E64AC8C" w14:textId="77777777" w:rsidR="00080DA6" w:rsidRPr="0089166D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երկառուցված </w:t>
            </w:r>
            <w:r w:rsidRPr="00DA503E">
              <w:rPr>
                <w:lang w:val="hy-AM"/>
              </w:rPr>
              <w:t xml:space="preserve"> </w:t>
            </w:r>
            <w:r w:rsidRPr="0089166D">
              <w:rPr>
                <w:rFonts w:ascii="GHEA Grapalat" w:hAnsi="GHEA Grapalat"/>
                <w:sz w:val="24"/>
                <w:szCs w:val="24"/>
                <w:lang w:val="hy-AM"/>
              </w:rPr>
              <w:t>Realtek RTL8852BE Wi-Fi 6 (2x2) and Bluetooth® 5.3 wireless card</w:t>
            </w:r>
          </w:p>
          <w:p w14:paraId="673C3F50" w14:textId="77777777" w:rsid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9166D">
              <w:rPr>
                <w:rFonts w:ascii="GHEA Grapalat" w:hAnsi="GHEA Grapalat"/>
                <w:sz w:val="24"/>
                <w:szCs w:val="24"/>
                <w:lang w:val="hy-AM"/>
              </w:rPr>
              <w:t>(supporting gigabit data rate)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անլար կապի քարտ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;</w:t>
            </w:r>
          </w:p>
          <w:p w14:paraId="344E249F" w14:textId="0D55D2B5" w:rsidR="00C17380" w:rsidRPr="00C17380" w:rsidRDefault="00C17380" w:rsidP="00080DA6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8E3471A" w14:textId="77777777" w:rsidR="00080DA6" w:rsidRPr="00080DA6" w:rsidRDefault="00080DA6">
      <w:pPr>
        <w:rPr>
          <w:rFonts w:asciiTheme="minorHAnsi" w:hAnsiTheme="minorHAnsi"/>
          <w:sz w:val="20"/>
          <w:szCs w:val="20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3B5744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080DA6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770D5" w14:textId="77777777" w:rsidR="00080DA6" w:rsidRPr="00291235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Ներքին սլոթերի քանակը՝</w:t>
            </w:r>
            <w:r w:rsidRPr="00DA503E">
              <w:rPr>
                <w:lang w:val="hy-AM"/>
              </w:rPr>
              <w:t xml:space="preserve"> 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x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M.2  slot for storage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1 PCIe x16; 1 PCIe x1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Memory Slots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 xml:space="preserve"> 2 DIMM</w:t>
            </w:r>
          </w:p>
          <w:p w14:paraId="60092C18" w14:textId="522B8B1C" w:rsidR="00080DA6" w:rsidRPr="00080DA6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իշողության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քարտով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ս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արքը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։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3-ը 1-ում հիշողության քարտերի ընթերցող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>սարք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4F9BB943" w14:textId="5AED81AA" w:rsidR="00C17380" w:rsidRPr="00C17380" w:rsidRDefault="00080DA6" w:rsidP="00080DA6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Երաշխիքը՝ 1 տարի: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առնվազն երկու սպասարկման կենտրոնի տվյալները) կամ արտադրողից տեղեկանք այն մասին, որ ապրանքն արտադրված է Հայաստանի Հանրապետությունն ընդգրկող տարածաշրջանում սպառման և սպասարկման համար:Մատակարար Ընկերությունը առաջարկվող ապրանքներին կից (հայտը ներկայացնելու փուլում) պարտավոր է ներկայացնել արտադրող Ընկերության կողմից տրամադրվող MAF հավաստագիր։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Pr="008C352F" w:rsidRDefault="00C17380">
      <w:pPr>
        <w:rPr>
          <w:rFonts w:asciiTheme="minorHAnsi" w:hAnsiTheme="minorHAnsi"/>
          <w:lang w:val="hy-AM"/>
        </w:rPr>
      </w:pPr>
    </w:p>
    <w:sectPr w:rsidR="00C17380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80DA6"/>
    <w:rsid w:val="00131B41"/>
    <w:rsid w:val="001D5609"/>
    <w:rsid w:val="001E6B99"/>
    <w:rsid w:val="00240F6F"/>
    <w:rsid w:val="002D6192"/>
    <w:rsid w:val="00360E2D"/>
    <w:rsid w:val="0039783F"/>
    <w:rsid w:val="003B5744"/>
    <w:rsid w:val="003D0DD9"/>
    <w:rsid w:val="004A0667"/>
    <w:rsid w:val="004A4555"/>
    <w:rsid w:val="004E0E31"/>
    <w:rsid w:val="005A5F8F"/>
    <w:rsid w:val="006614A0"/>
    <w:rsid w:val="00672DDE"/>
    <w:rsid w:val="00692649"/>
    <w:rsid w:val="007D1D09"/>
    <w:rsid w:val="008C352F"/>
    <w:rsid w:val="00940125"/>
    <w:rsid w:val="00AA1BC9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35</cp:revision>
  <dcterms:created xsi:type="dcterms:W3CDTF">2021-10-07T11:12:00Z</dcterms:created>
  <dcterms:modified xsi:type="dcterms:W3CDTF">2025-07-03T11:09:00Z</dcterms:modified>
</cp:coreProperties>
</file>