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F3A5B" w14:textId="77777777" w:rsidR="000867C8" w:rsidRDefault="000867C8" w:rsidP="00505BE4">
      <w:pPr>
        <w:ind w:right="102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14:paraId="082CD974" w14:textId="77777777" w:rsidR="00A15E1A" w:rsidRDefault="00A15E1A" w:rsidP="00505BE4">
      <w:pPr>
        <w:ind w:right="102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14:paraId="5C141021" w14:textId="77777777" w:rsidR="00A15E1A" w:rsidRDefault="00A15E1A" w:rsidP="00505BE4">
      <w:pPr>
        <w:ind w:right="102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14:paraId="75C21647" w14:textId="77777777" w:rsidR="00A15E1A" w:rsidRPr="00A15E1A" w:rsidRDefault="00A15E1A" w:rsidP="00505BE4">
      <w:pPr>
        <w:ind w:right="102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14:paraId="5BAD5ED9" w14:textId="79A79F17" w:rsidR="00E10359" w:rsidRDefault="00BE228C" w:rsidP="00E10359">
      <w:pPr>
        <w:ind w:left="709" w:right="102" w:hanging="142"/>
        <w:jc w:val="center"/>
        <w:rPr>
          <w:rFonts w:ascii="GHEA Grapalat" w:hAnsi="GHEA Grapalat" w:cs="GHEA Grapalat"/>
          <w:b/>
          <w:bCs/>
          <w:sz w:val="24"/>
          <w:szCs w:val="24"/>
          <w:lang w:val="ru-RU"/>
        </w:rPr>
      </w:pPr>
      <w:r w:rsidRPr="00BE228C">
        <w:rPr>
          <w:rFonts w:ascii="GHEA Grapalat" w:hAnsi="GHEA Grapalat" w:cs="GHEA Grapalat"/>
          <w:b/>
          <w:bCs/>
          <w:sz w:val="24"/>
          <w:szCs w:val="24"/>
          <w:lang w:val="ru-RU"/>
        </w:rPr>
        <w:t>Т Е Х Н И Ч Е С К А Я   Х А Р А К Т Е Р И С Т И К А</w:t>
      </w:r>
    </w:p>
    <w:p w14:paraId="0C9ACED7" w14:textId="77777777" w:rsidR="00444049" w:rsidRDefault="00444049" w:rsidP="00E10359">
      <w:pPr>
        <w:ind w:left="709" w:right="102" w:hanging="142"/>
        <w:jc w:val="center"/>
        <w:rPr>
          <w:rFonts w:ascii="GHEA Grapalat" w:hAnsi="GHEA Grapalat"/>
          <w:b/>
          <w:bCs/>
          <w:sz w:val="6"/>
          <w:szCs w:val="6"/>
          <w:lang w:val="hy-AM"/>
        </w:rPr>
      </w:pPr>
    </w:p>
    <w:p w14:paraId="1BCB05C6" w14:textId="77777777" w:rsidR="00A15E1A" w:rsidRDefault="00A15E1A" w:rsidP="00E10359">
      <w:pPr>
        <w:ind w:left="709" w:right="102" w:hanging="142"/>
        <w:jc w:val="center"/>
        <w:rPr>
          <w:rFonts w:ascii="GHEA Grapalat" w:hAnsi="GHEA Grapalat"/>
          <w:b/>
          <w:bCs/>
          <w:sz w:val="6"/>
          <w:szCs w:val="6"/>
          <w:lang w:val="hy-AM"/>
        </w:rPr>
      </w:pPr>
    </w:p>
    <w:p w14:paraId="336AFAB0" w14:textId="77777777" w:rsidR="00A15E1A" w:rsidRDefault="00A15E1A" w:rsidP="00E10359">
      <w:pPr>
        <w:ind w:left="709" w:right="102" w:hanging="142"/>
        <w:jc w:val="center"/>
        <w:rPr>
          <w:rFonts w:ascii="GHEA Grapalat" w:hAnsi="GHEA Grapalat"/>
          <w:b/>
          <w:bCs/>
          <w:sz w:val="6"/>
          <w:szCs w:val="6"/>
          <w:lang w:val="hy-AM"/>
        </w:rPr>
      </w:pPr>
    </w:p>
    <w:p w14:paraId="28909890" w14:textId="77777777" w:rsidR="00A15E1A" w:rsidRDefault="00A15E1A" w:rsidP="00E10359">
      <w:pPr>
        <w:ind w:left="709" w:right="102" w:hanging="142"/>
        <w:jc w:val="center"/>
        <w:rPr>
          <w:rFonts w:ascii="GHEA Grapalat" w:hAnsi="GHEA Grapalat"/>
          <w:b/>
          <w:bCs/>
          <w:sz w:val="6"/>
          <w:szCs w:val="6"/>
          <w:lang w:val="hy-AM"/>
        </w:rPr>
      </w:pPr>
    </w:p>
    <w:p w14:paraId="143D9CA1" w14:textId="77777777" w:rsidR="00A15E1A" w:rsidRDefault="00A15E1A" w:rsidP="00E10359">
      <w:pPr>
        <w:ind w:left="709" w:right="102" w:hanging="142"/>
        <w:jc w:val="center"/>
        <w:rPr>
          <w:rFonts w:ascii="GHEA Grapalat" w:hAnsi="GHEA Grapalat"/>
          <w:b/>
          <w:bCs/>
          <w:sz w:val="6"/>
          <w:szCs w:val="6"/>
          <w:lang w:val="hy-AM"/>
        </w:rPr>
      </w:pPr>
    </w:p>
    <w:p w14:paraId="33395ADC" w14:textId="77777777" w:rsidR="00A15E1A" w:rsidRDefault="00A15E1A" w:rsidP="00E10359">
      <w:pPr>
        <w:ind w:left="709" w:right="102" w:hanging="142"/>
        <w:jc w:val="center"/>
        <w:rPr>
          <w:rFonts w:ascii="GHEA Grapalat" w:hAnsi="GHEA Grapalat"/>
          <w:b/>
          <w:bCs/>
          <w:sz w:val="6"/>
          <w:szCs w:val="6"/>
          <w:lang w:val="hy-AM"/>
        </w:rPr>
      </w:pPr>
    </w:p>
    <w:p w14:paraId="7D79BF92" w14:textId="77777777" w:rsidR="00A15E1A" w:rsidRPr="00505BE4" w:rsidRDefault="00A15E1A" w:rsidP="00E10359">
      <w:pPr>
        <w:ind w:left="709" w:right="102" w:hanging="142"/>
        <w:jc w:val="center"/>
        <w:rPr>
          <w:rFonts w:ascii="GHEA Grapalat" w:hAnsi="GHEA Grapalat"/>
          <w:b/>
          <w:bCs/>
          <w:sz w:val="6"/>
          <w:szCs w:val="6"/>
          <w:lang w:val="hy-AM"/>
        </w:rPr>
      </w:pP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2515"/>
        <w:gridCol w:w="3510"/>
        <w:gridCol w:w="1350"/>
        <w:gridCol w:w="1440"/>
        <w:gridCol w:w="1404"/>
        <w:gridCol w:w="1566"/>
        <w:gridCol w:w="1625"/>
      </w:tblGrid>
      <w:tr w:rsidR="009F3818" w:rsidRPr="00980349" w14:paraId="12C73935" w14:textId="77777777" w:rsidTr="000B2C3D">
        <w:trPr>
          <w:trHeight w:val="116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EB003" w14:textId="18156FE5" w:rsidR="009F3818" w:rsidRPr="00BE228C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Лот</w:t>
            </w: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318BC" w14:textId="3C66EF24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аименование</w:t>
            </w:r>
            <w:proofErr w:type="spellEnd"/>
          </w:p>
        </w:tc>
        <w:tc>
          <w:tcPr>
            <w:tcW w:w="3510" w:type="dxa"/>
            <w:vAlign w:val="center"/>
          </w:tcPr>
          <w:p w14:paraId="7DD3509F" w14:textId="10451DBA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Т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ехническая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характеристика</w:t>
            </w:r>
            <w:proofErr w:type="spellEnd"/>
          </w:p>
        </w:tc>
        <w:tc>
          <w:tcPr>
            <w:tcW w:w="1350" w:type="dxa"/>
            <w:vAlign w:val="center"/>
          </w:tcPr>
          <w:p w14:paraId="2EC8EA2F" w14:textId="1939D866" w:rsidR="009F3818" w:rsidRPr="00980349" w:rsidRDefault="009F3818" w:rsidP="000867C8">
            <w:pPr>
              <w:ind w:left="-72" w:right="-22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Е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диница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6CCCE1D1" w14:textId="2573A8E3" w:rsidR="009F3818" w:rsidRPr="00980349" w:rsidRDefault="009F3818" w:rsidP="000867C8">
            <w:pPr>
              <w:ind w:right="-70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К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ол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ичест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во</w:t>
            </w:r>
            <w:proofErr w:type="spellEnd"/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4098986D" w14:textId="1F116ED8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bookmarkStart w:id="0" w:name="_Hlk108518776"/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Максималь</w:t>
            </w:r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ная цена еденицы</w:t>
            </w:r>
            <w:bookmarkEnd w:id="0"/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79E8D2A2" w14:textId="4239E3D0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есто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доставки</w:t>
            </w:r>
            <w:proofErr w:type="spellEnd"/>
          </w:p>
        </w:tc>
        <w:tc>
          <w:tcPr>
            <w:tcW w:w="1625" w:type="dxa"/>
            <w:vAlign w:val="center"/>
          </w:tcPr>
          <w:p w14:paraId="391C6E7B" w14:textId="7AE33803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С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рок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доставки</w:t>
            </w:r>
            <w:proofErr w:type="spellEnd"/>
          </w:p>
        </w:tc>
      </w:tr>
      <w:tr w:rsidR="0060609E" w:rsidRPr="0060609E" w14:paraId="12240FE8" w14:textId="77777777" w:rsidTr="00BA08C6">
        <w:trPr>
          <w:trHeight w:val="2510"/>
          <w:jc w:val="center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1AE6CA08" w14:textId="233BAB02" w:rsidR="0060609E" w:rsidRPr="000B2C3D" w:rsidRDefault="0060609E" w:rsidP="0060609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7</w:t>
            </w:r>
          </w:p>
        </w:tc>
        <w:tc>
          <w:tcPr>
            <w:tcW w:w="2515" w:type="dxa"/>
            <w:tcBorders>
              <w:top w:val="single" w:sz="4" w:space="0" w:color="auto"/>
            </w:tcBorders>
            <w:vAlign w:val="center"/>
          </w:tcPr>
          <w:p w14:paraId="79C10D77" w14:textId="77777777" w:rsidR="0060609E" w:rsidRPr="00242E4C" w:rsidRDefault="0060609E" w:rsidP="0060609E">
            <w:pPr>
              <w:autoSpaceDE w:val="0"/>
              <w:autoSpaceDN w:val="0"/>
              <w:adjustRightInd w:val="0"/>
              <w:rPr>
                <w:rFonts w:ascii="GHEA Grapalat" w:hAnsi="GHEA Grapalat"/>
                <w:iCs/>
                <w:sz w:val="24"/>
                <w:szCs w:val="24"/>
                <w:lang w:val="hy-AM"/>
              </w:rPr>
            </w:pPr>
            <w:proofErr w:type="spellStart"/>
            <w:r w:rsidRPr="006D73A4">
              <w:rPr>
                <w:rFonts w:ascii="GHEA Grapalat" w:hAnsi="GHEA Grapalat"/>
                <w:b/>
                <w:bCs/>
                <w:sz w:val="24"/>
                <w:szCs w:val="24"/>
              </w:rPr>
              <w:t>Оперативная</w:t>
            </w:r>
            <w:proofErr w:type="spellEnd"/>
            <w:r w:rsidRPr="006D73A4">
              <w:rPr>
                <w:rFonts w:ascii="GHEA Grapalat" w:hAnsi="GHEA Grapala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D73A4">
              <w:rPr>
                <w:rFonts w:ascii="GHEA Grapalat" w:hAnsi="GHEA Grapalat"/>
                <w:b/>
                <w:bCs/>
                <w:sz w:val="24"/>
                <w:szCs w:val="24"/>
              </w:rPr>
              <w:t>память</w:t>
            </w:r>
            <w:proofErr w:type="spellEnd"/>
            <w:r>
              <w:rPr>
                <w:rFonts w:ascii="GHEA Grapalat" w:hAnsi="GHEA Grapalat"/>
                <w:b/>
                <w:bCs/>
                <w:sz w:val="24"/>
                <w:szCs w:val="24"/>
              </w:rPr>
              <w:t>/</w:t>
            </w:r>
            <w:r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RAM</w:t>
            </w:r>
          </w:p>
          <w:p w14:paraId="22E15319" w14:textId="0D19D054" w:rsidR="0060609E" w:rsidRPr="000B2C3D" w:rsidRDefault="0060609E" w:rsidP="0060609E">
            <w:pPr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3510" w:type="dxa"/>
            <w:vAlign w:val="center"/>
          </w:tcPr>
          <w:p w14:paraId="393DB6C8" w14:textId="7E2E7A93" w:rsidR="0060609E" w:rsidRPr="000B2C3D" w:rsidRDefault="0060609E" w:rsidP="0060609E">
            <w:pPr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A97FAB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Оперативная память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r w:rsidRPr="00A97FAB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1x8GB DDR3 DIMM 1600MHz</w:t>
            </w:r>
          </w:p>
        </w:tc>
        <w:tc>
          <w:tcPr>
            <w:tcW w:w="1350" w:type="dxa"/>
            <w:vAlign w:val="center"/>
          </w:tcPr>
          <w:p w14:paraId="0F99E230" w14:textId="3E521C0A" w:rsidR="0060609E" w:rsidRPr="000B2C3D" w:rsidRDefault="0060609E" w:rsidP="0060609E">
            <w:pPr>
              <w:ind w:left="-72" w:right="-22"/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bCs/>
                <w:sz w:val="24"/>
                <w:szCs w:val="24"/>
                <w:lang w:val="ru-RU"/>
              </w:rPr>
              <w:t>штук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D870283" w14:textId="2D720B30" w:rsidR="0060609E" w:rsidRPr="000B2C3D" w:rsidRDefault="0060609E" w:rsidP="0060609E">
            <w:pPr>
              <w:ind w:right="-70"/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2</w:t>
            </w: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5F782278" w14:textId="70C452E0" w:rsidR="0060609E" w:rsidRPr="000B2C3D" w:rsidRDefault="0060609E" w:rsidP="0060609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7900</w:t>
            </w: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2C84B58F" w14:textId="33BAC482" w:rsidR="0060609E" w:rsidRPr="000B2C3D" w:rsidRDefault="0060609E" w:rsidP="0060609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>РА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>,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г.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 xml:space="preserve">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Ереван,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 xml:space="preserve">   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ул.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>Абовяна 27, 3-ий этаж</w:t>
            </w:r>
          </w:p>
          <w:p w14:paraId="29278EC4" w14:textId="77777777" w:rsidR="0060609E" w:rsidRPr="000B2C3D" w:rsidRDefault="0060609E" w:rsidP="0060609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1ECF4F5B" w14:textId="4C839652" w:rsidR="0060609E" w:rsidRPr="000B2C3D" w:rsidRDefault="0060609E" w:rsidP="0060609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В течение </w:t>
            </w:r>
            <w:r>
              <w:rPr>
                <w:rFonts w:ascii="GHEA Grapalat" w:hAnsi="GHEA Grapalat" w:cs="GHEA Grapalat"/>
                <w:sz w:val="24"/>
                <w:szCs w:val="24"/>
                <w:lang w:val="hy-AM"/>
              </w:rPr>
              <w:t>120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дней после вступления договора в силу</w:t>
            </w:r>
          </w:p>
        </w:tc>
      </w:tr>
    </w:tbl>
    <w:p w14:paraId="251C9B74" w14:textId="7F794C92" w:rsidR="00E10359" w:rsidRDefault="00E10359" w:rsidP="00E10359">
      <w:pPr>
        <w:rPr>
          <w:rFonts w:ascii="GHEA Grapalat" w:hAnsi="GHEA Grapalat"/>
          <w:lang w:val="hy-AM"/>
        </w:rPr>
      </w:pPr>
    </w:p>
    <w:p w14:paraId="6B7B76CC" w14:textId="7A895064" w:rsidR="00505BE4" w:rsidRDefault="00505BE4" w:rsidP="00E10359">
      <w:pPr>
        <w:rPr>
          <w:rFonts w:ascii="GHEA Grapalat" w:hAnsi="GHEA Grapalat"/>
          <w:lang w:val="hy-AM"/>
        </w:rPr>
      </w:pPr>
    </w:p>
    <w:p w14:paraId="3DCE9008" w14:textId="77777777" w:rsidR="004618C4" w:rsidRDefault="004618C4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1EE2E2F7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3E7F1694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788C2CD7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241C1202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5F8ECE23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4977585E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30AD58E6" w14:textId="77777777" w:rsidR="000B2C3D" w:rsidRP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sectPr w:rsidR="000B2C3D" w:rsidRPr="000B2C3D" w:rsidSect="000B2C3D">
      <w:pgSz w:w="15840" w:h="12240" w:orient="landscape"/>
      <w:pgMar w:top="45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91B88"/>
    <w:multiLevelType w:val="hybridMultilevel"/>
    <w:tmpl w:val="D34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7D4819"/>
    <w:multiLevelType w:val="hybridMultilevel"/>
    <w:tmpl w:val="AF68C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250290">
    <w:abstractNumId w:val="2"/>
  </w:num>
  <w:num w:numId="2" w16cid:durableId="1807698974">
    <w:abstractNumId w:val="1"/>
  </w:num>
  <w:num w:numId="3" w16cid:durableId="1150906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349D8"/>
    <w:rsid w:val="000867C8"/>
    <w:rsid w:val="000B2C3D"/>
    <w:rsid w:val="000D6CFA"/>
    <w:rsid w:val="002214CD"/>
    <w:rsid w:val="00293B08"/>
    <w:rsid w:val="00360E2D"/>
    <w:rsid w:val="0038289B"/>
    <w:rsid w:val="003D0599"/>
    <w:rsid w:val="003F794D"/>
    <w:rsid w:val="00413F38"/>
    <w:rsid w:val="00444049"/>
    <w:rsid w:val="004618C4"/>
    <w:rsid w:val="00505BE4"/>
    <w:rsid w:val="005E6B70"/>
    <w:rsid w:val="0060609E"/>
    <w:rsid w:val="006515BE"/>
    <w:rsid w:val="00672DDE"/>
    <w:rsid w:val="00757435"/>
    <w:rsid w:val="00791684"/>
    <w:rsid w:val="0089793A"/>
    <w:rsid w:val="00954B97"/>
    <w:rsid w:val="009F3818"/>
    <w:rsid w:val="00A15E1A"/>
    <w:rsid w:val="00AC1EB5"/>
    <w:rsid w:val="00BE228C"/>
    <w:rsid w:val="00C06461"/>
    <w:rsid w:val="00C6163C"/>
    <w:rsid w:val="00C77769"/>
    <w:rsid w:val="00CD6319"/>
    <w:rsid w:val="00DA263A"/>
    <w:rsid w:val="00E10359"/>
    <w:rsid w:val="00EA009D"/>
    <w:rsid w:val="00F110FD"/>
    <w:rsid w:val="00F5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E2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2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228C"/>
    <w:rPr>
      <w:rFonts w:ascii="Arial Armenian" w:eastAsia="Times New Roman" w:hAnsi="Arial Armeni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2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28C"/>
    <w:rPr>
      <w:rFonts w:ascii="Arial Armenian" w:eastAsia="Times New Roman" w:hAnsi="Arial Armenian" w:cs="Times New Roman"/>
      <w:b/>
      <w:bCs/>
      <w:sz w:val="20"/>
      <w:szCs w:val="20"/>
    </w:rPr>
  </w:style>
  <w:style w:type="character" w:styleId="Strong">
    <w:name w:val="Strong"/>
    <w:qFormat/>
    <w:rsid w:val="00954B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32</cp:revision>
  <dcterms:created xsi:type="dcterms:W3CDTF">2021-10-07T11:12:00Z</dcterms:created>
  <dcterms:modified xsi:type="dcterms:W3CDTF">2025-07-03T07:28:00Z</dcterms:modified>
</cp:coreProperties>
</file>