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16BBC" w14:textId="77777777" w:rsidR="00240F6F" w:rsidRDefault="00240F6F" w:rsidP="008C352F">
      <w:pPr>
        <w:ind w:right="102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F888A3F" w14:textId="77777777" w:rsidR="002D6192" w:rsidRDefault="002D6192" w:rsidP="00E10359">
      <w:pPr>
        <w:ind w:left="709" w:right="102" w:hanging="142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BAD5ED9" w14:textId="4D3403F4" w:rsidR="00E10359" w:rsidRPr="00E10359" w:rsidRDefault="00E10359" w:rsidP="00E10359">
      <w:pPr>
        <w:ind w:left="709" w:right="102" w:hanging="142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Տ Ե Խ Ն Ի Կ Ա Կ Ա Ն   Բ Ն ՈՒ Թ Ա Գ Ի Ր</w:t>
      </w:r>
    </w:p>
    <w:p w14:paraId="531D72AE" w14:textId="77777777" w:rsidR="00E10359" w:rsidRPr="00F2015F" w:rsidRDefault="00E10359" w:rsidP="00131B41">
      <w:pPr>
        <w:rPr>
          <w:rFonts w:ascii="GHEA Grapalat" w:hAnsi="GHEA Grapalat"/>
          <w:sz w:val="2"/>
          <w:szCs w:val="2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7"/>
        <w:gridCol w:w="2228"/>
        <w:gridCol w:w="4050"/>
        <w:gridCol w:w="1260"/>
        <w:gridCol w:w="1170"/>
        <w:gridCol w:w="1288"/>
        <w:gridCol w:w="1682"/>
        <w:gridCol w:w="1980"/>
      </w:tblGrid>
      <w:tr w:rsidR="00F2015F" w:rsidRPr="00226669" w14:paraId="38BBB9FC" w14:textId="77777777" w:rsidTr="00080DA6">
        <w:trPr>
          <w:trHeight w:val="1252"/>
        </w:trPr>
        <w:tc>
          <w:tcPr>
            <w:tcW w:w="737" w:type="dxa"/>
            <w:gridSpan w:val="2"/>
            <w:tcBorders>
              <w:top w:val="single" w:sz="4" w:space="0" w:color="auto"/>
            </w:tcBorders>
            <w:vAlign w:val="center"/>
          </w:tcPr>
          <w:p w14:paraId="1D67EC00" w14:textId="702510EB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sz w:val="20"/>
                <w:szCs w:val="20"/>
              </w:rPr>
              <w:t>Չ/Հ</w:t>
            </w:r>
          </w:p>
        </w:tc>
        <w:tc>
          <w:tcPr>
            <w:tcW w:w="2228" w:type="dxa"/>
            <w:tcBorders>
              <w:top w:val="single" w:sz="4" w:space="0" w:color="auto"/>
            </w:tcBorders>
            <w:vAlign w:val="center"/>
          </w:tcPr>
          <w:p w14:paraId="36D57C37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Ա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նվանումը</w:t>
            </w:r>
            <w:proofErr w:type="spellEnd"/>
          </w:p>
        </w:tc>
        <w:tc>
          <w:tcPr>
            <w:tcW w:w="4050" w:type="dxa"/>
            <w:vAlign w:val="center"/>
          </w:tcPr>
          <w:p w14:paraId="370B1702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Տ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եխնիկական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1260" w:type="dxa"/>
            <w:vAlign w:val="center"/>
          </w:tcPr>
          <w:p w14:paraId="3F7E7713" w14:textId="77777777" w:rsidR="00F2015F" w:rsidRPr="00226669" w:rsidRDefault="00F2015F" w:rsidP="00F2015F">
            <w:pPr>
              <w:ind w:left="-72" w:right="-22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Չ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ափման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14:paraId="71AAFB73" w14:textId="77777777" w:rsidR="00F2015F" w:rsidRPr="00226669" w:rsidRDefault="00F2015F" w:rsidP="00F2015F">
            <w:pPr>
              <w:ind w:right="-70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Ք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անակը</w:t>
            </w:r>
            <w:proofErr w:type="spellEnd"/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4F6A854A" w14:textId="0FD208CD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Միավորի </w:t>
            </w:r>
            <w:r w:rsidR="007D1D0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նախահաշվային</w:t>
            </w: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 գինը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13CCF666" w14:textId="34EA12B9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ատակարարման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վայրը</w:t>
            </w:r>
            <w:proofErr w:type="spellEnd"/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4488373B" w14:textId="04137033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</w:t>
            </w:r>
            <w:proofErr w:type="spellEnd"/>
            <w:r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ման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ժամկետը</w:t>
            </w:r>
            <w:proofErr w:type="spellEnd"/>
          </w:p>
        </w:tc>
      </w:tr>
      <w:tr w:rsidR="00F66379" w:rsidRPr="0042163D" w14:paraId="06DBBFCB" w14:textId="77777777" w:rsidTr="0042163D">
        <w:trPr>
          <w:trHeight w:val="70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1E4D7" w14:textId="34DB936D" w:rsidR="00F66379" w:rsidRPr="005A5F8F" w:rsidRDefault="0042163D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11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DB7D8" w14:textId="56DE1050" w:rsidR="00F66379" w:rsidRPr="004A0667" w:rsidRDefault="0042163D" w:rsidP="0042163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sz w:val="22"/>
                <w:szCs w:val="22"/>
                <w:highlight w:val="yellow"/>
                <w:lang w:val="hy-AM"/>
              </w:rPr>
            </w:pPr>
            <w:r w:rsidRPr="00291235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Համակարգչային մոնիտոր</w:t>
            </w: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D8AEB" w14:textId="77777777" w:rsidR="0042163D" w:rsidRDefault="0042163D" w:rsidP="0042163D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 w:cs="Arial"/>
                <w:sz w:val="24"/>
                <w:szCs w:val="24"/>
                <w:lang w:val="hy-AM"/>
              </w:rPr>
              <w:t>Էկրանի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291235">
              <w:rPr>
                <w:rFonts w:ascii="GHEA Grapalat" w:hAnsi="GHEA Grapalat" w:cs="Arial"/>
                <w:sz w:val="24"/>
                <w:szCs w:val="24"/>
                <w:lang w:val="hy-AM"/>
              </w:rPr>
              <w:t>անկյունագծային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291235">
              <w:rPr>
                <w:rFonts w:ascii="GHEA Grapalat" w:hAnsi="GHEA Grapalat" w:cs="Arial"/>
                <w:sz w:val="24"/>
                <w:szCs w:val="24"/>
                <w:lang w:val="hy-AM"/>
              </w:rPr>
              <w:t>չափսը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:  60,5 սմ (23,8")</w:t>
            </w:r>
            <w:r w:rsidRPr="00291235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Էկրանի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291235">
              <w:rPr>
                <w:rFonts w:ascii="GHEA Grapalat" w:hAnsi="GHEA Grapalat" w:cs="Arial"/>
                <w:sz w:val="24"/>
                <w:szCs w:val="24"/>
                <w:lang w:val="hy-AM"/>
              </w:rPr>
              <w:t>տեսակը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291235">
              <w:rPr>
                <w:rFonts w:ascii="GHEA Grapalat" w:hAnsi="GHEA Grapalat" w:cs="Arial"/>
                <w:sz w:val="24"/>
                <w:szCs w:val="24"/>
                <w:lang w:val="hy-AM"/>
              </w:rPr>
              <w:t>և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291235">
              <w:rPr>
                <w:rFonts w:ascii="GHEA Grapalat" w:hAnsi="GHEA Grapalat" w:cs="Arial"/>
                <w:sz w:val="24"/>
                <w:szCs w:val="24"/>
                <w:lang w:val="hy-AM"/>
              </w:rPr>
              <w:t>կետայնությունը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:</w:t>
            </w:r>
            <w:r w:rsidRPr="00BA09E7">
              <w:rPr>
                <w:rFonts w:ascii="GHEA Grapalat" w:hAnsi="GHEA Grapalat"/>
                <w:sz w:val="24"/>
                <w:szCs w:val="24"/>
                <w:lang w:val="hy-AM"/>
              </w:rPr>
              <w:t>IPS; LCD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, Native resolution FHD (1920 x 1080)</w:t>
            </w:r>
          </w:p>
          <w:p w14:paraId="054748CB" w14:textId="77777777" w:rsidR="0042163D" w:rsidRPr="00952213" w:rsidRDefault="0042163D" w:rsidP="0042163D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52213">
              <w:rPr>
                <w:rFonts w:ascii="GHEA Grapalat" w:hAnsi="GHEA Grapalat"/>
                <w:sz w:val="24"/>
                <w:szCs w:val="24"/>
                <w:lang w:val="hy-AM"/>
              </w:rPr>
              <w:t>Resolutions supported</w:t>
            </w:r>
          </w:p>
          <w:p w14:paraId="1AC04B0C" w14:textId="77777777" w:rsidR="0042163D" w:rsidRPr="00291235" w:rsidRDefault="0042163D" w:rsidP="0042163D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52213">
              <w:rPr>
                <w:rFonts w:ascii="GHEA Grapalat" w:hAnsi="GHEA Grapalat"/>
                <w:sz w:val="24"/>
                <w:szCs w:val="24"/>
                <w:lang w:val="hy-AM"/>
              </w:rPr>
              <w:t>640 x 480; 720 x 400; 800 x 600; 1024 x 768; 1280 x 720; 1280 x 800; 1280 x 1024; 1440 x 900; 1600 x 900; 1680 x 1050; 1920 x 1080</w:t>
            </w:r>
          </w:p>
          <w:p w14:paraId="5E0BC0C8" w14:textId="77777777" w:rsidR="0042163D" w:rsidRPr="00291235" w:rsidRDefault="0042163D" w:rsidP="0042163D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 w:cs="Arial"/>
                <w:sz w:val="24"/>
                <w:szCs w:val="24"/>
                <w:lang w:val="hy-AM"/>
              </w:rPr>
              <w:t>Կողմերի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291235">
              <w:rPr>
                <w:rFonts w:ascii="GHEA Grapalat" w:hAnsi="GHEA Grapalat" w:cs="Arial"/>
                <w:sz w:val="24"/>
                <w:szCs w:val="24"/>
                <w:lang w:val="hy-AM"/>
              </w:rPr>
              <w:t>հարաբերակ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ցությունը : 16:9</w:t>
            </w:r>
          </w:p>
          <w:p w14:paraId="03EFA60E" w14:textId="77777777" w:rsidR="0042163D" w:rsidRDefault="0042163D" w:rsidP="0042163D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Էկրանի սկանավորման հաճախականությունը(հորիզոնական)  </w:t>
            </w:r>
            <w:r w:rsidRPr="00BA09E7">
              <w:rPr>
                <w:rFonts w:ascii="GHEA Grapalat" w:hAnsi="GHEA Grapalat"/>
                <w:sz w:val="24"/>
                <w:szCs w:val="24"/>
                <w:lang w:val="hy-AM"/>
              </w:rPr>
              <w:t>30-210 kHz</w:t>
            </w:r>
          </w:p>
          <w:p w14:paraId="10547F4E" w14:textId="77777777" w:rsidR="0042163D" w:rsidRPr="00291235" w:rsidRDefault="0042163D" w:rsidP="0042163D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Էկրանի սկանավորման հաճախականությունը (ուղղահայաց) </w:t>
            </w:r>
            <w:r w:rsidRPr="00BA09E7">
              <w:rPr>
                <w:rFonts w:ascii="GHEA Grapalat" w:hAnsi="GHEA Grapalat"/>
                <w:sz w:val="24"/>
                <w:szCs w:val="24"/>
                <w:lang w:val="hy-AM"/>
              </w:rPr>
              <w:t>60-165 Hz</w:t>
            </w:r>
          </w:p>
          <w:p w14:paraId="14A481A5" w14:textId="77777777" w:rsidR="0042163D" w:rsidRPr="00291235" w:rsidRDefault="0042163D" w:rsidP="0042163D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 w:cs="Arial"/>
                <w:sz w:val="24"/>
                <w:szCs w:val="24"/>
                <w:lang w:val="hy-AM"/>
              </w:rPr>
              <w:t>Էկրանի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291235">
              <w:rPr>
                <w:rFonts w:ascii="GHEA Grapalat" w:hAnsi="GHEA Grapalat" w:cs="Arial"/>
                <w:sz w:val="24"/>
                <w:szCs w:val="24"/>
                <w:lang w:val="hy-AM"/>
              </w:rPr>
              <w:t>պայծառությունը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: 300 nits</w:t>
            </w:r>
          </w:p>
          <w:p w14:paraId="060E5429" w14:textId="77777777" w:rsidR="0042163D" w:rsidRDefault="0042163D" w:rsidP="0042163D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Կոնտրաստի գործակիցը 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- 1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0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00:1</w:t>
            </w:r>
          </w:p>
          <w:p w14:paraId="6EBF6BBA" w14:textId="77777777" w:rsidR="0042163D" w:rsidRDefault="0042163D" w:rsidP="0042163D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D2640">
              <w:rPr>
                <w:rFonts w:ascii="GHEA Grapalat" w:hAnsi="GHEA Grapalat"/>
                <w:sz w:val="24"/>
                <w:szCs w:val="24"/>
                <w:lang w:val="hy-AM"/>
              </w:rPr>
              <w:t>Էկրանի կոնտրաստի հարաբերակցություն (դինամիկ)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-</w:t>
            </w:r>
            <w:r w:rsidRPr="003D2640">
              <w:rPr>
                <w:rFonts w:ascii="GHEA Grapalat" w:hAnsi="GHEA Grapalat"/>
                <w:sz w:val="24"/>
                <w:szCs w:val="24"/>
                <w:lang w:val="hy-AM"/>
              </w:rPr>
              <w:t xml:space="preserve"> 10000000:1</w:t>
            </w:r>
          </w:p>
          <w:p w14:paraId="4094BFAC" w14:textId="77777777" w:rsidR="0042163D" w:rsidRPr="00291235" w:rsidRDefault="0042163D" w:rsidP="0042163D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556A2">
              <w:rPr>
                <w:rFonts w:ascii="GHEA Grapalat" w:hAnsi="GHEA Grapalat"/>
                <w:sz w:val="24"/>
                <w:szCs w:val="24"/>
                <w:lang w:val="hy-AM"/>
              </w:rPr>
              <w:t xml:space="preserve">Պիքսելների քանակը մեկ դյույմում (ppi)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- 93</w:t>
            </w:r>
            <w:r w:rsidRPr="00E556A2">
              <w:rPr>
                <w:rFonts w:ascii="GHEA Grapalat" w:hAnsi="GHEA Grapalat"/>
                <w:sz w:val="24"/>
                <w:szCs w:val="24"/>
                <w:lang w:val="hy-AM"/>
              </w:rPr>
              <w:t xml:space="preserve"> ppi</w:t>
            </w:r>
          </w:p>
          <w:p w14:paraId="59499191" w14:textId="6D155301" w:rsidR="00080DA6" w:rsidRPr="00080DA6" w:rsidRDefault="00080DA6" w:rsidP="0042163D">
            <w:pPr>
              <w:spacing w:line="25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23EBD" w14:textId="1930DC04" w:rsidR="00F66379" w:rsidRPr="005A5F8F" w:rsidRDefault="00F66379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DB69" w14:textId="58282FEA" w:rsidR="00F66379" w:rsidRPr="005A5F8F" w:rsidRDefault="0042163D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4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1A6F30B4" w14:textId="6F0E3E88" w:rsidR="00F66379" w:rsidRPr="005A5F8F" w:rsidRDefault="0042163D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124</w:t>
            </w:r>
            <w:r w:rsidR="00080DA6">
              <w:rPr>
                <w:rFonts w:ascii="GHEA Grapalat" w:hAnsi="GHEA Grapalat" w:cs="GHEA Grapalat"/>
                <w:sz w:val="24"/>
                <w:szCs w:val="24"/>
              </w:rPr>
              <w:t>000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36704704" w14:textId="77777777" w:rsidR="00F66379" w:rsidRPr="005A5F8F" w:rsidRDefault="00F66379" w:rsidP="00F66379">
            <w:pPr>
              <w:jc w:val="center"/>
              <w:rPr>
                <w:rFonts w:ascii="GHEA Grapalat" w:eastAsia="MS Mincho" w:hAnsi="GHEA Grapalat" w:cs="Courier New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>ՀՀ, ք</w:t>
            </w:r>
            <w:r w:rsidRPr="005A5F8F">
              <w:rPr>
                <w:rFonts w:ascii="Cambria Math" w:eastAsia="MS Mincho" w:hAnsi="Cambria Math" w:cs="Cambria Math"/>
                <w:sz w:val="24"/>
                <w:szCs w:val="24"/>
                <w:lang w:val="hy-AM"/>
              </w:rPr>
              <w:t>․</w:t>
            </w:r>
            <w:r w:rsidRPr="005A5F8F">
              <w:rPr>
                <w:rFonts w:ascii="GHEA Grapalat" w:eastAsia="MS Mincho" w:hAnsi="GHEA Grapalat" w:cs="MS Mincho"/>
                <w:sz w:val="24"/>
                <w:szCs w:val="24"/>
                <w:lang w:val="hy-AM"/>
              </w:rPr>
              <w:t xml:space="preserve"> </w:t>
            </w:r>
            <w:r w:rsidRPr="005A5F8F">
              <w:rPr>
                <w:rFonts w:ascii="GHEA Grapalat" w:eastAsia="MS Mincho" w:hAnsi="GHEA Grapalat" w:cs="Courier New"/>
                <w:sz w:val="24"/>
                <w:szCs w:val="24"/>
                <w:lang w:val="hy-AM"/>
              </w:rPr>
              <w:t xml:space="preserve">Երևան, </w:t>
            </w: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Աբովյան 27 </w:t>
            </w:r>
          </w:p>
          <w:p w14:paraId="14917D09" w14:textId="0C613F1F" w:rsidR="00F66379" w:rsidRPr="005A5F8F" w:rsidRDefault="00F66379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>3-րդ հարկ</w:t>
            </w:r>
          </w:p>
        </w:tc>
        <w:tc>
          <w:tcPr>
            <w:tcW w:w="1980" w:type="dxa"/>
            <w:vAlign w:val="center"/>
          </w:tcPr>
          <w:p w14:paraId="36AC30E0" w14:textId="459CF6E4" w:rsidR="00F66379" w:rsidRPr="005A5F8F" w:rsidRDefault="00F66379" w:rsidP="00F66379">
            <w:pPr>
              <w:pStyle w:val="BodyText"/>
              <w:rPr>
                <w:rFonts w:ascii="GHEA Grapalat" w:hAnsi="GHEA Grapalat" w:cs="GHEA Grapalat"/>
                <w:b w:val="0"/>
                <w:lang w:val="hy-AM"/>
              </w:rPr>
            </w:pPr>
            <w:r w:rsidRPr="005A5F8F">
              <w:rPr>
                <w:rFonts w:ascii="GHEA Grapalat" w:hAnsi="GHEA Grapalat" w:cs="GHEA Grapalat"/>
                <w:b w:val="0"/>
                <w:bCs w:val="0"/>
                <w:lang w:val="hy-AM"/>
              </w:rPr>
              <w:t xml:space="preserve">Պայմանագիրն ուժի մեջ մտնելու օրվանից </w:t>
            </w:r>
            <w:r>
              <w:rPr>
                <w:rFonts w:ascii="GHEA Grapalat" w:hAnsi="GHEA Grapalat" w:cs="GHEA Grapalat"/>
                <w:b w:val="0"/>
                <w:bCs w:val="0"/>
                <w:lang w:val="hy-AM"/>
              </w:rPr>
              <w:t>120</w:t>
            </w:r>
            <w:r w:rsidRPr="005A5F8F">
              <w:rPr>
                <w:rFonts w:ascii="GHEA Grapalat" w:hAnsi="GHEA Grapalat" w:cs="GHEA Grapalat"/>
                <w:b w:val="0"/>
                <w:bCs w:val="0"/>
                <w:lang w:val="hy-AM"/>
              </w:rPr>
              <w:t xml:space="preserve"> օրվա ընթացքում</w:t>
            </w:r>
          </w:p>
        </w:tc>
      </w:tr>
    </w:tbl>
    <w:p w14:paraId="05A1818B" w14:textId="1FF35F48" w:rsidR="008C352F" w:rsidRDefault="008C352F">
      <w:pPr>
        <w:rPr>
          <w:rFonts w:asciiTheme="minorHAnsi" w:hAnsiTheme="minorHAnsi"/>
          <w:lang w:val="hy-AM"/>
        </w:rPr>
      </w:pPr>
    </w:p>
    <w:p w14:paraId="09D9518A" w14:textId="77777777" w:rsidR="00080DA6" w:rsidRDefault="00080DA6">
      <w:pPr>
        <w:rPr>
          <w:rFonts w:asciiTheme="minorHAnsi" w:hAnsiTheme="minorHAnsi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2325"/>
        <w:gridCol w:w="3960"/>
        <w:gridCol w:w="1260"/>
        <w:gridCol w:w="1170"/>
        <w:gridCol w:w="1288"/>
        <w:gridCol w:w="1682"/>
        <w:gridCol w:w="1980"/>
      </w:tblGrid>
      <w:tr w:rsidR="00C17380" w:rsidRPr="00080DA6" w14:paraId="73D427F8" w14:textId="77777777" w:rsidTr="00C17380">
        <w:trPr>
          <w:trHeight w:val="350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1E04D" w14:textId="1A18A159" w:rsidR="00C17380" w:rsidRPr="00080DA6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D68D7C" w14:textId="2D0E567C" w:rsidR="00C17380" w:rsidRPr="004A0667" w:rsidRDefault="00C17380" w:rsidP="00A97D8E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sz w:val="22"/>
                <w:szCs w:val="22"/>
                <w:highlight w:val="yellow"/>
                <w:lang w:val="hy-AM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17684A" w14:textId="77777777" w:rsidR="0042163D" w:rsidRPr="00291235" w:rsidRDefault="0042163D" w:rsidP="0042163D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Պիքսելների քայլը՝ 0,28 x 0,28 մմ</w:t>
            </w:r>
          </w:p>
          <w:p w14:paraId="52089E32" w14:textId="77777777" w:rsidR="0042163D" w:rsidRPr="00291235" w:rsidRDefault="0042163D" w:rsidP="0042163D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Թարմացման հաճախականություն </w:t>
            </w:r>
            <w:r w:rsidRPr="00BA09E7">
              <w:rPr>
                <w:rFonts w:ascii="GHEA Grapalat" w:hAnsi="GHEA Grapalat"/>
                <w:sz w:val="24"/>
                <w:szCs w:val="24"/>
                <w:lang w:val="hy-AM"/>
              </w:rPr>
              <w:t>165 Hz</w:t>
            </w:r>
          </w:p>
          <w:p w14:paraId="2FA9D0A9" w14:textId="77777777" w:rsidR="0042163D" w:rsidRPr="00291235" w:rsidRDefault="0042163D" w:rsidP="0042163D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Հորիզոնական դիտման անկյուն 178°</w:t>
            </w:r>
          </w:p>
          <w:p w14:paraId="20B6BDD6" w14:textId="77777777" w:rsidR="0042163D" w:rsidRPr="00291235" w:rsidRDefault="0042163D" w:rsidP="0042163D">
            <w:pPr>
              <w:spacing w:line="256" w:lineRule="auto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Ուղղահայաց դիտման անկյուն 178°   </w:t>
            </w:r>
          </w:p>
          <w:p w14:paraId="1D9D7770" w14:textId="77777777" w:rsidR="0042163D" w:rsidRDefault="0042163D" w:rsidP="0042163D">
            <w:pPr>
              <w:spacing w:line="256" w:lineRule="auto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Արձագանքման հարաբերակցությունը։ </w:t>
            </w:r>
            <w:r>
              <w:rPr>
                <w:rFonts w:ascii="GHEA Grapalat" w:hAnsi="GHEA Grapalat" w:cs="Arial"/>
                <w:sz w:val="24"/>
                <w:szCs w:val="24"/>
                <w:lang w:val="hy-AM"/>
              </w:rPr>
              <w:t>1</w:t>
            </w:r>
            <w:r w:rsidRPr="00291235">
              <w:rPr>
                <w:rFonts w:ascii="GHEA Grapalat" w:hAnsi="GHEA Grapalat" w:cs="Arial"/>
                <w:sz w:val="24"/>
                <w:szCs w:val="24"/>
                <w:lang w:val="hy-AM"/>
              </w:rPr>
              <w:t>ms GtG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291235">
              <w:rPr>
                <w:rFonts w:ascii="GHEA Grapalat" w:hAnsi="GHEA Grapalat" w:cs="Arial"/>
                <w:sz w:val="24"/>
                <w:szCs w:val="24"/>
                <w:lang w:val="hy-AM"/>
              </w:rPr>
              <w:t>(with overdrive)</w:t>
            </w:r>
          </w:p>
          <w:p w14:paraId="76BF8C25" w14:textId="77777777" w:rsidR="0042163D" w:rsidRDefault="0042163D" w:rsidP="0042163D">
            <w:pPr>
              <w:spacing w:line="256" w:lineRule="auto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E879BB">
              <w:rPr>
                <w:rFonts w:ascii="GHEA Grapalat" w:hAnsi="GHEA Grapalat" w:cs="Arial"/>
                <w:sz w:val="24"/>
                <w:szCs w:val="24"/>
                <w:lang w:val="hy-AM"/>
              </w:rPr>
              <w:t>Ցուցադրման մակերես (մետրիկ)</w:t>
            </w:r>
            <w:r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-</w:t>
            </w:r>
            <w:r w:rsidRPr="00E879BB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52.7 x 29.65 սմ</w:t>
            </w:r>
          </w:p>
          <w:p w14:paraId="2D70610D" w14:textId="77777777" w:rsidR="0042163D" w:rsidRPr="00291235" w:rsidRDefault="0042163D" w:rsidP="0042163D">
            <w:pPr>
              <w:spacing w:line="256" w:lineRule="auto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00040A">
              <w:rPr>
                <w:rFonts w:ascii="GHEA Grapalat" w:hAnsi="GHEA Grapalat" w:cs="Arial"/>
                <w:sz w:val="24"/>
                <w:szCs w:val="24"/>
                <w:lang w:val="hy-AM"/>
              </w:rPr>
              <w:t>Մոնիտորի բնութագրերը</w:t>
            </w:r>
          </w:p>
          <w:p w14:paraId="4B480212" w14:textId="77777777" w:rsidR="0042163D" w:rsidRDefault="0042163D" w:rsidP="0042163D">
            <w:pPr>
              <w:spacing w:line="256" w:lineRule="auto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Display features։ </w:t>
            </w:r>
            <w:r w:rsidRPr="00DB2FDA">
              <w:rPr>
                <w:rFonts w:ascii="GHEA Grapalat" w:hAnsi="GHEA Grapalat" w:cs="Arial"/>
                <w:sz w:val="24"/>
                <w:szCs w:val="24"/>
                <w:lang w:val="hy-AM"/>
              </w:rPr>
              <w:t>On-screen controls; Pivot rotation; Anti-glare; Height adjustable; AMD Freesync™ Premium; Gaming Console Compatible;</w:t>
            </w:r>
          </w:p>
          <w:p w14:paraId="248437EB" w14:textId="77777777" w:rsidR="0042163D" w:rsidRPr="00DB2FDA" w:rsidRDefault="0042163D" w:rsidP="0042163D">
            <w:pPr>
              <w:spacing w:line="256" w:lineRule="auto"/>
              <w:rPr>
                <w:rFonts w:ascii="GHEA Grapalat" w:hAnsi="GHEA Grapalat" w:cs="Arial"/>
                <w:sz w:val="24"/>
                <w:szCs w:val="24"/>
              </w:rPr>
            </w:pPr>
            <w:r w:rsidRPr="00291235">
              <w:rPr>
                <w:rFonts w:ascii="GHEA Grapalat" w:hAnsi="GHEA Grapalat" w:cs="Arial"/>
                <w:sz w:val="24"/>
                <w:szCs w:val="24"/>
                <w:lang w:val="hy-AM"/>
              </w:rPr>
              <w:t>On-screen controls</w:t>
            </w:r>
            <w:r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- </w:t>
            </w:r>
            <w:r w:rsidRPr="00DB2FDA">
              <w:rPr>
                <w:rFonts w:ascii="GHEA Grapalat" w:hAnsi="GHEA Grapalat" w:cs="Arial"/>
                <w:sz w:val="24"/>
                <w:szCs w:val="24"/>
              </w:rPr>
              <w:t>Management; Information; Exit; Input; Color; Image; Power; Menu; Gaming</w:t>
            </w:r>
          </w:p>
          <w:p w14:paraId="7F6201DE" w14:textId="77777777" w:rsidR="0042163D" w:rsidRDefault="0042163D" w:rsidP="0042163D">
            <w:pPr>
              <w:spacing w:line="256" w:lineRule="auto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 w:cs="Arial"/>
                <w:sz w:val="24"/>
                <w:szCs w:val="24"/>
                <w:lang w:val="hy-AM"/>
              </w:rPr>
              <w:t>Anti-glare; Integrated speakers;</w:t>
            </w:r>
          </w:p>
          <w:p w14:paraId="6DEE9722" w14:textId="77777777" w:rsidR="0042163D" w:rsidRPr="0000040A" w:rsidRDefault="0042163D" w:rsidP="0042163D">
            <w:pPr>
              <w:spacing w:line="256" w:lineRule="auto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00040A">
              <w:rPr>
                <w:rFonts w:ascii="GHEA Grapalat" w:hAnsi="GHEA Grapalat" w:cs="Arial"/>
                <w:sz w:val="24"/>
                <w:szCs w:val="24"/>
                <w:lang w:val="hy-AM"/>
              </w:rPr>
              <w:t>Էկրանի մշակում</w:t>
            </w:r>
            <w:r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- </w:t>
            </w:r>
            <w:r w:rsidRPr="0000040A">
              <w:rPr>
                <w:lang w:val="hy-AM"/>
              </w:rPr>
              <w:t xml:space="preserve"> </w:t>
            </w:r>
            <w:r w:rsidRPr="0000040A">
              <w:rPr>
                <w:rFonts w:ascii="GHEA Grapalat" w:hAnsi="GHEA Grapalat" w:cs="Arial"/>
                <w:sz w:val="24"/>
                <w:szCs w:val="24"/>
                <w:lang w:val="hy-AM"/>
              </w:rPr>
              <w:t>Հակա-շողացող</w:t>
            </w:r>
            <w:r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(</w:t>
            </w:r>
            <w:r w:rsidRPr="0000040A">
              <w:rPr>
                <w:lang w:val="hy-AM"/>
              </w:rPr>
              <w:t xml:space="preserve"> </w:t>
            </w:r>
            <w:r w:rsidRPr="0000040A">
              <w:rPr>
                <w:rFonts w:ascii="GHEA Grapalat" w:hAnsi="GHEA Grapalat" w:cs="Arial"/>
                <w:sz w:val="24"/>
                <w:szCs w:val="24"/>
                <w:lang w:val="hy-AM"/>
              </w:rPr>
              <w:t>Anti-glare</w:t>
            </w:r>
            <w:r>
              <w:rPr>
                <w:rFonts w:ascii="GHEA Grapalat" w:hAnsi="GHEA Grapalat" w:cs="Arial"/>
                <w:sz w:val="24"/>
                <w:szCs w:val="24"/>
                <w:lang w:val="hy-AM"/>
              </w:rPr>
              <w:t>)</w:t>
            </w:r>
          </w:p>
          <w:p w14:paraId="7528EC5C" w14:textId="77777777" w:rsidR="0042163D" w:rsidRPr="0000040A" w:rsidRDefault="0042163D" w:rsidP="0042163D">
            <w:pPr>
              <w:spacing w:line="256" w:lineRule="auto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00040A">
              <w:rPr>
                <w:rFonts w:ascii="GHEA Grapalat" w:hAnsi="GHEA Grapalat" w:cs="Arial"/>
                <w:sz w:val="24"/>
                <w:szCs w:val="24"/>
                <w:lang w:val="hy-AM"/>
              </w:rPr>
              <w:t>Գունային գամմա - 99% sRGB; 90% DCI-P3:</w:t>
            </w:r>
          </w:p>
          <w:p w14:paraId="3E006CC0" w14:textId="77777777" w:rsidR="0042163D" w:rsidRPr="00291235" w:rsidRDefault="0042163D" w:rsidP="0042163D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 w:cs="Arial"/>
                <w:sz w:val="24"/>
                <w:szCs w:val="24"/>
                <w:lang w:val="hy-AM"/>
              </w:rPr>
              <w:t>Միացումները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: </w:t>
            </w:r>
            <w:r w:rsidRPr="00291235">
              <w:rPr>
                <w:rFonts w:ascii="GHEA Grapalat" w:hAnsi="GHEA Grapalat" w:cs="Arial"/>
                <w:sz w:val="24"/>
                <w:szCs w:val="24"/>
                <w:lang w:val="hy-AM"/>
              </w:rPr>
              <w:t>առնվ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ազն 1հատ </w:t>
            </w:r>
            <w:r w:rsidRPr="0000040A">
              <w:rPr>
                <w:lang w:val="hy-AM"/>
              </w:rPr>
              <w:t xml:space="preserve"> </w:t>
            </w:r>
            <w:r w:rsidRPr="0000040A">
              <w:rPr>
                <w:rFonts w:ascii="GHEA Grapalat" w:hAnsi="GHEA Grapalat"/>
                <w:sz w:val="24"/>
                <w:szCs w:val="24"/>
                <w:lang w:val="hy-AM"/>
              </w:rPr>
              <w:t>DisplayPort™ 1.4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;  </w:t>
            </w:r>
          </w:p>
          <w:p w14:paraId="3158C7CF" w14:textId="77777777" w:rsidR="0042163D" w:rsidRPr="00291235" w:rsidRDefault="0042163D" w:rsidP="0042163D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2  հատ  HDMI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0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մուտք  (HDCP աջակցությամբ)</w:t>
            </w:r>
          </w:p>
          <w:p w14:paraId="1661EA9E" w14:textId="77777777" w:rsidR="00C17380" w:rsidRDefault="00C17380" w:rsidP="0042163D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344E249F" w14:textId="0D55D2B5" w:rsidR="0042163D" w:rsidRPr="00C17380" w:rsidRDefault="0042163D" w:rsidP="0042163D">
            <w:pPr>
              <w:spacing w:line="256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DFAE0C" w14:textId="20D92EF2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4C460" w14:textId="46EAB4CF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118E4B54" w14:textId="35273A33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002AC01F" w14:textId="3CF07791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980" w:type="dxa"/>
            <w:vAlign w:val="center"/>
          </w:tcPr>
          <w:p w14:paraId="031911FF" w14:textId="7027C2A0" w:rsidR="00C17380" w:rsidRPr="005A5F8F" w:rsidRDefault="00C17380" w:rsidP="00A97D8E">
            <w:pPr>
              <w:pStyle w:val="BodyText"/>
              <w:rPr>
                <w:rFonts w:ascii="GHEA Grapalat" w:hAnsi="GHEA Grapalat" w:cs="GHEA Grapalat"/>
                <w:b w:val="0"/>
                <w:lang w:val="hy-AM"/>
              </w:rPr>
            </w:pPr>
          </w:p>
        </w:tc>
      </w:tr>
    </w:tbl>
    <w:p w14:paraId="05801803" w14:textId="77777777" w:rsidR="00C17380" w:rsidRDefault="00C17380">
      <w:pPr>
        <w:rPr>
          <w:rFonts w:asciiTheme="minorHAnsi" w:hAnsiTheme="minorHAnsi"/>
          <w:lang w:val="hy-AM"/>
        </w:rPr>
      </w:pPr>
    </w:p>
    <w:p w14:paraId="48E3471A" w14:textId="77777777" w:rsidR="00080DA6" w:rsidRDefault="00080DA6">
      <w:pPr>
        <w:rPr>
          <w:rFonts w:asciiTheme="minorHAnsi" w:hAnsiTheme="minorHAnsi"/>
          <w:sz w:val="20"/>
          <w:szCs w:val="20"/>
          <w:lang w:val="hy-AM"/>
        </w:rPr>
      </w:pPr>
    </w:p>
    <w:p w14:paraId="52A961A1" w14:textId="77777777" w:rsidR="0042163D" w:rsidRPr="00080DA6" w:rsidRDefault="0042163D">
      <w:pPr>
        <w:rPr>
          <w:rFonts w:asciiTheme="minorHAnsi" w:hAnsiTheme="minorHAnsi"/>
          <w:sz w:val="20"/>
          <w:szCs w:val="20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2325"/>
        <w:gridCol w:w="3960"/>
        <w:gridCol w:w="1260"/>
        <w:gridCol w:w="1170"/>
        <w:gridCol w:w="1288"/>
        <w:gridCol w:w="1682"/>
        <w:gridCol w:w="1980"/>
      </w:tblGrid>
      <w:tr w:rsidR="00C17380" w:rsidRPr="0042163D" w14:paraId="3DD75566" w14:textId="77777777" w:rsidTr="00A97D8E">
        <w:trPr>
          <w:trHeight w:val="1070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541F4" w14:textId="123DF146" w:rsidR="00C17380" w:rsidRPr="00080DA6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EFFC52" w14:textId="08F3F656" w:rsidR="00C17380" w:rsidRPr="004A0667" w:rsidRDefault="00C17380" w:rsidP="00A97D8E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sz w:val="22"/>
                <w:szCs w:val="22"/>
                <w:highlight w:val="yellow"/>
                <w:lang w:val="hy-AM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9B53A9" w14:textId="77777777" w:rsidR="0042163D" w:rsidRDefault="0042163D" w:rsidP="0042163D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CB49B8">
              <w:rPr>
                <w:rFonts w:ascii="GHEA Grapalat" w:hAnsi="GHEA Grapalat"/>
                <w:sz w:val="24"/>
                <w:szCs w:val="24"/>
                <w:lang w:val="hy-AM"/>
              </w:rPr>
              <w:t xml:space="preserve">Աուդիո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ել</w:t>
            </w:r>
            <w:r w:rsidRPr="00CB49B8">
              <w:rPr>
                <w:rFonts w:ascii="GHEA Grapalat" w:hAnsi="GHEA Grapalat"/>
                <w:sz w:val="24"/>
                <w:szCs w:val="24"/>
                <w:lang w:val="hy-AM"/>
              </w:rPr>
              <w:t>ք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-</w:t>
            </w:r>
            <w:r w:rsidRPr="00CB49B8">
              <w:t xml:space="preserve"> </w:t>
            </w:r>
            <w:r w:rsidRPr="00CB49B8">
              <w:rPr>
                <w:rFonts w:ascii="GHEA Grapalat" w:hAnsi="GHEA Grapalat"/>
                <w:sz w:val="24"/>
                <w:szCs w:val="24"/>
                <w:lang w:val="hy-AM"/>
              </w:rPr>
              <w:t>1 x 3.5 mm Audio Jack (Audio Out)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։</w:t>
            </w:r>
          </w:p>
          <w:p w14:paraId="4AE5658B" w14:textId="77777777" w:rsidR="0042163D" w:rsidRDefault="0042163D" w:rsidP="0042163D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CB49B8">
              <w:rPr>
                <w:rFonts w:ascii="GHEA Grapalat" w:hAnsi="GHEA Grapalat"/>
                <w:sz w:val="24"/>
                <w:szCs w:val="24"/>
                <w:lang w:val="hy-AM"/>
              </w:rPr>
              <w:t>Սնուցման տեսակը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- </w:t>
            </w:r>
            <w:r w:rsidRPr="00817FA4">
              <w:rPr>
                <w:lang w:val="hy-AM"/>
              </w:rPr>
              <w:t xml:space="preserve"> </w:t>
            </w:r>
            <w:r w:rsidRPr="00CB49B8">
              <w:rPr>
                <w:rFonts w:ascii="GHEA Grapalat" w:hAnsi="GHEA Grapalat"/>
                <w:sz w:val="24"/>
                <w:szCs w:val="24"/>
                <w:lang w:val="hy-AM"/>
              </w:rPr>
              <w:t>Ներքին</w:t>
            </w:r>
          </w:p>
          <w:p w14:paraId="4B364070" w14:textId="77777777" w:rsidR="0042163D" w:rsidRPr="00291235" w:rsidRDefault="0042163D" w:rsidP="0042163D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Մուտքային լարումը։ 100-ից 240 VAC; 50/60 Hz:</w:t>
            </w:r>
          </w:p>
          <w:p w14:paraId="7B52F0D6" w14:textId="77777777" w:rsidR="0042163D" w:rsidRDefault="0042163D" w:rsidP="0042163D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Կոմպլեկտի մեջ պետք է ներառված լինի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՝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CB49B8">
              <w:rPr>
                <w:lang w:val="hy-AM"/>
              </w:rPr>
              <w:t xml:space="preserve"> </w:t>
            </w:r>
            <w:r w:rsidRPr="00CB49B8">
              <w:rPr>
                <w:rFonts w:ascii="GHEA Grapalat" w:hAnsi="GHEA Grapalat"/>
                <w:sz w:val="24"/>
                <w:szCs w:val="24"/>
                <w:lang w:val="hy-AM"/>
              </w:rPr>
              <w:t xml:space="preserve">Մոնիտոր; DisplayPort™ մալուխ; Երաշխիքային քարտ; </w:t>
            </w:r>
            <w:r w:rsidRPr="00D76ECD">
              <w:rPr>
                <w:lang w:val="hy-AM"/>
              </w:rPr>
              <w:t xml:space="preserve"> </w:t>
            </w:r>
            <w:r w:rsidRPr="00D76ECD">
              <w:rPr>
                <w:rFonts w:ascii="GHEA Grapalat" w:hAnsi="GHEA Grapalat"/>
                <w:sz w:val="24"/>
                <w:szCs w:val="24"/>
                <w:lang w:val="hy-AM"/>
              </w:rPr>
              <w:t>Արագ տեղադրման ուղեցույց</w:t>
            </w:r>
            <w:r w:rsidRPr="00CB49B8">
              <w:rPr>
                <w:rFonts w:ascii="GHEA Grapalat" w:hAnsi="GHEA Grapalat"/>
                <w:sz w:val="24"/>
                <w:szCs w:val="24"/>
                <w:lang w:val="hy-AM"/>
              </w:rPr>
              <w:t>; AC սնուցման լար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։</w:t>
            </w:r>
          </w:p>
          <w:p w14:paraId="37EE2E04" w14:textId="77777777" w:rsidR="0042163D" w:rsidRPr="00291235" w:rsidRDefault="0042163D" w:rsidP="0042163D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599C3383" w14:textId="77777777" w:rsidR="0042163D" w:rsidRDefault="0042163D" w:rsidP="0042163D">
            <w:pPr>
              <w:spacing w:line="256" w:lineRule="auto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Երաշխիքը՝ 1 տարի: Երաշխիքային սպասարկման ապահովում արտադրողի պաշտոնական սպասարկման կենտրոնում (հրավերով նախատեսված՝ առաջարկվող ապրանքի տեխնիկական բնութագիրը ներկայացնելիս տրամադրվում է նաև առնվազն երկու սպասարկման կենտրոնի տվյալները) կամ արտադրողից տեղեկանք այն մասին, որ ապրանքն արտադրված է Հայաստանի Հանրապետությունն ընդգրկող տարածաշրջանում սպառման և սպասարկման համար:Մատակարար </w:t>
            </w:r>
          </w:p>
          <w:p w14:paraId="4F9BB943" w14:textId="211393C0" w:rsidR="00C17380" w:rsidRPr="00C17380" w:rsidRDefault="00C17380" w:rsidP="00080DA6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1F1523" w14:textId="6D5DCE76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A925E" w14:textId="42C6825F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144DF1E6" w14:textId="548459F1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47ABF154" w14:textId="747B4DD0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980" w:type="dxa"/>
            <w:vAlign w:val="center"/>
          </w:tcPr>
          <w:p w14:paraId="2A55EFA5" w14:textId="3965078B" w:rsidR="00C17380" w:rsidRPr="005A5F8F" w:rsidRDefault="00C17380" w:rsidP="00A97D8E">
            <w:pPr>
              <w:pStyle w:val="BodyText"/>
              <w:rPr>
                <w:rFonts w:ascii="GHEA Grapalat" w:hAnsi="GHEA Grapalat" w:cs="GHEA Grapalat"/>
                <w:b w:val="0"/>
                <w:lang w:val="hy-AM"/>
              </w:rPr>
            </w:pPr>
          </w:p>
        </w:tc>
      </w:tr>
    </w:tbl>
    <w:p w14:paraId="2E3C076A" w14:textId="77777777" w:rsidR="00C17380" w:rsidRDefault="00C17380">
      <w:pPr>
        <w:rPr>
          <w:rFonts w:asciiTheme="minorHAnsi" w:hAnsiTheme="minorHAnsi"/>
          <w:lang w:val="hy-AM"/>
        </w:rPr>
      </w:pPr>
    </w:p>
    <w:p w14:paraId="25DE1F95" w14:textId="77777777" w:rsidR="0042163D" w:rsidRDefault="0042163D">
      <w:pPr>
        <w:rPr>
          <w:rFonts w:asciiTheme="minorHAnsi" w:hAnsiTheme="minorHAnsi"/>
          <w:lang w:val="hy-AM"/>
        </w:rPr>
      </w:pPr>
    </w:p>
    <w:p w14:paraId="03702B24" w14:textId="77777777" w:rsidR="0042163D" w:rsidRDefault="0042163D">
      <w:pPr>
        <w:rPr>
          <w:rFonts w:asciiTheme="minorHAnsi" w:hAnsiTheme="minorHAnsi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2235"/>
        <w:gridCol w:w="4050"/>
        <w:gridCol w:w="1260"/>
        <w:gridCol w:w="1170"/>
        <w:gridCol w:w="1288"/>
        <w:gridCol w:w="1682"/>
        <w:gridCol w:w="1980"/>
      </w:tblGrid>
      <w:tr w:rsidR="0042163D" w:rsidRPr="005A5F8F" w14:paraId="4EE2409C" w14:textId="77777777" w:rsidTr="00A97D8E">
        <w:trPr>
          <w:trHeight w:val="70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16165B" w14:textId="140F8309" w:rsidR="0042163D" w:rsidRPr="0042163D" w:rsidRDefault="0042163D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64A5E8" w14:textId="0DB2811A" w:rsidR="0042163D" w:rsidRPr="004A0667" w:rsidRDefault="0042163D" w:rsidP="00A97D8E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sz w:val="22"/>
                <w:szCs w:val="22"/>
                <w:highlight w:val="yellow"/>
                <w:lang w:val="hy-AM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3AFC7B" w14:textId="5D0B700A" w:rsidR="0042163D" w:rsidRPr="00291235" w:rsidRDefault="0042163D" w:rsidP="0042163D">
            <w:pPr>
              <w:spacing w:line="256" w:lineRule="auto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Ընկերությունը առաջարկվող ապրանքներին կից (հայտը ներկայացնելու փուլում) պարտավոր է ներկայացնել արտադրող Ընկերության կողմից տրամադրվող MAF հավաստագիր։</w:t>
            </w:r>
          </w:p>
          <w:p w14:paraId="5585F605" w14:textId="3AF4D13A" w:rsidR="0042163D" w:rsidRPr="00080DA6" w:rsidRDefault="0042163D" w:rsidP="0042163D">
            <w:pPr>
              <w:spacing w:line="25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BFC01" w14:textId="3222B9C6" w:rsidR="0042163D" w:rsidRPr="005A5F8F" w:rsidRDefault="0042163D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F7235" w14:textId="793DC209" w:rsidR="0042163D" w:rsidRPr="005A5F8F" w:rsidRDefault="0042163D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1C0D0571" w14:textId="5149BCB1" w:rsidR="0042163D" w:rsidRPr="005A5F8F" w:rsidRDefault="0042163D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3A5EE242" w14:textId="14D8C206" w:rsidR="0042163D" w:rsidRPr="005A5F8F" w:rsidRDefault="0042163D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980" w:type="dxa"/>
            <w:vAlign w:val="center"/>
          </w:tcPr>
          <w:p w14:paraId="651AC41C" w14:textId="5A980CFC" w:rsidR="0042163D" w:rsidRPr="005A5F8F" w:rsidRDefault="0042163D" w:rsidP="00A97D8E">
            <w:pPr>
              <w:pStyle w:val="BodyText"/>
              <w:rPr>
                <w:rFonts w:ascii="GHEA Grapalat" w:hAnsi="GHEA Grapalat" w:cs="GHEA Grapalat"/>
                <w:b w:val="0"/>
                <w:lang w:val="hy-AM"/>
              </w:rPr>
            </w:pPr>
          </w:p>
        </w:tc>
      </w:tr>
    </w:tbl>
    <w:p w14:paraId="35EDAD17" w14:textId="77777777" w:rsidR="0042163D" w:rsidRPr="008C352F" w:rsidRDefault="0042163D">
      <w:pPr>
        <w:rPr>
          <w:rFonts w:asciiTheme="minorHAnsi" w:hAnsiTheme="minorHAnsi"/>
          <w:lang w:val="hy-AM"/>
        </w:rPr>
      </w:pPr>
    </w:p>
    <w:sectPr w:rsidR="0042163D" w:rsidRPr="008C352F" w:rsidSect="00C17380">
      <w:pgSz w:w="15840" w:h="12240" w:orient="landscape"/>
      <w:pgMar w:top="9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C3046B"/>
    <w:multiLevelType w:val="hybridMultilevel"/>
    <w:tmpl w:val="70723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541970">
    <w:abstractNumId w:val="1"/>
  </w:num>
  <w:num w:numId="2" w16cid:durableId="1731035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62207"/>
    <w:rsid w:val="00075811"/>
    <w:rsid w:val="00080DA6"/>
    <w:rsid w:val="00131B41"/>
    <w:rsid w:val="001D5609"/>
    <w:rsid w:val="001E6B99"/>
    <w:rsid w:val="00240F6F"/>
    <w:rsid w:val="002D6192"/>
    <w:rsid w:val="00360E2D"/>
    <w:rsid w:val="0039783F"/>
    <w:rsid w:val="003D0DD9"/>
    <w:rsid w:val="0042163D"/>
    <w:rsid w:val="004A0667"/>
    <w:rsid w:val="004A4555"/>
    <w:rsid w:val="004E0E31"/>
    <w:rsid w:val="005A5F8F"/>
    <w:rsid w:val="00672DDE"/>
    <w:rsid w:val="00692649"/>
    <w:rsid w:val="007D1D09"/>
    <w:rsid w:val="008C352F"/>
    <w:rsid w:val="00940125"/>
    <w:rsid w:val="00AA1BC9"/>
    <w:rsid w:val="00AF7574"/>
    <w:rsid w:val="00C17380"/>
    <w:rsid w:val="00C77769"/>
    <w:rsid w:val="00C91698"/>
    <w:rsid w:val="00D305A6"/>
    <w:rsid w:val="00D3581D"/>
    <w:rsid w:val="00D7177F"/>
    <w:rsid w:val="00DA263A"/>
    <w:rsid w:val="00DD580F"/>
    <w:rsid w:val="00E10359"/>
    <w:rsid w:val="00E6288D"/>
    <w:rsid w:val="00F110FD"/>
    <w:rsid w:val="00F2015F"/>
    <w:rsid w:val="00F6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35</cp:revision>
  <dcterms:created xsi:type="dcterms:W3CDTF">2021-10-07T11:12:00Z</dcterms:created>
  <dcterms:modified xsi:type="dcterms:W3CDTF">2025-07-03T09:41:00Z</dcterms:modified>
</cp:coreProperties>
</file>