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D79BF92" w14:textId="698BE3A7" w:rsidR="00A15E1A" w:rsidRPr="002A32D7" w:rsidRDefault="00BE228C" w:rsidP="002A32D7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2A32D7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69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641AD2" w:rsidRPr="00A12AD0" w14:paraId="12240FE8" w14:textId="77777777" w:rsidTr="008E0E30">
        <w:trPr>
          <w:trHeight w:val="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26D25303" w:rsidR="00641AD2" w:rsidRPr="000B2C3D" w:rsidRDefault="00FC4003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</w:t>
            </w:r>
            <w:r w:rsidR="00A12AD0">
              <w:rPr>
                <w:rFonts w:ascii="GHEA Grapalat" w:hAnsi="GHEA Grapalat" w:cs="GHEA Grapalat"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67BC9F1B" w14:textId="77777777" w:rsidR="00A12AD0" w:rsidRPr="00291235" w:rsidRDefault="00A12AD0" w:rsidP="00A12AD0">
            <w:pPr>
              <w:spacing w:after="200" w:line="256" w:lineRule="auto"/>
              <w:ind w:right="-75"/>
              <w:contextualSpacing/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Многофункцио</w:t>
            </w:r>
            <w:r w:rsidRPr="00291235">
              <w:rPr>
                <w:rFonts w:ascii="GHEA Grapalat" w:hAnsi="GHEA Grapalat"/>
                <w:b/>
                <w:bCs/>
                <w:sz w:val="24"/>
                <w:szCs w:val="24"/>
              </w:rPr>
              <w:t>-</w:t>
            </w: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нальный лазерный принтер</w:t>
            </w:r>
          </w:p>
          <w:p w14:paraId="22E15319" w14:textId="6DC76218" w:rsidR="00641AD2" w:rsidRPr="000B2C3D" w:rsidRDefault="00641AD2" w:rsidP="00641AD2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738A31B3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Скорость печати До 18 стр./мин (А4)</w:t>
            </w:r>
          </w:p>
          <w:p w14:paraId="17A18628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Способ печати Черно-белая лазерная печать</w:t>
            </w:r>
          </w:p>
          <w:p w14:paraId="2AA47630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Качество печати До 1200 x 600 точек на дюйм в режиме улучшенного качества</w:t>
            </w:r>
          </w:p>
          <w:p w14:paraId="0256D81F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Разрешение при печати 600 x 400 точек на дюйм</w:t>
            </w:r>
          </w:p>
          <w:p w14:paraId="58ADD814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Время выхода первой копии (FCOT) 7,8 с</w:t>
            </w:r>
          </w:p>
          <w:p w14:paraId="204767AA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Языки принтера UFRII-LT</w:t>
            </w:r>
          </w:p>
          <w:p w14:paraId="6E609A8E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Поля 5 мм сверху, 6 мм снизу, по 5 мм слева и справа</w:t>
            </w:r>
          </w:p>
          <w:p w14:paraId="0B162377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Скорость копирования До 18 стр./мин (А4)</w:t>
            </w:r>
          </w:p>
          <w:p w14:paraId="6B5B32AB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Время выхода первой копии Прибл. 12 с или менее</w:t>
            </w:r>
          </w:p>
          <w:p w14:paraId="24B3AAEE" w14:textId="77777777" w:rsidR="00A12AD0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Разрешение при копировании До 600 х 600 точек на дюйм</w:t>
            </w:r>
          </w:p>
          <w:p w14:paraId="1BB13A04" w14:textId="77777777" w:rsidR="00A12AD0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B166D0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Память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- </w:t>
            </w:r>
            <w:r w:rsidRPr="00B166D0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64 МБ</w:t>
            </w:r>
          </w:p>
          <w:p w14:paraId="790B5EDA" w14:textId="77777777" w:rsidR="00A12AD0" w:rsidRPr="00797EA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Тип интерфейса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- </w:t>
            </w:r>
            <w:r w:rsidRPr="00817FA4">
              <w:rPr>
                <w:lang w:val="hy-AM"/>
              </w:rPr>
              <w:t xml:space="preserve"> </w:t>
            </w: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USB 2.0 Hi-Speed</w:t>
            </w:r>
          </w:p>
          <w:p w14:paraId="338BC4A8" w14:textId="4442C243" w:rsidR="00710E56" w:rsidRDefault="00A12AD0" w:rsidP="00A12AD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Режимы копирования Текст, Фото,</w:t>
            </w:r>
          </w:p>
          <w:p w14:paraId="393DB6C8" w14:textId="4EF34324" w:rsidR="00641AD2" w:rsidRPr="00FC4003" w:rsidRDefault="00641AD2" w:rsidP="00710E56">
            <w:pPr>
              <w:spacing w:line="256" w:lineRule="auto"/>
              <w:rPr>
                <w:rFonts w:ascii="GHEA Grapalat" w:hAnsi="GHEA Grapalat"/>
                <w:color w:val="000000"/>
                <w:sz w:val="10"/>
                <w:szCs w:val="10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641AD2" w:rsidRPr="000B2C3D" w:rsidRDefault="00641AD2" w:rsidP="00641AD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26E20D36" w:rsidR="00641AD2" w:rsidRPr="000B2C3D" w:rsidRDefault="00A12AD0" w:rsidP="00641AD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5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6B6DBDF1" w:rsidR="00641AD2" w:rsidRPr="000B2C3D" w:rsidRDefault="00A12AD0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146880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065D1234" w14:textId="77777777" w:rsidR="002A32D7" w:rsidRPr="008E0E30" w:rsidRDefault="002A32D7" w:rsidP="003F794D">
      <w:pPr>
        <w:rPr>
          <w:rFonts w:ascii="GHEA Grapalat" w:hAnsi="GHEA Grapalat"/>
          <w:sz w:val="10"/>
          <w:szCs w:val="10"/>
          <w:lang w:val="hy-AM"/>
        </w:rPr>
      </w:pPr>
    </w:p>
    <w:p w14:paraId="2235D1F3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422B4D3" w14:textId="77777777" w:rsidR="00A12AD0" w:rsidRDefault="00A12AD0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23CD147" w14:textId="77777777" w:rsidR="00A12AD0" w:rsidRDefault="00A12AD0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437B252" w14:textId="77777777" w:rsidR="00A12AD0" w:rsidRDefault="00A12AD0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19333B75" w14:textId="77777777" w:rsidR="00A12AD0" w:rsidRDefault="00A12AD0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A12AD0" w14:paraId="4A2A297B" w14:textId="77777777" w:rsidTr="008E0E30">
        <w:trPr>
          <w:trHeight w:val="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A2B4BAE" w14:textId="771B488C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A031B6B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42DC7021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Текст/Фото+, Текст/Фото</w:t>
            </w:r>
          </w:p>
          <w:p w14:paraId="1DC679E2" w14:textId="77777777" w:rsidR="00A12AD0" w:rsidRPr="0029123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Количество копий До 9 копий</w:t>
            </w:r>
          </w:p>
          <w:p w14:paraId="2E1C3411" w14:textId="77777777" w:rsidR="00A12AD0" w:rsidRPr="00A12AD0" w:rsidRDefault="00A12AD0" w:rsidP="00A12AD0">
            <w:pPr>
              <w:spacing w:line="256" w:lineRule="auto"/>
              <w:rPr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Коэффициент масштабирования 50-200% с шагом 10%</w:t>
            </w:r>
            <w:r w:rsidRPr="00A12AD0">
              <w:rPr>
                <w:lang w:val="ru-RU"/>
              </w:rPr>
              <w:t xml:space="preserve"> </w:t>
            </w:r>
          </w:p>
          <w:p w14:paraId="0B0639E9" w14:textId="77777777" w:rsidR="00A12AD0" w:rsidRPr="00A12AD0" w:rsidRDefault="00A12AD0" w:rsidP="00A12AD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12AD0">
              <w:rPr>
                <w:rFonts w:ascii="GHEA Grapalat" w:hAnsi="GHEA Grapalat"/>
                <w:sz w:val="24"/>
                <w:szCs w:val="24"/>
                <w:lang w:val="ru-RU"/>
              </w:rPr>
              <w:t>Разрешение при сканировании</w:t>
            </w:r>
          </w:p>
          <w:p w14:paraId="08E848EF" w14:textId="77777777" w:rsidR="00A12AD0" w:rsidRPr="00A12AD0" w:rsidRDefault="00A12AD0" w:rsidP="00A12AD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12AD0">
              <w:rPr>
                <w:rFonts w:ascii="GHEA Grapalat" w:hAnsi="GHEA Grapalat"/>
                <w:sz w:val="24"/>
                <w:szCs w:val="24"/>
                <w:lang w:val="ru-RU"/>
              </w:rPr>
              <w:t xml:space="preserve">Оптическое: до 600 </w:t>
            </w:r>
            <w:r w:rsidRPr="00797EA5">
              <w:rPr>
                <w:rFonts w:ascii="GHEA Grapalat" w:hAnsi="GHEA Grapalat"/>
                <w:sz w:val="24"/>
                <w:szCs w:val="24"/>
              </w:rPr>
              <w:t>x</w:t>
            </w:r>
            <w:r w:rsidRPr="00A12AD0">
              <w:rPr>
                <w:rFonts w:ascii="GHEA Grapalat" w:hAnsi="GHEA Grapalat"/>
                <w:sz w:val="24"/>
                <w:szCs w:val="24"/>
                <w:lang w:val="ru-RU"/>
              </w:rPr>
              <w:t xml:space="preserve"> 600 точек на дюйм</w:t>
            </w:r>
          </w:p>
          <w:p w14:paraId="5242AF85" w14:textId="77777777" w:rsidR="00A12AD0" w:rsidRPr="00A12AD0" w:rsidRDefault="00A12AD0" w:rsidP="00A12AD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12AD0">
              <w:rPr>
                <w:rFonts w:ascii="GHEA Grapalat" w:hAnsi="GHEA Grapalat"/>
                <w:sz w:val="24"/>
                <w:szCs w:val="24"/>
                <w:lang w:val="ru-RU"/>
              </w:rPr>
              <w:t xml:space="preserve">Улучшенное качество: 9600 </w:t>
            </w:r>
            <w:r w:rsidRPr="00797EA5">
              <w:rPr>
                <w:rFonts w:ascii="GHEA Grapalat" w:hAnsi="GHEA Grapalat"/>
                <w:sz w:val="24"/>
                <w:szCs w:val="24"/>
              </w:rPr>
              <w:t>x</w:t>
            </w:r>
            <w:r w:rsidRPr="00A12AD0">
              <w:rPr>
                <w:rFonts w:ascii="GHEA Grapalat" w:hAnsi="GHEA Grapalat"/>
                <w:sz w:val="24"/>
                <w:szCs w:val="24"/>
                <w:lang w:val="ru-RU"/>
              </w:rPr>
              <w:t xml:space="preserve"> 9600 точек на дюйм</w:t>
            </w:r>
          </w:p>
          <w:p w14:paraId="63547215" w14:textId="77777777" w:rsidR="00A12AD0" w:rsidRPr="00A12AD0" w:rsidRDefault="00A12AD0" w:rsidP="00A12AD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12AD0">
              <w:rPr>
                <w:rFonts w:ascii="GHEA Grapalat" w:hAnsi="GHEA Grapalat"/>
                <w:sz w:val="24"/>
                <w:szCs w:val="24"/>
                <w:lang w:val="ru-RU"/>
              </w:rPr>
              <w:t>Глубина цвета при сканировании</w:t>
            </w:r>
          </w:p>
          <w:p w14:paraId="39A977A1" w14:textId="77777777" w:rsidR="00A12AD0" w:rsidRPr="00A12AD0" w:rsidRDefault="00A12AD0" w:rsidP="00A12AD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12AD0">
              <w:rPr>
                <w:rFonts w:ascii="GHEA Grapalat" w:hAnsi="GHEA Grapalat"/>
                <w:sz w:val="24"/>
                <w:szCs w:val="24"/>
                <w:lang w:val="ru-RU"/>
              </w:rPr>
              <w:t>24 бита/24 бита (на входе/на выходе)</w:t>
            </w:r>
          </w:p>
          <w:p w14:paraId="355F39D3" w14:textId="77777777" w:rsidR="00A12AD0" w:rsidRPr="00A12AD0" w:rsidRDefault="00A12AD0" w:rsidP="00A12AD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12AD0">
              <w:rPr>
                <w:rFonts w:ascii="GHEA Grapalat" w:hAnsi="GHEA Grapalat"/>
                <w:sz w:val="24"/>
                <w:szCs w:val="24"/>
                <w:lang w:val="ru-RU"/>
              </w:rPr>
              <w:t>Макс. ширина сканирования - 216 мм</w:t>
            </w:r>
          </w:p>
          <w:p w14:paraId="213A216E" w14:textId="77777777" w:rsidR="00A12AD0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Картриджи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- </w:t>
            </w:r>
            <w:r w:rsidRPr="00A12AD0">
              <w:rPr>
                <w:lang w:val="ru-RU"/>
              </w:rPr>
              <w:t xml:space="preserve"> </w:t>
            </w: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Картридж 725</w:t>
            </w:r>
          </w:p>
          <w:p w14:paraId="4E214144" w14:textId="77777777" w:rsidR="00A12AD0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Источник питания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- </w:t>
            </w: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220—240 В (±10%), 50/60 Гц (±2 Гц)</w:t>
            </w:r>
          </w:p>
          <w:p w14:paraId="6CD1B268" w14:textId="77777777" w:rsidR="00A12AD0" w:rsidRPr="00797EA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Энергопотребление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- </w:t>
            </w:r>
            <w:r w:rsidRPr="00A12AD0">
              <w:rPr>
                <w:lang w:val="ru-RU"/>
              </w:rPr>
              <w:t xml:space="preserve"> </w:t>
            </w: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Максимум: прибл. 960 Вт</w:t>
            </w:r>
          </w:p>
          <w:p w14:paraId="43B61E6A" w14:textId="77777777" w:rsidR="00A12AD0" w:rsidRPr="00797EA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Рабочий режим: прибл. 450 Вт</w:t>
            </w:r>
          </w:p>
          <w:p w14:paraId="3CB9B23B" w14:textId="77777777" w:rsidR="00A12AD0" w:rsidRPr="00797EA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В спящем режиме: прибл. 1,4 Вт</w:t>
            </w:r>
          </w:p>
          <w:p w14:paraId="3AF76696" w14:textId="77777777" w:rsidR="00A12AD0" w:rsidRPr="00797EA5" w:rsidRDefault="00A12AD0" w:rsidP="00A12AD0">
            <w:pPr>
              <w:spacing w:line="256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Обычное потребление энергии: 0,6 кВт.ч</w:t>
            </w:r>
          </w:p>
          <w:p w14:paraId="46C6FFEA" w14:textId="40276A93" w:rsidR="00710E56" w:rsidRDefault="00A12AD0" w:rsidP="00A12AD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Гарантия: 12 месяцев</w:t>
            </w:r>
          </w:p>
          <w:p w14:paraId="543F9D1B" w14:textId="4449B1B1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color w:val="000000"/>
                <w:sz w:val="12"/>
                <w:szCs w:val="12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277AE85B" w14:textId="6CBB2CBA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130B2D7" w14:textId="63AFBDCD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449BC65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5CAF4339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AB2D88B" w14:textId="68114068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DDD3446" w14:textId="77777777" w:rsidR="002A32D7" w:rsidRP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EF183CF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E4D8A68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7CDF5A" w14:textId="54F1E5DD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p w14:paraId="3BC4DC2A" w14:textId="6EA1A67C" w:rsidR="002A32D7" w:rsidRPr="008E0E30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p w14:paraId="68CDBEE6" w14:textId="77777777" w:rsidR="002A32D7" w:rsidRPr="00A12AD0" w:rsidRDefault="002A32D7" w:rsidP="002A32D7">
      <w:pPr>
        <w:rPr>
          <w:rFonts w:ascii="GHEA Grapalat" w:hAnsi="GHEA Grapalat"/>
          <w:sz w:val="16"/>
          <w:szCs w:val="16"/>
        </w:rPr>
      </w:pPr>
    </w:p>
    <w:p w14:paraId="7413D8FD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9EC0BCC" w14:textId="77777777" w:rsidR="002A32D7" w:rsidRPr="00FC4003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18DC1C7" w14:textId="77777777" w:rsidR="002A32D7" w:rsidRPr="00A12AD0" w:rsidRDefault="002A32D7" w:rsidP="002A32D7">
      <w:pPr>
        <w:rPr>
          <w:rFonts w:ascii="GHEA Grapalat" w:hAnsi="GHEA Grapalat"/>
          <w:sz w:val="16"/>
          <w:szCs w:val="16"/>
        </w:rPr>
      </w:pPr>
    </w:p>
    <w:sectPr w:rsidR="002A32D7" w:rsidRPr="00A12AD0" w:rsidSect="008E0E30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16275E"/>
    <w:rsid w:val="002214CD"/>
    <w:rsid w:val="00293B08"/>
    <w:rsid w:val="002A32D7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72DDE"/>
    <w:rsid w:val="00710E56"/>
    <w:rsid w:val="00757435"/>
    <w:rsid w:val="00791684"/>
    <w:rsid w:val="0089793A"/>
    <w:rsid w:val="008E0E30"/>
    <w:rsid w:val="00954B97"/>
    <w:rsid w:val="009F3818"/>
    <w:rsid w:val="00A12AD0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  <w:rsid w:val="00FC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40</cp:revision>
  <dcterms:created xsi:type="dcterms:W3CDTF">2021-10-07T11:12:00Z</dcterms:created>
  <dcterms:modified xsi:type="dcterms:W3CDTF">2025-07-03T10:12:00Z</dcterms:modified>
</cp:coreProperties>
</file>