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8A3F" w14:textId="77777777" w:rsidR="002D6192" w:rsidRDefault="002D6192" w:rsidP="004C4490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67CF4DA" w14:textId="77777777" w:rsidR="006C0912" w:rsidRDefault="006C091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7E9EA06A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4C4490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4C4490">
        <w:trPr>
          <w:trHeight w:val="1073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6C0912" w:rsidRPr="006C0912" w14:paraId="06DBBFCB" w14:textId="77777777" w:rsidTr="006C0912">
        <w:trPr>
          <w:trHeight w:val="818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476D821B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8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D0354" w14:textId="77777777" w:rsidR="006C0912" w:rsidRPr="00291235" w:rsidRDefault="006C0912" w:rsidP="006C0912">
            <w:pPr>
              <w:autoSpaceDE w:val="0"/>
              <w:autoSpaceDN w:val="0"/>
              <w:adjustRightInd w:val="0"/>
              <w:spacing w:line="256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ԱՍՍ/ </w:t>
            </w:r>
          </w:p>
          <w:p w14:paraId="1DE5614B" w14:textId="77777777" w:rsidR="006C0912" w:rsidRPr="00291235" w:rsidRDefault="006C0912" w:rsidP="006C0912">
            <w:pPr>
              <w:autoSpaceDE w:val="0"/>
              <w:autoSpaceDN w:val="0"/>
              <w:adjustRightInd w:val="0"/>
              <w:spacing w:line="256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Անխափան Սնուցման Սարքի</w:t>
            </w:r>
          </w:p>
          <w:p w14:paraId="659DB7D8" w14:textId="03D2416F" w:rsidR="006C0912" w:rsidRPr="004A0667" w:rsidRDefault="006C0912" w:rsidP="006C0912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մարտկոց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9D160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bookmarkStart w:id="0" w:name="_Hlk64293170"/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Հաստատուն հոսանքով վերալիցքավորվող,</w:t>
            </w:r>
          </w:p>
          <w:p w14:paraId="5BE20D8A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հերմետիկ փակված, չսպասարկվող</w:t>
            </w:r>
            <w:bookmarkEnd w:id="0"/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մարտկոցներ,</w:t>
            </w:r>
          </w:p>
          <w:p w14:paraId="0A2E53C8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անխափան սնուցման սարքերի համար, </w:t>
            </w:r>
          </w:p>
          <w:p w14:paraId="2E50E1AB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որոնք պետք է բավարարեն հետևյալ</w:t>
            </w:r>
          </w:p>
          <w:p w14:paraId="6FEE37EE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նվազագույն տեխնիկական պահանջներին:</w:t>
            </w:r>
          </w:p>
          <w:p w14:paraId="20E4AB5C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Battery Type: VRLA Sealed Lead Acid Battery</w:t>
            </w:r>
          </w:p>
          <w:p w14:paraId="7F8EB2AC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r w:rsidRPr="00291235">
              <w:rPr>
                <w:rFonts w:ascii="GHEA Grapalat" w:hAnsi="GHEA Grapalat"/>
                <w:sz w:val="24"/>
                <w:szCs w:val="24"/>
              </w:rPr>
              <w:t xml:space="preserve">Standby </w:t>
            </w:r>
            <w:proofErr w:type="gramStart"/>
            <w:r w:rsidRPr="00291235">
              <w:rPr>
                <w:rFonts w:ascii="GHEA Grapalat" w:hAnsi="GHEA Grapalat"/>
                <w:sz w:val="24"/>
                <w:szCs w:val="24"/>
              </w:rPr>
              <w:t>use :</w:t>
            </w:r>
            <w:proofErr w:type="gramEnd"/>
            <w:r w:rsidRPr="00291235">
              <w:rPr>
                <w:rFonts w:ascii="GHEA Grapalat" w:hAnsi="GHEA Grapalat"/>
                <w:sz w:val="24"/>
                <w:szCs w:val="24"/>
              </w:rPr>
              <w:t xml:space="preserve"> 13.5-13.8V</w:t>
            </w:r>
          </w:p>
          <w:p w14:paraId="206970EA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r w:rsidRPr="00291235">
              <w:rPr>
                <w:rFonts w:ascii="GHEA Grapalat" w:hAnsi="GHEA Grapalat"/>
                <w:sz w:val="24"/>
                <w:szCs w:val="24"/>
              </w:rPr>
              <w:t xml:space="preserve">Cycle </w:t>
            </w:r>
            <w:proofErr w:type="gramStart"/>
            <w:r w:rsidRPr="00291235">
              <w:rPr>
                <w:rFonts w:ascii="GHEA Grapalat" w:hAnsi="GHEA Grapalat"/>
                <w:sz w:val="24"/>
                <w:szCs w:val="24"/>
              </w:rPr>
              <w:t>use :</w:t>
            </w:r>
            <w:proofErr w:type="gramEnd"/>
            <w:r w:rsidRPr="00291235">
              <w:rPr>
                <w:rFonts w:ascii="GHEA Grapalat" w:hAnsi="GHEA Grapalat"/>
                <w:sz w:val="24"/>
                <w:szCs w:val="24"/>
              </w:rPr>
              <w:t xml:space="preserve"> 14.4-15.0V</w:t>
            </w:r>
          </w:p>
          <w:p w14:paraId="081D8160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r w:rsidRPr="00291235">
              <w:rPr>
                <w:rFonts w:ascii="GHEA Grapalat" w:hAnsi="GHEA Grapalat"/>
                <w:sz w:val="24"/>
                <w:szCs w:val="24"/>
              </w:rPr>
              <w:t xml:space="preserve">Initial </w:t>
            </w:r>
            <w:proofErr w:type="gramStart"/>
            <w:r w:rsidRPr="00291235">
              <w:rPr>
                <w:rFonts w:ascii="GHEA Grapalat" w:hAnsi="GHEA Grapalat"/>
                <w:sz w:val="24"/>
                <w:szCs w:val="24"/>
              </w:rPr>
              <w:t>current :</w:t>
            </w:r>
            <w:proofErr w:type="gramEnd"/>
            <w:r w:rsidRPr="00291235">
              <w:rPr>
                <w:rFonts w:ascii="GHEA Grapalat" w:hAnsi="GHEA Grapalat"/>
                <w:sz w:val="24"/>
                <w:szCs w:val="24"/>
              </w:rPr>
              <w:t xml:space="preserve"> 3.4A MAX.</w:t>
            </w:r>
          </w:p>
          <w:p w14:paraId="6EF8F479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</w:rPr>
            </w:pPr>
            <w:r w:rsidRPr="00291235">
              <w:rPr>
                <w:rFonts w:ascii="GHEA Grapalat" w:hAnsi="GHEA Grapalat"/>
                <w:sz w:val="24"/>
                <w:szCs w:val="24"/>
              </w:rPr>
              <w:t>Capacity Rating: 34W</w:t>
            </w:r>
          </w:p>
          <w:p w14:paraId="5FC7B36D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Տարողությունը՝ 9.0Ա/Ժ</w:t>
            </w:r>
          </w:p>
          <w:p w14:paraId="0B3B44FA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Լարումը՝ 12Վ</w:t>
            </w:r>
          </w:p>
          <w:p w14:paraId="7BD1DF44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Հզորությունը՝ 34Վտ</w:t>
            </w:r>
          </w:p>
          <w:p w14:paraId="3D6F399A" w14:textId="77777777" w:rsidR="006C0912" w:rsidRPr="00291235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Ֆիզիկական չափսերը՝ 151մմ х 65մմ х 94մմ</w:t>
            </w:r>
          </w:p>
          <w:p w14:paraId="6F019332" w14:textId="77777777" w:rsidR="006C0912" w:rsidRDefault="006C0912" w:rsidP="006C0912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Քաշը՝ ոչ ավել քան 2.60կգ:</w:t>
            </w:r>
          </w:p>
          <w:p w14:paraId="2A78E598" w14:textId="77777777" w:rsidR="006C0912" w:rsidRPr="003F13FF" w:rsidRDefault="006C0912" w:rsidP="006C0912">
            <w:pPr>
              <w:spacing w:line="256" w:lineRule="auto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04520885" w14:textId="77777777" w:rsidR="006C0912" w:rsidRDefault="006C0912" w:rsidP="006C0912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Երաշխիքը՝ 12 ամիս</w:t>
            </w:r>
          </w:p>
          <w:p w14:paraId="59499191" w14:textId="7B0CB894" w:rsidR="006C0912" w:rsidRPr="004C4490" w:rsidRDefault="006C0912" w:rsidP="006C0912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32120718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69148B2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12500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6C0912" w:rsidRPr="005A5F8F" w:rsidRDefault="006C0912" w:rsidP="006C0912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6C0912" w:rsidRPr="005A5F8F" w:rsidRDefault="006C0912" w:rsidP="006C091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6C0912" w:rsidRPr="005A5F8F" w:rsidRDefault="006C0912" w:rsidP="006C0912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C4490">
      <w:pgSz w:w="15840" w:h="12240" w:orient="landscape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C4490"/>
    <w:rsid w:val="004E0E31"/>
    <w:rsid w:val="005A5F8F"/>
    <w:rsid w:val="00672DDE"/>
    <w:rsid w:val="00692649"/>
    <w:rsid w:val="006C0912"/>
    <w:rsid w:val="007D1D09"/>
    <w:rsid w:val="008C352F"/>
    <w:rsid w:val="00940125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34</cp:revision>
  <dcterms:created xsi:type="dcterms:W3CDTF">2021-10-07T11:12:00Z</dcterms:created>
  <dcterms:modified xsi:type="dcterms:W3CDTF">2025-07-03T07:37:00Z</dcterms:modified>
</cp:coreProperties>
</file>