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лазерных принтеров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59 64 98, 010 59 65 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ԷԱՃԱՊՁԲ-2025/ԱԽ-14</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лазерных принтеров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лазерных принтеров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лазерных принтеров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Давташен 2-й микрорайон,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