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ՀՀԿԳՄՍՆԷԱՃԱՊՁԲ-25/112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տեխնիկայի (Քարագլուխ բնակավայրի մշակութային կենտրոնի համար)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Մելքոնյան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010-599-656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arsen.melqonyan@escs.am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ՀՀԿԳՄՍՆԷԱՃԱՊՁԲ-25/112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տեխնիկայի (Քարագլուխ բնակավայրի մշակութային կենտրոնի համար)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տեխնիկայի (Քարագլուխ բնակավայրի մշակութային կենտրոնի համար)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ՀՀԿԳՄՍՆԷԱՃԱՊՁԲ-25/112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arsen.melqonyan@escs.am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տեխնիկայի (Քարագլուխ բնակավայրի մշակութային կենտրոնի համար)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տեսապրոյեկտորներ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պրոյեկցիոն էկրաններ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384.26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4.8832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452.58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2025.07.16. 14:30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ՀՀԿԳՄՍՆԷԱՃԱՊՁԲ-25/112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ՀՀԿԳՄՍՆԷԱՃԱՊՁԲ-25/112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«ՀՀԿԳՄՍՆԷԱՃԱՊՁԲ-25/112»*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«ՀՀԿԳՄՍՆԷԱՃԱՊՁԲ-25/112»*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տեսապրոյեկտորներ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Պրոյեկտորը պետք է բավարարի նշված նվազագույն չափանիշներին՝
Տեխնոլոգիա՝ առնվազն DLP;
Կոնտրաստային հարաբերակցություն՝ առնվազն 20000:1;
Կետայնություն՝  առնվազն 1280 x 800;
Առավելագույն կետայնություն՝ առնվազն 1920 x1080;
Պատկերի օպտիկական խոշորացում առնվազն 1․1x;
Աշխատանքի տևողություն՝ առնվազն 10000 ժամ;
Պայծառություն՝ առնվազն 3500 Lm;
Պրոյեկցիոն հեռավորություն՝ 1.5-1.7 մ ներառյալ;
Բարձրախոսներ՝ առնվազն 10 Վտ;
Ինտերֆեյս՝ 1 x HdMI, 1 x VGA, 1xRJ-45, 1xUSB-A, 1x USB -B։Պայմանագրի կատարման փուլում ապրանքի համար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Ապրանքների տեղափոխումը, բեռնաթափումը, տեղադրումը և/կամ հավաքումը իրականացվում է Մատակարարի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Մատակարարը պարտավոր է շտկել տեղում /դետալների փոխարինում/ կամ փոխարինել նորով: Մատակարարման օրը համաձայնեցնել պատվիրատուի հետ (Հեռ. 010-599664):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պրոյեկցիոն էկրաններ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Պրոյեկտորի 180x180 սմ չափի էկրան կամ ավելի, սպիտակ գույնի էկրան՝ ետևից սև անթափանց գույնով պատված, եռոտանի տակդիրին ամրացվող՝ եռոտանին ներառյալ, բարձրությունը կարգավորվող, էկրանը հավաքվող տարբերակով։
Ապրանքները պետք է լինեն նոր` չօգտագործված: Ապրանքների տեղափոխումը, բեռնաթափումը, տեղադրումը և/կամ հավաքումը իրականացվում է Մատակարարի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Մատակարարը պարտավոր է շտկել տեղում /դետալների փոխարինում/ կամ փոխարինել նորով: Մատակարարման օրը համաձայնեցնել պատվիրատուի հետ (Հեռ. 010-599664):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 մարզ Եղեգիս համայնքի Քարագլուխ բնակավայր Մարզամշակութային կենտրոն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30-րդ օրացուցային օրը, բացառությամբ այն դեպքի, երբ Վաճառողը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 մարզ Եղեգիս համայնքի Քարագլուխ բնակավայր Մարզամշակութային կենտրոն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30-րդ օրացուցային օրը, բացառությամբ այն դեպքի, երբ Վաճառողը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տեսապրոյեկտորներ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պրոյեկցիոն էկրաններ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