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спортивный инвентарь (для 37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ՀՀԿԳՄՍՆԷԱՃԱՊՁԲ-25/107</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спортивный инвентарь (для 37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спортивный инвентарь (для 37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спортивный инвентарь (для 37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25 мм. поле стола окаймлено ремнем безопасности толщиной 20-25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1,2,3/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 1-3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4/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5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