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հիգիենայի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հիգիենայի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հիգիենայի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հիգիենայի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N3 –մեկանգամյա   օգտագործման, գործարանային փաթեթավորմամբ,  նախատեսված 5-9կգ քաշով երեխաների համար: Խոնավակլանումը ոչ պակաս 160գ-270գ,  ներծծման ժամանակը ոչ ավելի 3 վայրկյան: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Վերոնշված բոլոր փաթեթների վրա ընթեռնելի ձևով պետք է նշված լինի անվանումը, արտադրող երկիրը, արտադրման և պիտանելիության ժամկետները, եթե ապրանքն արտասահմանյան արտադրության է, ապա ներմուծող կազմակերպության անվանումը։ Մակնշումը՝ ընթեռնելի։ Մատակարարումը տուփերով/բլոկներով/։ Տեխնիկական բնութագրին չհամապատասխանող ապրանքները ենթակա են ետ վերադարձման։/Libero  Comfort կամ Huggies կամ Pampers/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N4 -մեկանգամյա օգտագործման, գործարանային փաթեթավորմամբ, նախատեսված 9-14կգ քաշով երեխաների համար: Խոնավակլանումը ոչ պակաս 160գ-270գ,  ներծծման ժամանակը ոչ ավելի 3վայրկյան:Անվտանգությունը,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Վերոնշված բոլոր փաթեթների վրա ընթեռնելի ձևով պետք է նշված լինի անվանումը, արտադրող երկիրը, արտադրման և պիտանելիության ժամկետները, եթե ապրանքն արտասահմանյան արտադրության է, ապա ներմուծող կազմակերպության անվանումը։ Մակնշումը՝ ընթեռնելի։Մատակարարումը տուփերով/բլոկներով/։  Տեխնիկական բնութագրին չհամապատասխանող ապրանքները ենթակա են ետ վերադարձման։/Libero Comfort կամ Huggies կամ Pampers/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տակդիր միջին(M) չափսի- մեկանգամյա օգտագործման, վարտիք, գործարանային փաթեթավորմամբ: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Վերոնշված բոլոր փաթեթների վրա ընթեռնելի ձևով պետք է նշված լինի անվանումը, արտադրող երկիրը, արտադրման և պիտանելիության ժամկետները, եթե ապրանքն արտասահմանյան արտադրության է, ապա ներմուծող կազմակերպության անվանումը։ Մակնշումը՝ ընթեռնելի։ Մատակարարումը տուփերով/բլոկներով/։ Տեխնիկական բնութագրին չհամապատասխանող ապրանքները ենթակա են ետ վերադարձման։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տակդիր մեծ (L)չափսի- մեկանգամյա օգտագործման, վարտիք, գործարանային փաթեթավորմամբ: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Վերոնշված բոլոր փաթեթների վրա ընթեռնելի ձևով պետք է նշված լինի անվանումը, արտադրող երկիրը, արտադրման և պիտանելիության ժամկետները, եթե ապրանքն արտասահմանյան արտադրության է, ապա ներմուծող կազմակերպության անվանումը։ Մակնշումը՝ ընթեռնելի։ Մատակարարումը տուփերով/բլոկներով/։ Տեխնիկական բնութագրին չհամապատասխանող ապրանքները ենթակա են ետ վերադարձման։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1-ին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1-ին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1-ին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1-ին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