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ԼՄՀՆԴ-ԷԱՃԱՊՁԲ-25/16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ԼՈՌՈՒ ՄԱՐԶԱՅԻՆ ՀՈԳԵՆՅԱՐԴԱԲԱՆԱԿԱՆ ԴԻՍՊԱՆՍԵՐ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Գ.Նժդեհի փ., տուն 57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032220188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ԼՈՌՈՒ ՄԱՐԶԱՅԻՆ ՀՈԳԵՆՅԱՐԴԱԲԱՆԱԿԱՆ ԴԻՍՊԱՆՍԵՐ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ԼՄՀՆԴ-ԷԱՃԱՊՁԲ-25/16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ԼՈՌՈՒ ՄԱՐԶԱՅԻՆ ՀՈԳԵՆՅԱՐԴԱԲԱՆԱԿԱՆ ԴԻՍՊԱՆՍԵՐ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ԼՈՌՈՒ ՄԱՐԶԱՅԻՆ ՀՈԳԵՆՅԱՐԴԱԲԱՆԱԿԱՆ ԴԻՍՊԱՆՍԵՐ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ԼՈՌՈՒ ՄԱՐԶԱՅԻՆ ՀՈԳԵՆՅԱՐԴԱԲԱՆԱԿԱՆ ԴԻՍՊԱՆՍԵՐ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ԼՄՀՆԴ-ԷԱՃԱՊՁԲ-25/16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15:35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ԼՈՌՈՒ ՄԱՐԶԱՅԻՆ ՀՈԳԵՆՅԱՐԴԱԲԱՆԱԿԱՆ ԴԻՍՊԱՆՍԵՐ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ԼՄՀՆԴ-ԷԱՃԱՊՁԲ-25/16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ԼՄՀՆԴ-ԷԱՃԱՊՁԲ-25/16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«ԼՄՀՆԴ-ԷԱՃԱՊՁԲ-25/16»*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«ԼՄՀՆԴ-ԷԱՃԱՊՁԲ-25/16»*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ԼՈՌՈՒ ՄԱՐԶԱՅԻՆ ՀՈԳԵՆՅԱՐԴԱԲԱՆԱԿԱՆ ԴԻՍՊԱՆՍԵՐ ՊՓԲԸ*  (այսուհետ` Պատվիրատու) կողմից կազմակերպված` ԼՄՀՆԴ-ԷԱՃԱՊՁԲ-25/16*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ԼՈՌՈՒ ՄԱՐԶԱՅԻՆ ՀՈԳԵՆՅԱՐԴԱԲԱՆԱԿԱՆ ԴԻՍՊԱՆՍԵՐ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- 06902087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Վանաձոր մ-ղ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- 1570015001210100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Լոռու մարզային հոգենյարդաբանական դիսպանսեր ՊՓԲԸ-ի կարիքների համար դեղորայքի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5մգ/մլ, 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և կաթիլաներարկման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1մգ/մլ; 30մլ ապակե սրվակ և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50մգ/մլ,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ներարկումների համար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100մգ/2մլ+100մգ/2մլ+1մգ/2մլ+20մգ/2մլ: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(20)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նարնջի համով 	3գ;  փաթեթիկներ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ներքին ընդունման	10400մգ,     16գ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