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ԱԱԿ-ԷԱՃԱՊՁԲ-25/19ՏՀ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Հանդերձանքի ձեռքբերման  ԱԱԿ-ԷԱՃԱՊՁԲ-25/19ՏՀ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ԱԱԿ-ԷԱՃԱՊՁԲ-25/19ՏՀ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Հանդերձանքի ձեռքբերման  ԱԱԿ-ԷԱՃԱՊՁԲ-25/19ՏՀ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Հանդերձանքի ձեռքբերման  ԱԱԿ-ԷԱՃԱՊՁԲ-25/19ՏՀ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ԱԱԿ-ԷԱՃԱՊՁԲ-25/19ՏՀ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Հանդերձանքի ձեռքբերման  ԱԱԿ-ԷԱՃԱՊՁԲ-25/19ՏՀ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ԱԱԿ-ԷԱՃԱՊՁԲ-25/19ՏՀ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ԱԱԿ-ԷԱՃԱՊՁԲ-25/19ՏՀ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«ԱԱԿ-ԷԱՃԱՊՁԲ-25/19ՏՀ»*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ԱԱԿ-ԷԱՃԱՊՁԲ-25/19ՏՀ*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«ԱԱԿ-ԷԱՃԱՊՁԲ-25/19ՏՀ»*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ԱԱԿ-ԷԱՃԱՊՁԲ-25/19ՏՀ*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ՓԲԸ-ի 2025թվականի  կարիքների համար Հանդերձանքի ձեռքբերման  ԱԱԿ-ԷԱՃԱՊՁԲ-25/19ՏՀ ծածկագրով ԷԱՃ  մրցույթի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2025թ.VIII-IX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2025թ.VIII-IX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IX-X ամիսներին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