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ԼՄՏՀ-ԷԱՃԱՊՁԲ-25/88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Տաշիրի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 Վ. Սարգսյան 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Լոռու մարզի Տաշիրի համայնքապետարանի կարիքների համար էքսկավատոր-ամբարձիչի և աղբատար մեքենայի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025421294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tashirciti@mail.ru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Տաշիրի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ԼՄՏՀ-ԷԱՃԱՊՁԲ-25/88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Տաշիրի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Տաշիրի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Լոռու մարզի Տաշիրի համայնքապետարանի կարիքների համար էքսկավատոր-ամբարձիչի և աղբատար մեքենայի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Տաշիրի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Լոռու մարզի Տաշիրի համայնքապետարանի կարիքների համար էքսկավատոր-ամբարձիչի և աղբատար մեքենայի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ԼՄՏՀ-ԷԱՃԱՊՁԲ-25/88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tashirciti@mail.ru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Լոռու մարզի Տաշիրի համայնքապետարանի կարիքների համար էքսկավատոր-ամբարձիչի և աղբատար մեքենայի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Աղբատար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Էքսկավատոր-ամբարձիչ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386</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453</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ԼՄՏՀ-ԷԱՃԱՊՁԲ-25/88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Տաշիրի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ԼՄՏՀ-ԷԱՃԱՊՁԲ-25/88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ԼՄՏՀ-ԷԱՃԱՊՁԲ-25/88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ԼՄՏՀ-ԷԱՃԱՊՁԲ-25/88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ԼՄՏՀ-ԷԱՃԱՊՁԲ-25/88»*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Լոռու մարզի Տաշիրի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ԼՄՏՀ-ԷԱՃԱՊՁԲ-25/88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900275081108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ԼՄՏՀ-ԷԱՃԱՊՁԲ-25/88»*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Լոռու մարզի Տաշիրի համայնքապետարան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ԼՄՏՀ-ԷԱՃԱՊՁԲ-25/88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ԼՄՏՀ-ԷԱՃԱՊՁԲ-25/88»*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ԼՄՏՀ-ԷԱՃԱՊՁԲ-25/88*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ԼՄՏՀ-ԷԱՃԱՊՁԲ-25/88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ԼՄՏՀ-ԷԱՃԱՊՁԲ-25/88»*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ԼՄՏՀ-ԷԱՃԱՊՁԲ-25/88*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ԼՈՌՈՒ ՄԱՐԶԻ ՏԱՇԻՐԻ ՀԱՄԱՅՆՔԱՊԵՏԱՐԱՆԻ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Աղբատար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հզորությունը`250-260 ձ/ու,
Տարայի ծավալը`10մ3,
Մանիպուլյատորի
Բեռնունակությունը` 700-800 կգ,
Բեռնվող աղբի քաշը`
8000-9000կգ,
Վառելիքի բաքը`190-200 լ,
Արգելակման համակարգը`ABS,
Մեքենայի ընդհանուր քաշը
18.000կգ,
Մանիպուլյատորի
Բեռնունակությունը` 800կգ,
Փոխանցման տուփը`
FAST brand 8JS105TA, 8 front shifts,
Հիդրավլիկ համակարգի
ճնշումը՝16Mpa, 160Bar,
Շարժիչը՝ 6 cylinders,
Արտանետումների ստանդարտը`
Եվրո 5,
Մատակարարումն իրականացվում է մատակարարի կողմից` ք. Տաշիր, Վ. Սարգսյան 94 հասցեով:
Ապրանքները պետք է լինեն չօգտագործված, գործարանային փաթեթավորմամբ:
Ապրանքների տեղափոխումը, բեռնաթափումը, տեղադրումը, միացումը, փորձարկումը, ինչպես նաև Պատվիրատուի անձնակազմի ուսուցումն իրականացվում է մատակարարը, իր հաշվին և իր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Երաշխիքային ժամկետ սահմանվում է ապրանքն ընդունվելու օրվան հաջորդող օրվանից հաշված 1095 օրացուցային օր։
Ապրանքի օրինակը միչև մատակարարումը՝ հաղթողը պետք է համաձայնեցնի պատվիրատուի հետ: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Էքսկավատոր-ամբարձիչ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հզորությունը,  ձ/ուժ 101,
Աշխատանքային զանգվածը,  կգ 8550,
Առջևի շերեփի տեսակը
4 X 1
Առջևի շերեփի տարողությունը,  մ3
1.03
Հետևի շերեփի տարողությունը,  մ3
0.19
Առջևի շերեփի կառավարումը
PPC Джойстик
Հետևի շերեփի կառավարումը
Рычаги
Վառելիքի բաք,  լ․
150
Հիդրավլիկ համակարգի առավելագույն ծախսը,  լ/ր
165
Փորման խորություն,  մմ
5900
Փորման բարձրություն,  մմ
6525
Փոխանցման տուփ
Կիսաավտոմատ (Power Shuttle)
Քաշի ստաբիլիզացնող (կայունացնող) համակարգ
առկա է
Առջևի անվադողեր
16.9X28-12PR
Հետևի անվադողեր
16.9X28-12PR
Թողարկման տարեթիվը
2025
Լրիվ Քաշը, տ․
9500
Բեռնատարողություն, առավելագույն բարձրության վրա,  կգ
3900
Բեռնատարողություն, հողի մակարդակով,  կգ
5300
Շերեփի փորման/ճեղքման ուժը,  կգ
6100
Բռնակի փորման/ճեղքման ուժը,  կգ
4000
Լրացուցիչ հիդրավլիկ գիծ հիդրավլիկ մուրճի համար
առկա է
Արագ միացման սարք
առկա է
Լրացուցիչ 300մմ շերեփ
առկա է
«След в след» և «Крабовый ход»  անիվների կառավարում
առկա է։
Մատակարարումն իրականացվում է մատակարարի կողմից` ք. Տաշիր, Վ. Սարգսյան 94 հասցեով:
Ապրանքները պետք է լինեն չօգտագործված, գործարանային փաթեթավորմամբ:
Ապրանքների տեղափոխումը, բեռնաթափումը, տեղադրումը, միացումը, փորձարկումը, ինչպես նաև Պատվիրատուի անձնակազմի ուսուցումն իրականացվում է մատակարարը, իր հաշվին և իր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Երաշխիքային ժամկետ սահմանվում է ապրանքն ընդունվելու օրվան հաջորդող օրվանից հաշված 1095 օրացուցային օր։
Ապրանքի օրինակը միչև մատակարարումը՝ հաղթողը պետք է համաձայնեցնի պատվիրատուի հետ: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10․09․2025թ․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