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2025.07.09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ՎԲԿ-ԷԱՃԱՊՁԲ-25/125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ՎԱՆԱՁՈՐԻ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Լոռու մարզ, ք. Վանաձոր, Գարեգին Նժդեհի 2/42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Թթվածին</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Արփինե  Պողոսյան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0322-469-48</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myarpi@yandex.ru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ՎԱՆԱՁՈՐԻ ԲԺՇԿԱԿԱՆ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ՎԲԿ-ԷԱՃԱՊՁԲ-25/125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2025.07.09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ՎԱՆԱՁՈՐԻ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ՎԱՆԱՁՈՐԻ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Թթվածին</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ՎԱՆԱՁՈՐԻ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Թթվածին</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ՎԲԿ-ԷԱՃԱՊՁԲ-25/125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myarpi@yandex.ru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Թթվածին</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թթվածին v03an01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400</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2025.07.22.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ՎԱՆԱՁՈՐԻ ԲԺՇԿԱԿԱՆ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ՎԲԿ-ԷԱՃԱՊՁԲ-25/125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ՎԲԿ-ԷԱՃԱՊՁԲ-25/125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«ՎԲԿ-ԷԱՃԱՊՁԲ-25/125»*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ՎԱՆԱՁՈՐԻ ԲԺՇԿԱԿԱՆ ԿԵՆՏՐՈՆ ՓԲԸ*  (այսուհետ` Պատվիրատու) կողմից կազմակերպված` ՎԲԿ-ԷԱՃԱՊՁԲ-25/125*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ՎԱՆԱՁՈՐԻ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- 06945592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- 1150004484110100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«ՎԲԿ-ԷԱՃԱՊՁԲ-25/125»*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ՎԱՆԱՁՈՐԻ ԲԺՇԿԱԿԱՆ ԿԵՆՏՐՈՆ ՓԲԸ*  (այսուհետ` Պատվիրատու) կողմից կազմակերպված` ՎԲԿ-ԷԱՃԱՊՁԲ-25/125*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ՎԱՆԱՁՈՐԻ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- 06945592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- 1150004484110100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Վանաձորի բժշկական կենտրոն ՓԲԸ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թթվածին v03an01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Թթվածինը (Oxygen) իրենից ներկայացնում է անհոտ և անգույն գազ, որուն թթվածնի պարունակությունը կազմում է ոչ պակաս 99.5%, ածխաթթու գազի պարունակությունը՝ ոչ ավել 0.01%, ջրի պարունակությունը՝ ոչ ավել 0.009%: Մատակարարումը կատարվում է պողպատյա 40 լ. փորձաքննություն անցած տարաներով, մատակարարի կողմից: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 օրվանից-դեկտեմբերի 31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թթվածին v03an01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