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դեղորայքի և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դեղորայքի և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դեղորայքի և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դեղորայքի և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ընթաքում,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