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ԵՊՀ-ԷԱՃԱՊՁԲ-25/182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Հիմնադրամի և հայաստանյան երեք բուհերի ընդհանուր կարիքների համար համակարգչային տեխնիկայի  գնում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060710013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ԵՊՀ-ԷԱՃԱՊՁԲ-25/182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Հիմնադրամի և հայաստանյան երեք բուհերի ընդհանուր կարիքների համար համակարգչային տեխնիկայի  գնում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Հիմնադրամի և հայաստանյան երեք բուհերի ընդհանուր կարիքների համար համակարգչային տեխնիկայի  գնում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ԵՊՀ-ԷԱՃԱՊՁԲ-25/182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Հիմնադրամի և հայաստանյան երեք բուհերի ընդհանուր կարիքների համար համակարգչային տեխնիկայի  գնում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ծրագրային արտոնագիր Գ1-ԵՊՀ-1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ծրագրային արտոնագիր Գ1-ԵՊՀ-2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մկնիկ Գ1-ԵՊՀ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Տեսակոնֆերանս սարք Գ2-ԻԱՊԻ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569182.2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Գ2-ԻԱՊԻ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83760.5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տպիչ-Գ3-ՀՊՄՀ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62988.96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տպիչ-Գ6-ԳՊՀ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2025.07.22.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ԵՊՀ-ԷԱՃԱՊՁԲ-25/182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ԵՊՀ-ԷԱՃԱՊՁԲ-25/182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«ԵՊՀ-ԷԱՃԱՊՁԲ-25/182»*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ԵՊՀ-ԷԱՃԱՊՁԲ-25/182*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«ԵՊՀ-ԷԱՃԱՊՁԲ-25/182»*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ԵՊՀ-ԷԱՃԱՊՁԲ-25/182*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և հայաստանյան երեք բուհերի ընդհանուր կարիքների համար համակարգչային տեխնիկայի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
Սույն ընթացակարգի բոլոր չափաբաժինները ազատված են ավելացված արժեքի հարկից/ԱԱՀ/:
Գնային առաջարկ անհրաժեշտ է ներկայացնել առանց ԱԱՀ-ի:</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միջազգային համագործակցության վարչություն:</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ծրագրային արտոնագիր Գ1-ԵՊՀ-1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ծրագրային արտոնագիր Գ1-ԵՊՀ-2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մկնիկ Գ1-ԵՊՀ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Տեսակոնֆերանս սարք Գ2-ԻԱՊԻ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Գ2-ԻԱՊԻ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տպիչ-Գ3-ՀՊՄՀ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տպիչ-Գ6-ԳՊՀ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ԵՐԵՎԱՆԻ ՊԵՏԱԿԱՆ ՀԱՄԱԼՍԱՐԱՆԻ ՀԻՄՆԱԴՐԱՄ (ԵՊՀ), Ա․ ՄԱՆՈՒԿՅԱՆ 1, ԵՐԵՎԱՆ 0025, Հայաստան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ԵՐԵՎԱՆԻ ՊԵՏԱԿԱՆ ՀԱՄԱԼՍԱՐԱՆԻ ՀԻՄՆԱԴՐԱՄ (ԵՊՀ), Ա․ ՄԱՆՈՒԿՅԱՆ 1, ԵՐԵՎԱՆ 0025, Հայաստան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ԵՐԵՎԱՆԻ ՊԵՏԱԿԱՆ ՀԱՄԱԼՍԱՐԱՆԻ ՀԻՄՆԱԴՐԱՄ (ԵՊՀ), Ա․ ՄԱՆՈՒԿՅԱՆ 1, ԵՐԵՎԱՆ 0025, Հայաստան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ԳԻՏՈՒԹՅՈՒՆՆԵՐԻ ԱԶԳԱՅԻՆ ԱԿԱԴԵՄԻԱՅԻ ԻՆՖՈՐՄԱՏԻԿԱՅԻ ԵՎ ԱՎՏՈՄԱՏԱՑՄԱՆ ՊՐՈԲԼԵՄՆԵՐԻ ԻՆՍՏԻՏՈՒՏ ԵՐԵՎԱՆ, 0014, ՊԱՐՈՒՅՐ ՍԵՎԱԿԻ ՓՈՂՈՑ 1, Հայաստան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ԳԻՏՈՒԹՅՈՒՆՆԵՐԻ ԱԶԳԱՅԻՆ ԱԿԱԴԵՄԻԱՅԻ ԻՆՖՈՐՄԱՏԻԿԱՅԻ ԵՎ ԱՎՏՈՄԱՏԱՑՄԱՆ ՊՐՈԲԼԵՄՆԵՐԻ ԻՆՍՏԻՏՈՒՏ ԵՐԵՎԱՆ, 0014, ՊԱՐՈՒՅՐ ՍԵՎԱԿԻ ՓՈՂՈՑ 1, Հայաստան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ԽԱՉԱՏՈՒՐ ԱԲՈՎՅԱՆԻ ԱՆՎԱՆ ՀԱՅԿԱԿԱՆ ՊԵՏԱԿԱՆ ՄԱՆԿԱՎԱՐԺԱԿԱՆ ՀԱՄԱԼՍԱՐԱՆ (ՀՊՄՀ), ՏԻԳՐԱՆ ՄԵԾ 17, ԵՐԵՎԱՆ 0010, Հայաստան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ԵՐԵՎԱՆԻ ՊԵՏԱԿԱՆ ՀԱՄԱԼՍԱՐԱՆԻ ՀԻՄՆԱԴՐԱՄ (ԵՊՀ), Ա․ ՄԱՆՈՒԿՅԱՆ 1, ԵՐԵՎԱՆ 0025, Հայաստան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60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ծրագրային արտոնագիր Գ1-ԵՊՀ-1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ծրագրային արտոնագիր Գ1-ԵՊՀ-2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մկնիկ Գ1-ԵՊՀ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Տեսակոնֆերանս սարք Գ2-ԻԱՊԻ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Գ2-ԻԱՊԻ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տպիչ-Գ3-ՀՊՄՀ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տպիչ-Գ6-ԳՊՀ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