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գրասենյակային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գրասենյակային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գրասենյակային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գրասենյակային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