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28EF" w14:textId="77777777" w:rsidR="008B0DD9" w:rsidRDefault="008B0DD9" w:rsidP="008B0DD9">
      <w:pPr>
        <w:shd w:val="clear" w:color="auto" w:fill="FFFF00"/>
        <w:jc w:val="center"/>
        <w:rPr>
          <w:rFonts w:ascii="GHEA Grapalat" w:hAnsi="GHEA Grapalat"/>
        </w:rPr>
      </w:pP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/>
        </w:rPr>
        <w:t>ՎՃԱՐՄԱՆ ԺԱՄԱՆԱԿԱՑՈՒՅՑ*</w:t>
      </w:r>
    </w:p>
    <w:p w14:paraId="5B6BF3DF" w14:textId="2C85365D" w:rsidR="008B0DD9" w:rsidRPr="008B0DD9" w:rsidRDefault="008B0DD9" w:rsidP="008B0DD9">
      <w:pPr>
        <w:shd w:val="clear" w:color="auto" w:fill="FFFF00"/>
        <w:jc w:val="center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lang w:val="ru-RU"/>
        </w:rPr>
        <w:t>Վճարման</w:t>
      </w:r>
      <w:r w:rsidRPr="008B0DD9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ru-RU"/>
        </w:rPr>
        <w:t>ժամանակացույցը</w:t>
      </w:r>
      <w:r w:rsidRPr="008B0DD9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ru-RU"/>
        </w:rPr>
        <w:t>կազմված</w:t>
      </w:r>
      <w:r w:rsidRPr="008B0DD9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ru-RU"/>
        </w:rPr>
        <w:t>է</w:t>
      </w:r>
      <w:r w:rsidRPr="008B0DD9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ru-RU"/>
        </w:rPr>
        <w:t>յուրաքանչյուր</w:t>
      </w:r>
      <w:r w:rsidRPr="008B0DD9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ru-RU"/>
        </w:rPr>
        <w:t>ամիս</w:t>
      </w:r>
      <w:r w:rsidRPr="008B0DD9">
        <w:rPr>
          <w:rFonts w:ascii="GHEA Grapalat" w:hAnsi="GHEA Grapalat"/>
        </w:rPr>
        <w:t xml:space="preserve"> 100</w:t>
      </w:r>
      <w:r>
        <w:rPr>
          <w:rFonts w:ascii="GHEA Grapalat" w:hAnsi="GHEA Grapalat"/>
        </w:rPr>
        <w:t>%</w:t>
      </w:r>
      <w:r w:rsidRPr="008B0DD9">
        <w:rPr>
          <w:rFonts w:ascii="GHEA Grapalat" w:hAnsi="GHEA Grapalat"/>
        </w:rPr>
        <w:t xml:space="preserve">, </w:t>
      </w:r>
      <w:r>
        <w:rPr>
          <w:rFonts w:ascii="GHEA Grapalat" w:hAnsi="GHEA Grapalat"/>
          <w:lang w:val="ru-RU"/>
        </w:rPr>
        <w:t>որը</w:t>
      </w:r>
      <w:r w:rsidRPr="008B0DD9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ru-RU"/>
        </w:rPr>
        <w:t>նշանակում</w:t>
      </w:r>
      <w:r w:rsidRPr="008B0DD9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ru-RU"/>
        </w:rPr>
        <w:t>հետևյալը</w:t>
      </w:r>
      <w:r w:rsidRPr="008B0DD9">
        <w:rPr>
          <w:rFonts w:ascii="GHEA Grapalat" w:hAnsi="GHEA Grapalat"/>
        </w:rPr>
        <w:t xml:space="preserve"> </w:t>
      </w:r>
    </w:p>
    <w:p w14:paraId="074A09C2" w14:textId="77777777" w:rsidR="008B0DD9" w:rsidRDefault="008B0DD9" w:rsidP="008B0DD9">
      <w:pPr>
        <w:shd w:val="clear" w:color="auto" w:fill="FFFF00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</w:t>
      </w:r>
      <w:r>
        <w:rPr>
          <w:rFonts w:ascii="GHEA Grapalat" w:hAnsi="GHEA Grapalat" w:cs="Sylfaen"/>
          <w:sz w:val="18"/>
        </w:rPr>
        <w:t>ՀՀ</w:t>
      </w:r>
      <w:r>
        <w:rPr>
          <w:rFonts w:ascii="GHEA Grapalat" w:hAnsi="GHEA Grapalat" w:cs="Sylfaen"/>
          <w:sz w:val="18"/>
          <w:lang w:val="es-ES"/>
        </w:rPr>
        <w:t xml:space="preserve"> </w:t>
      </w:r>
      <w:r>
        <w:rPr>
          <w:rFonts w:ascii="GHEA Grapalat" w:hAnsi="GHEA Grapalat" w:cs="Sylfaen"/>
          <w:sz w:val="18"/>
        </w:rPr>
        <w:t>դրամ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2332"/>
      </w:tblGrid>
      <w:tr w:rsidR="008B0DD9" w:rsidRPr="008B0DD9" w14:paraId="238FFA36" w14:textId="77777777" w:rsidTr="008B0DD9">
        <w:trPr>
          <w:trHeight w:val="6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4FC0B" w14:textId="77777777" w:rsidR="008B0DD9" w:rsidRDefault="008B0DD9" w:rsidP="008B0DD9">
            <w:pPr>
              <w:shd w:val="clear" w:color="auto" w:fill="FFFF00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Վճարման  ժամկետը/վճարման  ժամանակացույց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FE0C" w14:textId="0029307B" w:rsidR="008B0DD9" w:rsidRPr="008B0DD9" w:rsidRDefault="008B0DD9" w:rsidP="008B0DD9">
            <w:pPr>
              <w:shd w:val="clear" w:color="auto" w:fill="FFFF00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Վճարումներն</w:t>
            </w:r>
            <w:r w:rsidRPr="008B0DD9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 w:cs="Sylfaen"/>
              </w:rPr>
              <w:t>իրականացվելու</w:t>
            </w:r>
            <w:r w:rsidRPr="008B0DD9">
              <w:rPr>
                <w:rFonts w:ascii="GHEA Grapalat" w:hAnsi="GHEA Grapalat" w:cs="Times Armenian"/>
              </w:rPr>
              <w:t xml:space="preserve"> </w:t>
            </w:r>
            <w:r>
              <w:rPr>
                <w:rFonts w:ascii="GHEA Grapalat" w:hAnsi="GHEA Grapalat" w:cs="Sylfaen"/>
              </w:rPr>
              <w:t>են</w:t>
            </w:r>
            <w:r w:rsidRPr="008B0DD9">
              <w:rPr>
                <w:rFonts w:ascii="GHEA Grapalat" w:hAnsi="GHEA Grapalat" w:cs="Times Armenian"/>
              </w:rPr>
              <w:t xml:space="preserve"> </w:t>
            </w:r>
            <w:r>
              <w:rPr>
                <w:rFonts w:ascii="GHEA Grapalat" w:hAnsi="GHEA Grapalat" w:cs="Times Armenian"/>
                <w:lang w:val="pt-BR"/>
              </w:rPr>
              <w:t>Պայմանագրի գործողության շրջանականերում</w:t>
            </w:r>
            <w:r w:rsidRPr="008B0DD9">
              <w:rPr>
                <w:rFonts w:ascii="GHEA Grapalat" w:hAnsi="GHEA Grapalat" w:cs="Times Armenian"/>
              </w:rPr>
              <w:t xml:space="preserve">, </w:t>
            </w:r>
            <w:r>
              <w:rPr>
                <w:rFonts w:ascii="GHEA Grapalat" w:hAnsi="GHEA Grapalat" w:cs="Times Armenian"/>
                <w:lang w:val="pt-BR"/>
              </w:rPr>
              <w:t>յուրաքանչյուր ամսվա մինչև</w:t>
            </w:r>
            <w:r w:rsidRPr="008B0DD9">
              <w:rPr>
                <w:rFonts w:ascii="GHEA Grapalat" w:hAnsi="GHEA Grapalat" w:cs="Times Armenian"/>
              </w:rPr>
              <w:t xml:space="preserve"> </w:t>
            </w:r>
            <w:r w:rsidRPr="008B0DD9">
              <w:rPr>
                <w:rFonts w:ascii="GHEA Grapalat" w:hAnsi="GHEA Grapalat" w:cs="Times Armenian"/>
              </w:rPr>
              <w:t>5-</w:t>
            </w:r>
            <w:r>
              <w:rPr>
                <w:rFonts w:ascii="GHEA Grapalat" w:hAnsi="GHEA Grapalat" w:cs="Times Armenian"/>
                <w:lang w:val="pt-BR"/>
              </w:rPr>
              <w:t>րդ բանկային օրը</w:t>
            </w:r>
            <w:r w:rsidRPr="008B0DD9">
              <w:rPr>
                <w:rFonts w:ascii="GHEA Grapalat" w:hAnsi="GHEA Grapalat" w:cs="Times Armenian"/>
              </w:rPr>
              <w:t>,</w:t>
            </w:r>
            <w:r w:rsidRPr="008B0DD9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 w:cs="Sylfaen"/>
              </w:rPr>
              <w:t>նախորդ</w:t>
            </w:r>
            <w:r w:rsidRPr="008B0DD9">
              <w:rPr>
                <w:rFonts w:ascii="GHEA Grapalat" w:hAnsi="GHEA Grapalat" w:cs="Sylfaen"/>
              </w:rPr>
              <w:t xml:space="preserve"> </w:t>
            </w:r>
            <w:r>
              <w:rPr>
                <w:rFonts w:ascii="GHEA Grapalat" w:hAnsi="GHEA Grapalat" w:cs="Sylfaen"/>
              </w:rPr>
              <w:t>ամսվա</w:t>
            </w:r>
            <w:r w:rsidRPr="008B0DD9">
              <w:rPr>
                <w:rFonts w:ascii="GHEA Grapalat" w:hAnsi="GHEA Grapalat" w:cs="Sylfaen"/>
              </w:rPr>
              <w:t xml:space="preserve"> </w:t>
            </w:r>
            <w:r>
              <w:rPr>
                <w:rFonts w:ascii="GHEA Grapalat" w:hAnsi="GHEA Grapalat" w:cs="Sylfaen"/>
              </w:rPr>
              <w:t>ընթացքում</w:t>
            </w:r>
            <w:r w:rsidRPr="008B0DD9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 w:cs="Sylfaen"/>
              </w:rPr>
              <w:t>փաստացի</w:t>
            </w:r>
            <w:r w:rsidRPr="008B0DD9">
              <w:rPr>
                <w:rFonts w:ascii="GHEA Grapalat" w:hAnsi="GHEA Grapalat" w:cs="Times Armenian"/>
              </w:rPr>
              <w:t xml:space="preserve"> </w:t>
            </w:r>
            <w:r>
              <w:rPr>
                <w:rFonts w:ascii="GHEA Grapalat" w:hAnsi="GHEA Grapalat" w:cs="Sylfaen"/>
              </w:rPr>
              <w:t>մատակարարված</w:t>
            </w:r>
            <w:r w:rsidRPr="008B0DD9">
              <w:rPr>
                <w:rFonts w:ascii="GHEA Grapalat" w:hAnsi="GHEA Grapalat" w:cs="Times Armenian"/>
              </w:rPr>
              <w:t xml:space="preserve"> </w:t>
            </w:r>
            <w:r>
              <w:rPr>
                <w:rFonts w:ascii="GHEA Grapalat" w:hAnsi="GHEA Grapalat" w:cs="Sylfaen"/>
              </w:rPr>
              <w:t>ապրանքների</w:t>
            </w:r>
            <w:r w:rsidRPr="008B0DD9">
              <w:rPr>
                <w:rFonts w:ascii="GHEA Grapalat" w:hAnsi="GHEA Grapalat" w:cs="Sylfaen"/>
              </w:rPr>
              <w:t xml:space="preserve"> 100%-</w:t>
            </w:r>
            <w:r>
              <w:rPr>
                <w:rFonts w:ascii="GHEA Grapalat" w:hAnsi="GHEA Grapalat" w:cs="Sylfaen"/>
                <w:lang w:val="es-ES"/>
              </w:rPr>
              <w:t>ի</w:t>
            </w:r>
            <w:r w:rsidRPr="008B0DD9">
              <w:rPr>
                <w:rFonts w:ascii="GHEA Grapalat" w:hAnsi="GHEA Grapalat" w:cs="Sylfaen"/>
              </w:rPr>
              <w:t xml:space="preserve"> </w:t>
            </w:r>
            <w:r>
              <w:rPr>
                <w:rFonts w:ascii="GHEA Grapalat" w:hAnsi="GHEA Grapalat" w:cs="Sylfaen"/>
              </w:rPr>
              <w:t>չափով</w:t>
            </w:r>
            <w:r w:rsidRPr="008B0DD9">
              <w:rPr>
                <w:rFonts w:ascii="GHEA Grapalat" w:hAnsi="GHEA Grapalat" w:cs="Sylfaen"/>
              </w:rPr>
              <w:t xml:space="preserve">` </w:t>
            </w:r>
            <w:r>
              <w:rPr>
                <w:rFonts w:ascii="GHEA Grapalat" w:hAnsi="GHEA Grapalat" w:cs="Sylfaen"/>
              </w:rPr>
              <w:t>Վաճառ</w:t>
            </w:r>
            <w:r>
              <w:rPr>
                <w:rFonts w:ascii="GHEA Grapalat" w:hAnsi="GHEA Grapalat" w:cs="Sylfaen"/>
                <w:lang w:val="es-ES"/>
              </w:rPr>
              <w:t>ողի կողմից հաստատված և ներկայացված հաշիվ</w:t>
            </w:r>
            <w:r w:rsidRPr="008B0DD9">
              <w:rPr>
                <w:rFonts w:ascii="GHEA Grapalat" w:hAnsi="GHEA Grapalat" w:cs="Sylfaen"/>
              </w:rPr>
              <w:t>-</w:t>
            </w:r>
            <w:r>
              <w:rPr>
                <w:rFonts w:ascii="GHEA Grapalat" w:hAnsi="GHEA Grapalat" w:cs="Sylfaen"/>
                <w:lang w:val="es-ES"/>
              </w:rPr>
              <w:t>ապրանքագրերի և հաստատված ընդունման</w:t>
            </w:r>
            <w:r w:rsidRPr="008B0DD9">
              <w:rPr>
                <w:rFonts w:ascii="GHEA Grapalat" w:hAnsi="GHEA Grapalat" w:cs="Sylfaen"/>
              </w:rPr>
              <w:t>-</w:t>
            </w:r>
            <w:r>
              <w:rPr>
                <w:rFonts w:ascii="GHEA Grapalat" w:hAnsi="GHEA Grapalat" w:cs="Sylfaen"/>
                <w:lang w:val="es-ES"/>
              </w:rPr>
              <w:t>հանձնման արձանագրությունների հիման վրա</w:t>
            </w:r>
            <w:r w:rsidRPr="008B0DD9">
              <w:rPr>
                <w:rFonts w:ascii="GHEA Grapalat" w:hAnsi="GHEA Grapalat" w:cs="Sylfaen"/>
              </w:rPr>
              <w:t>:</w:t>
            </w:r>
          </w:p>
        </w:tc>
      </w:tr>
    </w:tbl>
    <w:p w14:paraId="6F559AF2" w14:textId="77777777" w:rsidR="008B0DD9" w:rsidRDefault="008B0DD9" w:rsidP="008B0DD9">
      <w:pPr>
        <w:pStyle w:val="af3"/>
        <w:shd w:val="clear" w:color="auto" w:fill="FFFF00"/>
        <w:ind w:left="720" w:hanging="720"/>
        <w:jc w:val="both"/>
        <w:rPr>
          <w:rFonts w:ascii="GHEA Grapalat" w:hAnsi="GHEA Grapalat" w:cs="Sylfaen"/>
          <w:b/>
          <w:lang w:val="pt-BR" w:eastAsia="en-US"/>
        </w:rPr>
      </w:pPr>
    </w:p>
    <w:p w14:paraId="427FCCFC" w14:textId="0A0851F9" w:rsidR="008B0DD9" w:rsidRPr="008B0DD9" w:rsidRDefault="008B0DD9" w:rsidP="008B0DD9">
      <w:pPr>
        <w:pStyle w:val="af3"/>
        <w:shd w:val="clear" w:color="auto" w:fill="FFFF00"/>
        <w:ind w:left="720" w:hanging="720"/>
        <w:jc w:val="both"/>
        <w:rPr>
          <w:rFonts w:ascii="GHEA Grapalat" w:hAnsi="GHEA Grapalat" w:cs="Sylfaen"/>
          <w:b/>
          <w:lang w:val="pt-BR" w:eastAsia="en-US"/>
        </w:rPr>
      </w:pPr>
      <w:bookmarkStart w:id="0" w:name="_GoBack"/>
      <w:bookmarkEnd w:id="0"/>
      <w:r w:rsidRPr="008B0DD9">
        <w:rPr>
          <w:rFonts w:ascii="GHEA Grapalat" w:hAnsi="GHEA Grapalat" w:cs="Sylfaen"/>
          <w:b/>
          <w:lang w:val="pt-BR" w:eastAsia="en-US"/>
        </w:rPr>
        <w:t>Եթե պայմանագրի գործողության ընթացքում</w:t>
      </w:r>
      <w:r w:rsidRPr="008B0DD9">
        <w:rPr>
          <w:rFonts w:ascii="GHEA Grapalat" w:hAnsi="GHEA Grapalat" w:cs="Sylfaen"/>
          <w:b/>
          <w:lang w:val="ru-RU" w:eastAsia="en-US"/>
        </w:rPr>
        <w:t>՝</w:t>
      </w:r>
      <w:r w:rsidRPr="008B0DD9">
        <w:rPr>
          <w:rFonts w:ascii="GHEA Grapalat" w:hAnsi="GHEA Grapalat" w:cs="Sylfaen"/>
          <w:b/>
          <w:lang w:val="pt-BR" w:eastAsia="en-US"/>
        </w:rPr>
        <w:t xml:space="preserve"> </w:t>
      </w:r>
      <w:r w:rsidRPr="008B0DD9">
        <w:rPr>
          <w:rFonts w:ascii="GHEA Grapalat" w:hAnsi="GHEA Grapalat" w:cs="Sylfaen"/>
          <w:b/>
          <w:lang w:val="ru-RU" w:eastAsia="en-US"/>
        </w:rPr>
        <w:t>մինչև</w:t>
      </w:r>
      <w:r w:rsidRPr="008B0DD9">
        <w:rPr>
          <w:rFonts w:ascii="GHEA Grapalat" w:hAnsi="GHEA Grapalat" w:cs="Sylfaen"/>
          <w:b/>
          <w:lang w:val="pt-BR" w:eastAsia="en-US"/>
        </w:rPr>
        <w:t xml:space="preserve"> 2025</w:t>
      </w:r>
      <w:r w:rsidRPr="008B0DD9">
        <w:rPr>
          <w:rFonts w:ascii="GHEA Grapalat" w:hAnsi="GHEA Grapalat" w:cs="Sylfaen"/>
          <w:b/>
          <w:lang w:val="ru-RU" w:eastAsia="en-US"/>
        </w:rPr>
        <w:t>թ</w:t>
      </w:r>
      <w:r w:rsidRPr="008B0DD9">
        <w:rPr>
          <w:rFonts w:ascii="GHEA Grapalat" w:hAnsi="GHEA Grapalat" w:cs="Sylfaen"/>
          <w:b/>
          <w:lang w:val="pt-BR" w:eastAsia="en-US"/>
        </w:rPr>
        <w:t>.-</w:t>
      </w:r>
      <w:r w:rsidRPr="008B0DD9">
        <w:rPr>
          <w:rFonts w:ascii="GHEA Grapalat" w:hAnsi="GHEA Grapalat" w:cs="Sylfaen"/>
          <w:b/>
          <w:lang w:val="ru-RU" w:eastAsia="en-US"/>
        </w:rPr>
        <w:t>ի</w:t>
      </w:r>
      <w:r w:rsidRPr="008B0DD9">
        <w:rPr>
          <w:rFonts w:ascii="GHEA Grapalat" w:hAnsi="GHEA Grapalat" w:cs="Sylfaen"/>
          <w:b/>
          <w:lang w:val="pt-BR" w:eastAsia="en-US"/>
        </w:rPr>
        <w:t xml:space="preserve"> </w:t>
      </w:r>
      <w:r w:rsidRPr="008B0DD9">
        <w:rPr>
          <w:rFonts w:ascii="GHEA Grapalat" w:hAnsi="GHEA Grapalat" w:cs="Sylfaen"/>
          <w:b/>
          <w:lang w:val="ru-RU" w:eastAsia="en-US"/>
        </w:rPr>
        <w:t>դեկտեմբերի</w:t>
      </w:r>
      <w:r w:rsidRPr="008B0DD9">
        <w:rPr>
          <w:rFonts w:ascii="GHEA Grapalat" w:hAnsi="GHEA Grapalat" w:cs="Sylfaen"/>
          <w:b/>
          <w:lang w:val="pt-BR" w:eastAsia="en-US"/>
        </w:rPr>
        <w:t xml:space="preserve"> 25-</w:t>
      </w:r>
      <w:r w:rsidRPr="008B0DD9">
        <w:rPr>
          <w:rFonts w:ascii="GHEA Grapalat" w:hAnsi="GHEA Grapalat" w:cs="Sylfaen"/>
          <w:b/>
          <w:lang w:val="ru-RU" w:eastAsia="en-US"/>
        </w:rPr>
        <w:t>ը</w:t>
      </w:r>
      <w:r w:rsidRPr="008B0DD9">
        <w:rPr>
          <w:rFonts w:ascii="GHEA Grapalat" w:hAnsi="GHEA Grapalat" w:cs="Sylfaen"/>
          <w:b/>
          <w:lang w:val="pt-BR" w:eastAsia="en-US"/>
        </w:rPr>
        <w:t>,</w:t>
      </w:r>
      <w:r w:rsidRPr="008B0DD9">
        <w:rPr>
          <w:rFonts w:ascii="GHEA Grapalat" w:hAnsi="GHEA Grapalat" w:cs="Sylfaen"/>
          <w:b/>
          <w:lang w:val="pt-BR" w:eastAsia="en-US"/>
        </w:rPr>
        <w:t xml:space="preserve">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BA9A12D" w14:textId="77777777" w:rsidR="009510D4" w:rsidRPr="008B0DD9" w:rsidRDefault="009510D4" w:rsidP="008B0DD9">
      <w:pPr>
        <w:shd w:val="clear" w:color="auto" w:fill="FFFF00"/>
        <w:ind w:firstLine="708"/>
        <w:jc w:val="both"/>
        <w:rPr>
          <w:rFonts w:ascii="GHEA Grapalat" w:hAnsi="GHEA Grapalat" w:cs="Sylfaen"/>
          <w:sz w:val="20"/>
          <w:szCs w:val="20"/>
          <w:lang w:val="pt-BR"/>
        </w:rPr>
      </w:pPr>
    </w:p>
    <w:p w14:paraId="5598F1D2" w14:textId="77777777" w:rsidR="00E92886" w:rsidRPr="003E60D4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3E60D4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3E60D4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3E60D4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3E60D4">
        <w:rPr>
          <w:rFonts w:ascii="GHEA Grapalat" w:hAnsi="GHEA Grapalat"/>
          <w:b/>
          <w:sz w:val="16"/>
          <w:szCs w:val="16"/>
          <w:lang w:val="hy-AM"/>
        </w:rPr>
        <w:t>–</w:t>
      </w:r>
      <w:r w:rsidRPr="003E60D4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3E60D4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3E60D4">
        <w:rPr>
          <w:rFonts w:ascii="GHEA Grapalat" w:hAnsi="GHEA Grapalat"/>
          <w:b/>
          <w:sz w:val="16"/>
          <w:szCs w:val="16"/>
          <w:lang w:val="hy-AM"/>
        </w:rPr>
        <w:tab/>
      </w:r>
      <w:r w:rsidRPr="003E60D4">
        <w:rPr>
          <w:rFonts w:ascii="GHEA Grapalat" w:hAnsi="GHEA Grapalat"/>
          <w:b/>
          <w:sz w:val="16"/>
          <w:szCs w:val="16"/>
          <w:lang w:val="hy-AM"/>
        </w:rPr>
        <w:tab/>
      </w:r>
      <w:r w:rsidRPr="003E60D4">
        <w:rPr>
          <w:rFonts w:ascii="GHEA Grapalat" w:hAnsi="GHEA Grapalat"/>
          <w:b/>
          <w:sz w:val="16"/>
          <w:szCs w:val="16"/>
          <w:lang w:val="hy-AM"/>
        </w:rPr>
        <w:tab/>
      </w:r>
      <w:r w:rsidRPr="003E60D4">
        <w:rPr>
          <w:rFonts w:ascii="GHEA Grapalat" w:hAnsi="GHEA Grapalat"/>
          <w:b/>
          <w:sz w:val="16"/>
          <w:szCs w:val="16"/>
          <w:lang w:val="hy-AM"/>
        </w:rPr>
        <w:tab/>
      </w:r>
      <w:r w:rsidRPr="003E60D4">
        <w:rPr>
          <w:rFonts w:ascii="GHEA Grapalat" w:hAnsi="GHEA Grapalat"/>
          <w:b/>
          <w:sz w:val="16"/>
          <w:szCs w:val="16"/>
          <w:lang w:val="hy-AM"/>
        </w:rPr>
        <w:tab/>
      </w:r>
      <w:r w:rsidRPr="003E60D4">
        <w:rPr>
          <w:rFonts w:ascii="GHEA Grapalat" w:hAnsi="GHEA Grapalat"/>
          <w:b/>
          <w:sz w:val="16"/>
          <w:szCs w:val="16"/>
          <w:lang w:val="hy-AM"/>
        </w:rPr>
        <w:tab/>
      </w:r>
      <w:r w:rsidRPr="003E60D4">
        <w:rPr>
          <w:rFonts w:ascii="GHEA Grapalat" w:hAnsi="GHEA Grapalat"/>
          <w:b/>
          <w:sz w:val="16"/>
          <w:szCs w:val="16"/>
          <w:lang w:val="hy-AM"/>
        </w:rPr>
        <w:tab/>
      </w:r>
      <w:r w:rsidRPr="003E60D4">
        <w:rPr>
          <w:rFonts w:ascii="GHEA Grapalat" w:hAnsi="GHEA Grapalat"/>
          <w:b/>
          <w:sz w:val="16"/>
          <w:szCs w:val="16"/>
          <w:lang w:val="hy-AM"/>
        </w:rPr>
        <w:tab/>
      </w:r>
      <w:r w:rsidRPr="003E60D4">
        <w:rPr>
          <w:rFonts w:ascii="GHEA Grapalat" w:hAnsi="GHEA Grapalat"/>
          <w:b/>
          <w:sz w:val="16"/>
          <w:szCs w:val="16"/>
          <w:lang w:val="hy-AM"/>
        </w:rPr>
        <w:tab/>
      </w:r>
      <w:r w:rsidRPr="003E60D4">
        <w:rPr>
          <w:rFonts w:ascii="GHEA Grapalat" w:hAnsi="GHEA Grapalat"/>
          <w:b/>
          <w:sz w:val="16"/>
          <w:szCs w:val="16"/>
          <w:lang w:val="hy-AM"/>
        </w:rPr>
        <w:tab/>
      </w:r>
      <w:r w:rsidRPr="003E60D4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3261"/>
        <w:gridCol w:w="851"/>
        <w:gridCol w:w="851"/>
        <w:gridCol w:w="991"/>
        <w:gridCol w:w="709"/>
        <w:gridCol w:w="1134"/>
        <w:gridCol w:w="1134"/>
        <w:gridCol w:w="2409"/>
      </w:tblGrid>
      <w:tr w:rsidR="00E90B8E" w:rsidRPr="003E60D4" w14:paraId="6D52DD77" w14:textId="77777777" w:rsidTr="00C75EF6">
        <w:trPr>
          <w:trHeight w:val="20"/>
        </w:trPr>
        <w:tc>
          <w:tcPr>
            <w:tcW w:w="16160" w:type="dxa"/>
            <w:gridSpan w:val="12"/>
            <w:shd w:val="clear" w:color="auto" w:fill="auto"/>
            <w:vAlign w:val="center"/>
          </w:tcPr>
          <w:p w14:paraId="513159E7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E90B8E" w:rsidRPr="003E60D4" w14:paraId="66E35D60" w14:textId="77777777" w:rsidTr="00C75EF6">
        <w:trPr>
          <w:trHeight w:val="20"/>
        </w:trPr>
        <w:tc>
          <w:tcPr>
            <w:tcW w:w="989" w:type="dxa"/>
            <w:vMerge w:val="restart"/>
            <w:shd w:val="clear" w:color="auto" w:fill="auto"/>
            <w:vAlign w:val="center"/>
          </w:tcPr>
          <w:p w14:paraId="1F070350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6B16C8E2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6425887A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EF18C43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ապրանքային նշանը, մակիշը և արտադրողի անվանումը **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39E94F2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5C4E101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CF8BC13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14:paraId="6D542780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07C4A6B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14:paraId="4B3FBA85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E90B8E" w:rsidRPr="003E60D4" w14:paraId="374E83CA" w14:textId="77777777" w:rsidTr="00C75EF6">
        <w:trPr>
          <w:cantSplit/>
          <w:trHeight w:val="20"/>
        </w:trPr>
        <w:tc>
          <w:tcPr>
            <w:tcW w:w="989" w:type="dxa"/>
            <w:vMerge/>
            <w:shd w:val="clear" w:color="auto" w:fill="auto"/>
            <w:vAlign w:val="center"/>
          </w:tcPr>
          <w:p w14:paraId="3B821CA5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0991A795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3D6B71A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F3B2E38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C690904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48B9CCB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B0AF662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3E9AD0E3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44C72A6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D73083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CBBC6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6C7EE3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744C89C7" w14:textId="77777777" w:rsidR="00E90B8E" w:rsidRPr="003E60D4" w:rsidRDefault="00E90B8E" w:rsidP="00C75EF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6161C" w:rsidRPr="003E60D4" w14:paraId="3499D6F3" w14:textId="77777777" w:rsidTr="00C75EF6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A22B6D2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0CC7959" w14:textId="2E63750B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D320A">
              <w:rPr>
                <w:rFonts w:ascii="GHEA Grapalat" w:hAnsi="GHEA Grapalat"/>
                <w:sz w:val="16"/>
                <w:szCs w:val="16"/>
              </w:rPr>
              <w:t>42121420/1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5803C1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Կոմպրեսոր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94D457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EA2C8A7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Օդի անյուղ կոմպրեսոր՝ նախատեսված փոքր ծավալի վիրահատությունների համար:</w:t>
            </w:r>
          </w:p>
          <w:p w14:paraId="65F8673D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Ունի 2 կոմպրեսոր յուրաքանչյուրը 850w (վատտ) 330 լիտր/րոպե,  օդի կուտակիչ  70լ ծավալով, հովացման համակարգ (երկու օդամղիչ)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9D6E53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9E0D7E" w14:textId="0B40313F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1785C1C" w14:textId="6CBC34BD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7286FF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1C2E7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8EB85D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D439437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Պայմանագրի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16161C" w:rsidRPr="003E60D4" w14:paraId="6597FBCB" w14:textId="77777777" w:rsidTr="00C75EF6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CD8015F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5B94BDD" w14:textId="378428CA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D320A">
              <w:rPr>
                <w:rFonts w:ascii="GHEA Grapalat" w:hAnsi="GHEA Grapalat"/>
                <w:color w:val="37474F"/>
                <w:sz w:val="16"/>
                <w:szCs w:val="16"/>
              </w:rPr>
              <w:t>30232160/3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A03986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Գունավոր տպիչ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B9428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5FFB180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Գունավոր տպիչ</w:t>
            </w:r>
            <w:r w:rsidRPr="003E60D4">
              <w:rPr>
                <w:rFonts w:ascii="GHEA Grapalat" w:hAnsi="GHEA Grapalat"/>
                <w:sz w:val="16"/>
                <w:szCs w:val="16"/>
              </w:rPr>
              <w:t xml:space="preserve"> սարք</w:t>
            </w:r>
          </w:p>
          <w:p w14:paraId="1D4955B7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Թղթի առավելագույն չափ՝ A4</w:t>
            </w:r>
          </w:p>
          <w:p w14:paraId="216A1BA2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Հիմնական ֆունկցիաներ` Print</w:t>
            </w:r>
          </w:p>
          <w:p w14:paraId="7EB2DAA2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Միացումներ` WI-FI, USB</w:t>
            </w:r>
          </w:p>
          <w:p w14:paraId="2E7A6F51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Տպելու արագություն (Էջ/ր)` 8 (</w:t>
            </w:r>
            <w:r w:rsidRPr="003E60D4">
              <w:rPr>
                <w:rFonts w:ascii="GHEA Grapalat" w:hAnsi="GHEA Grapalat"/>
                <w:sz w:val="16"/>
                <w:szCs w:val="16"/>
                <w:lang w:val="ru-RU"/>
              </w:rPr>
              <w:t>Ս</w:t>
            </w:r>
            <w:r w:rsidRPr="003E60D4">
              <w:rPr>
                <w:rFonts w:ascii="GHEA Grapalat" w:hAnsi="GHEA Grapalat"/>
                <w:sz w:val="16"/>
                <w:szCs w:val="16"/>
              </w:rPr>
              <w:t>և A4)- 8 (Գունավոր A4)</w:t>
            </w:r>
          </w:p>
          <w:p w14:paraId="2A0D30A6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Տպելու գույնը՝ 6</w:t>
            </w:r>
          </w:p>
          <w:p w14:paraId="571008F3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Տպելու կետայնություն (dpi)` 5760x1440</w:t>
            </w:r>
          </w:p>
          <w:p w14:paraId="1D343868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Տպիչի տեսակ` Թանաքային</w:t>
            </w:r>
          </w:p>
          <w:p w14:paraId="7764B75C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Քաշ (կգ)` 6</w:t>
            </w:r>
          </w:p>
          <w:p w14:paraId="6DDB2C7F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Քարտրիջի քանակը՝ 3600</w:t>
            </w:r>
          </w:p>
          <w:p w14:paraId="0C46E985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Չափսերը (ԲxԼxԽ) սմ՝ 25x45x54</w:t>
            </w:r>
          </w:p>
          <w:p w14:paraId="17793DA7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Կից ներկայացված է նկարը՝</w:t>
            </w:r>
          </w:p>
          <w:p w14:paraId="213EFB33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object w:dxaOrig="4380" w:dyaOrig="2595" w14:anchorId="2BF0D53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2.25pt;height:90pt" o:ole="">
                  <v:imagedata r:id="rId8" o:title=""/>
                </v:shape>
                <o:OLEObject Type="Embed" ProgID="PBrush" ShapeID="_x0000_i1025" DrawAspect="Content" ObjectID="_1813737657" r:id="rId9"/>
              </w:objec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378A9A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CCFCD4" w14:textId="0502C399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40C2469" w14:textId="38ADF7A8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DDB05A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C34F39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C33870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590EC3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Պայմանագրի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16161C" w:rsidRPr="003E60D4" w14:paraId="04EB41A7" w14:textId="77777777" w:rsidTr="00C75EF6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2A39A5A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9652EFC" w14:textId="60D5E52E" w:rsidR="0016161C" w:rsidRPr="003E60D4" w:rsidRDefault="0016161C" w:rsidP="0016161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D320A">
              <w:rPr>
                <w:rFonts w:ascii="GHEA Grapalat" w:hAnsi="GHEA Grapalat"/>
                <w:color w:val="403931"/>
                <w:sz w:val="16"/>
                <w:szCs w:val="16"/>
              </w:rPr>
              <w:t>30232160/4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C84D8B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Ջերմային տպիչ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5398BA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616D923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Ջերմային տպիչ՝</w:t>
            </w:r>
          </w:p>
          <w:p w14:paraId="0594C4B9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մեթոդը՝ ջերմատպում</w:t>
            </w:r>
          </w:p>
          <w:p w14:paraId="374B98BE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Տպագրության որակը՝ 300 dpi</w:t>
            </w:r>
          </w:p>
          <w:p w14:paraId="6A2F78F4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արագությունը 152մմ/վ</w:t>
            </w:r>
          </w:p>
          <w:p w14:paraId="3A4010DE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առավելագույն լայնությունը 58մմ ավել</w:t>
            </w:r>
          </w:p>
          <w:p w14:paraId="46D3E186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առավելագույն երկարությունը 40մմ ավել</w:t>
            </w:r>
          </w:p>
          <w:p w14:paraId="497FB975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ռեսուրսը՝ նվազագույնը 100կմ</w:t>
            </w:r>
          </w:p>
          <w:p w14:paraId="43FA86EF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Միացման ինտերֆեյսը՝ USB, LAN</w:t>
            </w:r>
          </w:p>
          <w:p w14:paraId="7D1758F6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Տպիչի ծրագրավորման լեզուն՝ EPL, ZPL</w:t>
            </w:r>
          </w:p>
          <w:p w14:paraId="03BCC2EB" w14:textId="77777777" w:rsidR="0016161C" w:rsidRPr="003E60D4" w:rsidRDefault="0016161C" w:rsidP="0016161C">
            <w:pPr>
              <w:pStyle w:val="aff1"/>
              <w:spacing w:line="0" w:lineRule="atLeast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Տեղադրումը՝ ներառյալ պահանջվող բոլոր նյութերը  և ավտոքարշակը մատակարարի միջոցներով: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8E540F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3BC77A" w14:textId="36D4EB73" w:rsidR="0016161C" w:rsidRPr="003E60D4" w:rsidRDefault="0016161C" w:rsidP="0016161C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66048E4" w14:textId="561676B5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D94E28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985423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E08301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70E915B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Պայմանագրի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16161C" w:rsidRPr="003E60D4" w14:paraId="6A94624B" w14:textId="77777777" w:rsidTr="00C75EF6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042653B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E325FCD" w14:textId="2D725B29" w:rsidR="0016161C" w:rsidRPr="003E60D4" w:rsidRDefault="0016161C" w:rsidP="0016161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D320A">
              <w:rPr>
                <w:rFonts w:ascii="GHEA Grapalat" w:hAnsi="GHEA Grapalat"/>
                <w:color w:val="403931"/>
                <w:sz w:val="16"/>
                <w:szCs w:val="16"/>
              </w:rPr>
              <w:t>32341280/3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920D5F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Կանչի կոճակ և մոնիտոր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7BD72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4CB8047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Յուրաքանչյուր հավաքածուն ներառում է 1 մոնիտոր և 10 կանչի կոճակ Հաճախականությունը՝ 433 ՄՀց</w:t>
            </w:r>
          </w:p>
          <w:p w14:paraId="2E04F0AC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Աշխատանքային հեռավորությունը՝ մինչև 90 մետր (բաց տարածություն)</w:t>
            </w:r>
          </w:p>
          <w:p w14:paraId="0E91B7E6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Նյութը՝ ABS պլաստիկ</w:t>
            </w:r>
          </w:p>
          <w:p w14:paraId="0748BBFD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Լիցքավորում՝ 2 AAA մարտկոց</w:t>
            </w:r>
          </w:p>
          <w:p w14:paraId="0C608CB0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Չափսը՝ 90x90x40 մմ</w:t>
            </w:r>
          </w:p>
          <w:p w14:paraId="6F02031E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Քաշը՝ 75 գ</w:t>
            </w:r>
          </w:p>
          <w:p w14:paraId="3B3E852B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Համակարգի հեռահարությունը 1000 մետրով ավելացնելու հնարավորություն</w:t>
            </w:r>
          </w:p>
          <w:p w14:paraId="6887926B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Հզորությունը՝ 12V/23A մարտկոց</w:t>
            </w:r>
          </w:p>
          <w:p w14:paraId="3408FDDF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Երկու ստեղնով (զանգել, չեղարկել):</w:t>
            </w:r>
          </w:p>
          <w:p w14:paraId="5800162C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1 տարի երաշխիքային սպասարկում:</w:t>
            </w:r>
          </w:p>
          <w:p w14:paraId="165F7EBD" w14:textId="77777777" w:rsidR="0016161C" w:rsidRPr="003E60D4" w:rsidRDefault="0016161C" w:rsidP="0016161C">
            <w:pPr>
              <w:pStyle w:val="aff1"/>
              <w:spacing w:line="0" w:lineRule="atLeast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/>
              </w:rPr>
              <w:t xml:space="preserve">Տեղափոխումը տեղադրումը՝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ներառյալ պահանջվող բոլոր նյութերը  մատակարարի միջոցներով: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8DC996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7B70C9" w14:textId="7F68A83D" w:rsidR="0016161C" w:rsidRPr="003E60D4" w:rsidRDefault="0016161C" w:rsidP="0016161C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4A29B12" w14:textId="2159719F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23E964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BD71E1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C68254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D82B632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Պայմանագրի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16161C" w:rsidRPr="003E60D4" w14:paraId="49E0A73F" w14:textId="77777777" w:rsidTr="00C75EF6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98BD80C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4EC276A" w14:textId="4426122F" w:rsidR="0016161C" w:rsidRPr="003E60D4" w:rsidRDefault="0016161C" w:rsidP="0016161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D320A">
              <w:rPr>
                <w:rFonts w:ascii="GHEA Grapalat" w:hAnsi="GHEA Grapalat"/>
                <w:color w:val="000000"/>
                <w:sz w:val="16"/>
                <w:szCs w:val="16"/>
              </w:rPr>
              <w:t>30237113/2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B0EC4B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Միակցիչ (Կոնեկտոր)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65CA77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415338A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կոնեկտոր</w:t>
            </w:r>
            <w:r w:rsidRPr="003E60D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  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ո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ru-RU"/>
              </w:rPr>
              <w:t>ս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կեջրված</w:t>
            </w:r>
            <w:r w:rsidRPr="003E60D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կոնտակտներով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66F5B8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ED83B5" w14:textId="62556AA6" w:rsidR="0016161C" w:rsidRPr="003E60D4" w:rsidRDefault="0016161C" w:rsidP="0016161C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6E2BE39" w14:textId="6D0B374D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A87A21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233A3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639A0E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B19DA84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Պայմանագրի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16161C" w:rsidRPr="003E60D4" w14:paraId="0D403C75" w14:textId="77777777" w:rsidTr="00C75EF6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A7D014D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8A7CE3A" w14:textId="7083F7C6" w:rsidR="0016161C" w:rsidRPr="003E60D4" w:rsidRDefault="0016161C" w:rsidP="0016161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D320A">
              <w:rPr>
                <w:rFonts w:ascii="GHEA Grapalat" w:hAnsi="GHEA Grapalat"/>
                <w:color w:val="000000"/>
                <w:sz w:val="16"/>
                <w:szCs w:val="16"/>
              </w:rPr>
              <w:t>30236100/3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9F4616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Համակարգչի հիշողություն SSD 250Gb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08A9E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9E293F4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Համակարգչի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հիշողություն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SSD 250ԳԲ.                                        Form factor 2.5"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Ինտերֆեյս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 SATA 6 ԳԲ/s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  <w:t>Տարողություն 250ԳԲ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  <w:t>NAND FLASH V-NAND 3բիթ MLC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  <w:t>Առավելագույն ընթերցման արագություն Up to 560 ՄԲ/s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  <w:t>Գրելու առավելագույն արագություն Up to 530 ՄԲ/s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  <w:t>Cache 512 MB Low Power DDR4 SDRAM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52FF91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22FDF7" w14:textId="6E83C8C7" w:rsidR="0016161C" w:rsidRPr="003E60D4" w:rsidRDefault="0016161C" w:rsidP="0016161C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C75F7F2" w14:textId="01E94EE1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5EBA2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1D9545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F455BB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899C5B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Պայմանագրի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16161C" w:rsidRPr="003E60D4" w14:paraId="7CA79BC8" w14:textId="77777777" w:rsidTr="00C75EF6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45C0F78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ACA6CED" w14:textId="58AE6797" w:rsidR="0016161C" w:rsidRPr="003E60D4" w:rsidRDefault="0016161C" w:rsidP="0016161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D320A">
              <w:rPr>
                <w:rFonts w:ascii="GHEA Grapalat" w:hAnsi="GHEA Grapalat"/>
                <w:color w:val="000000"/>
                <w:sz w:val="16"/>
                <w:szCs w:val="16"/>
              </w:rPr>
              <w:t>30236100/4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C17D2B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Արտաքին հիշողություն SSD 2Tb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EB8F86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EEDC44D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Արտաքին</w:t>
            </w:r>
            <w:r w:rsidRPr="003E60D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հիշողություն</w:t>
            </w:r>
            <w:r w:rsidRPr="003E60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SSD 2Tb</w:t>
            </w:r>
            <w:r w:rsidRPr="003E60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Համակարգի</w:t>
            </w:r>
            <w:r w:rsidRPr="003E60D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պահանջները</w:t>
            </w:r>
            <w:r w:rsidRPr="003E60D4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Պորտ</w:t>
            </w:r>
            <w:r w:rsidRPr="003E60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USB 3.2 Gen 2,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br/>
            </w:r>
            <w:r w:rsidRPr="003E60D4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ОС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Windows 10, 8, 7,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br/>
            </w:r>
            <w:r w:rsidRPr="003E60D4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ОС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Mac OS </w:t>
            </w:r>
            <w:r w:rsidRPr="003E60D4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Х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10.4</w:t>
            </w:r>
            <w:r w:rsidRPr="003E60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կամ</w:t>
            </w:r>
            <w:r w:rsidRPr="003E60D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ավելի</w:t>
            </w:r>
            <w:r w:rsidRPr="003E60D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նոր</w:t>
            </w:r>
            <w:r w:rsidRPr="003E60D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տարբերակ:</w:t>
            </w:r>
            <w:r w:rsidRPr="003E60D4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Հատկություններ</w:t>
            </w:r>
            <w:r w:rsidRPr="003E60D4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Սնուցման</w:t>
            </w:r>
            <w:r w:rsidRPr="003E60D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աղբյուրը` USB,</w:t>
            </w:r>
            <w:r w:rsidRPr="003E60D4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Ինտերֆեյս` USB 3.2 Gen 2,</w:t>
            </w:r>
            <w:r w:rsidRPr="003E60D4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Իրանի</w:t>
            </w:r>
            <w:r w:rsidRPr="003E60D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նյութը`</w:t>
            </w:r>
            <w:r w:rsidRPr="003E60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ալյումին,</w:t>
            </w:r>
            <w:r w:rsidRPr="003E60D4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Տուփի</w:t>
            </w:r>
            <w:r w:rsidRPr="003E60D4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պարունակությունը</w:t>
            </w:r>
            <w:r w:rsidRPr="003E60D4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Արտաքին</w:t>
            </w:r>
            <w:r w:rsidRPr="003E60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SSD</w:t>
            </w:r>
            <w:r w:rsidRPr="003E60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կուտակիչ</w:t>
            </w:r>
            <w:r w:rsidRPr="003E60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Vx500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br/>
              <w:t>USB-A</w:t>
            </w:r>
            <w:r w:rsidRPr="003E60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մալուխ</w:t>
            </w:r>
            <w:r w:rsidRPr="003E60D4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USB-C™</w:t>
            </w:r>
            <w:r w:rsidRPr="003E60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մալուխ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906F6D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0F7DF2" w14:textId="1DBDBA05" w:rsidR="0016161C" w:rsidRPr="003E60D4" w:rsidRDefault="0016161C" w:rsidP="0016161C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F5F5C1E" w14:textId="50BA7F98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5DD55F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CF7B9E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C66200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1AA4862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Պայմանագրի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16161C" w:rsidRPr="003E60D4" w14:paraId="03F37273" w14:textId="77777777" w:rsidTr="00C75EF6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5105319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E50CCD0" w14:textId="77124FFB" w:rsidR="0016161C" w:rsidRPr="003E60D4" w:rsidRDefault="0016161C" w:rsidP="0016161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D320A">
              <w:rPr>
                <w:rFonts w:ascii="GHEA Grapalat" w:hAnsi="GHEA Grapalat"/>
                <w:sz w:val="16"/>
                <w:szCs w:val="16"/>
              </w:rPr>
              <w:t>32422100/2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CDFC2A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4C4C4C"/>
                <w:sz w:val="16"/>
                <w:szCs w:val="16"/>
              </w:rPr>
              <w:t>Կոշտ սկավառակ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F9E5E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A7B3E15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4 TB</w:t>
            </w:r>
          </w:p>
          <w:p w14:paraId="6509A5D6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HDD/SSD-ի արտաքին չափս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3.5"</w:t>
            </w:r>
          </w:p>
          <w:p w14:paraId="3E2BE679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Միացման ինտերֆեյս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SATA-III</w:t>
            </w:r>
          </w:p>
          <w:p w14:paraId="353580BB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Գույն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Կանաչ</w:t>
            </w:r>
          </w:p>
          <w:p w14:paraId="6098586E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Քեշ հիշողության չափս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256 MB</w:t>
            </w:r>
          </w:p>
          <w:p w14:paraId="4F854D46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Պտտման արագություն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5400 RPM</w:t>
            </w:r>
          </w:p>
          <w:p w14:paraId="47F2640D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Ներքին/արտաքին</w:t>
            </w: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Ներքին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F51699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70B730" w14:textId="22E8224E" w:rsidR="0016161C" w:rsidRPr="003E60D4" w:rsidRDefault="0016161C" w:rsidP="0016161C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8306A7A" w14:textId="12961674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71B372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FDF030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F417C3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F4061C5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Պայմանագրի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16161C" w:rsidRPr="003E60D4" w14:paraId="4B9A8DAB" w14:textId="77777777" w:rsidTr="00C75EF6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D7A5BE1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A237FC2" w14:textId="6FC5370F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D320A">
              <w:rPr>
                <w:rFonts w:ascii="GHEA Grapalat" w:hAnsi="GHEA Grapalat"/>
                <w:color w:val="000000"/>
                <w:sz w:val="16"/>
                <w:szCs w:val="16"/>
              </w:rPr>
              <w:t>32421300/4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E91815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4C4C4C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16 բնիկ ցանցային բաժանարար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4DB8F7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3BDC5AE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10/100/1000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Մբվ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բնիկ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(RJ45),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Ցանցի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տեսակ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՝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100Base-TX: Cat5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կամ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ավելի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բարձր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UTP/STP (≤100m),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Ստանդարտներ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և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արձանագրություններ՝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IEEE802.3,  IEEE802.3u, IEEE802.3x, auto MDI/MDIX.: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Թողունակություն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3.2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Գբվ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փոխանցման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արտադրողականություն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100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Մբվ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MAC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հասցեների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քանակ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8000</w:t>
            </w:r>
            <w:r w:rsidRPr="003E60D4">
              <w:rPr>
                <w:rFonts w:ascii="GHEA Grapalat" w:hAnsi="GHEA Grapalat" w:cs="Tahoma"/>
                <w:color w:val="000000"/>
                <w:sz w:val="16"/>
                <w:szCs w:val="16"/>
                <w:lang w:val="hy-AM"/>
              </w:rPr>
              <w:t>։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Ցուցիչներ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՝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Հոսանքի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ցանցի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-16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հատ։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Մուտքային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հոսանք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AC 100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to 240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Վ։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0 </w:t>
            </w:r>
            <w:r w:rsidRPr="003E60D4">
              <w:rPr>
                <w:rFonts w:ascii="Cambria Math" w:hAnsi="Cambria Math" w:cs="Cambria Math"/>
                <w:color w:val="000000"/>
                <w:sz w:val="16"/>
                <w:szCs w:val="16"/>
              </w:rPr>
              <w:t>℃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to 40 </w:t>
            </w:r>
            <w:r w:rsidRPr="003E60D4">
              <w:rPr>
                <w:rFonts w:ascii="Cambria Math" w:hAnsi="Cambria Math" w:cs="Cambria Math"/>
                <w:color w:val="000000"/>
                <w:sz w:val="16"/>
                <w:szCs w:val="16"/>
              </w:rPr>
              <w:t>℃</w:t>
            </w:r>
            <w:r w:rsidRPr="003E60D4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5577E7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E5D501" w14:textId="3B52AC80" w:rsidR="0016161C" w:rsidRPr="003E60D4" w:rsidRDefault="0016161C" w:rsidP="0016161C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329330C" w14:textId="3E78CCB9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982939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72760E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27C4C9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8B53AB9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Պայմանագրի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16161C" w:rsidRPr="003E60D4" w14:paraId="70ABD20B" w14:textId="77777777" w:rsidTr="00C75EF6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339B763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1</w:t>
            </w:r>
            <w:r w:rsidRPr="003E60D4">
              <w:rPr>
                <w:rFonts w:ascii="GHEA Grapalat" w:hAnsi="GHEA Grapalat"/>
                <w:sz w:val="16"/>
                <w:szCs w:val="16"/>
                <w:lang w:val="ru-RU"/>
              </w:rPr>
              <w:t>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83CF168" w14:textId="1804046A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D320A">
              <w:rPr>
                <w:rFonts w:ascii="GHEA Grapalat" w:hAnsi="GHEA Grapalat"/>
                <w:sz w:val="16"/>
                <w:szCs w:val="16"/>
                <w:lang w:val="hy-AM"/>
              </w:rPr>
              <w:t>32541500/1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061593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 xml:space="preserve">ավտոմատային հեռախոսային կայանների համակարգեր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767D5F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DB47E99" w14:textId="77777777" w:rsidR="0016161C" w:rsidRPr="003E60D4" w:rsidRDefault="0016161C" w:rsidP="0016161C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>Կից ներկայացվում է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69B2A9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F7D9A2" w14:textId="2595C904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C64E655" w14:textId="6DB0756D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E5137D" w14:textId="259F2168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295644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3E60D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E60D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F167E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1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6EA48F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Պայմանագիրը ուժի մեջ մտնելու պահից 20 օրացուցային օր</w:t>
            </w:r>
          </w:p>
        </w:tc>
      </w:tr>
    </w:tbl>
    <w:p w14:paraId="6B61A0E4" w14:textId="77777777" w:rsidR="003E60D4" w:rsidRDefault="003E60D4" w:rsidP="003E60D4">
      <w:pPr>
        <w:pStyle w:val="aff1"/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</w:p>
    <w:p w14:paraId="3EC7252B" w14:textId="77777777" w:rsidR="003E60D4" w:rsidRPr="003E60D4" w:rsidRDefault="003E60D4" w:rsidP="003E60D4">
      <w:pPr>
        <w:pStyle w:val="aff1"/>
        <w:rPr>
          <w:rFonts w:ascii="GHEA Grapalat" w:hAnsi="GHEA Grapalat" w:cs="Sylfaen"/>
          <w:b/>
          <w:sz w:val="16"/>
          <w:szCs w:val="16"/>
          <w:lang w:val="af-ZA"/>
        </w:rPr>
      </w:pPr>
      <w:r w:rsidRPr="003E60D4">
        <w:rPr>
          <w:rFonts w:ascii="GHEA Grapalat" w:hAnsi="GHEA Grapalat" w:cs="Sylfaen"/>
          <w:b/>
          <w:sz w:val="16"/>
          <w:szCs w:val="16"/>
          <w:highlight w:val="yellow"/>
          <w:lang w:val="af-ZA"/>
        </w:rPr>
        <w:t xml:space="preserve">                                                                                                             10-</w:t>
      </w:r>
      <w:r w:rsidRPr="00CB72FD">
        <w:rPr>
          <w:rFonts w:ascii="GHEA Grapalat" w:hAnsi="GHEA Grapalat" w:cs="Sylfaen"/>
          <w:b/>
          <w:sz w:val="16"/>
          <w:szCs w:val="16"/>
          <w:highlight w:val="yellow"/>
          <w:lang w:val="ru-RU"/>
        </w:rPr>
        <w:t>րդ</w:t>
      </w:r>
      <w:r w:rsidRPr="003E60D4">
        <w:rPr>
          <w:rFonts w:ascii="GHEA Grapalat" w:hAnsi="GHEA Grapalat" w:cs="Sylfaen"/>
          <w:b/>
          <w:sz w:val="16"/>
          <w:szCs w:val="16"/>
          <w:highlight w:val="yellow"/>
          <w:lang w:val="af-ZA"/>
        </w:rPr>
        <w:t xml:space="preserve"> </w:t>
      </w:r>
      <w:r w:rsidRPr="00CB72FD">
        <w:rPr>
          <w:rFonts w:ascii="GHEA Grapalat" w:hAnsi="GHEA Grapalat" w:cs="Sylfaen"/>
          <w:b/>
          <w:sz w:val="16"/>
          <w:szCs w:val="16"/>
          <w:highlight w:val="yellow"/>
          <w:lang w:val="ru-RU"/>
        </w:rPr>
        <w:t>չափաբաժնի</w:t>
      </w:r>
      <w:r w:rsidRPr="003E60D4">
        <w:rPr>
          <w:rFonts w:ascii="GHEA Grapalat" w:hAnsi="GHEA Grapalat" w:cs="Sylfaen"/>
          <w:b/>
          <w:sz w:val="16"/>
          <w:szCs w:val="16"/>
          <w:highlight w:val="yellow"/>
          <w:lang w:val="af-ZA"/>
        </w:rPr>
        <w:t xml:space="preserve"> </w:t>
      </w:r>
      <w:r w:rsidRPr="00CB72FD">
        <w:rPr>
          <w:rFonts w:ascii="GHEA Grapalat" w:hAnsi="GHEA Grapalat" w:cs="Sylfaen"/>
          <w:b/>
          <w:sz w:val="16"/>
          <w:szCs w:val="16"/>
          <w:highlight w:val="yellow"/>
          <w:lang w:val="ru-RU"/>
        </w:rPr>
        <w:t>Տեխնիկական</w:t>
      </w:r>
      <w:r w:rsidRPr="003E60D4">
        <w:rPr>
          <w:rFonts w:ascii="GHEA Grapalat" w:hAnsi="GHEA Grapalat" w:cs="Sylfaen"/>
          <w:b/>
          <w:sz w:val="16"/>
          <w:szCs w:val="16"/>
          <w:highlight w:val="yellow"/>
          <w:lang w:val="af-ZA"/>
        </w:rPr>
        <w:t xml:space="preserve"> </w:t>
      </w:r>
      <w:r w:rsidRPr="00CB72FD">
        <w:rPr>
          <w:rFonts w:ascii="GHEA Grapalat" w:hAnsi="GHEA Grapalat" w:cs="Sylfaen"/>
          <w:b/>
          <w:sz w:val="16"/>
          <w:szCs w:val="16"/>
          <w:highlight w:val="yellow"/>
          <w:lang w:val="ru-RU"/>
        </w:rPr>
        <w:t>բնութագիր</w:t>
      </w:r>
    </w:p>
    <w:p w14:paraId="78E9AAA0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Անվանում</w:t>
      </w:r>
      <w:r w:rsidRPr="00CB72FD">
        <w:rPr>
          <w:rFonts w:ascii="GHEA Grapalat" w:hAnsi="GHEA Grapalat" w:cs="Sylfaen"/>
          <w:sz w:val="16"/>
          <w:szCs w:val="16"/>
        </w:rPr>
        <w:t>՝</w:t>
      </w:r>
      <w:r w:rsidRPr="003E60D4">
        <w:rPr>
          <w:rFonts w:ascii="GHEA Grapalat" w:hAnsi="GHEA Grapalat"/>
          <w:sz w:val="16"/>
          <w:szCs w:val="16"/>
          <w:lang w:val="af-ZA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ԱյՓի</w:t>
      </w:r>
      <w:r w:rsidRPr="003E60D4">
        <w:rPr>
          <w:rFonts w:ascii="GHEA Grapalat" w:hAnsi="GHEA Grapalat"/>
          <w:sz w:val="16"/>
          <w:szCs w:val="16"/>
          <w:lang w:val="af-ZA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հեռախոս</w:t>
      </w:r>
      <w:r w:rsidRPr="003E60D4">
        <w:rPr>
          <w:rFonts w:ascii="GHEA Grapalat" w:hAnsi="GHEA Grapalat"/>
          <w:sz w:val="16"/>
          <w:szCs w:val="16"/>
          <w:lang w:val="af-ZA"/>
        </w:rPr>
        <w:t xml:space="preserve"> (IP Phone)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3743AB52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b/>
          <w:bCs/>
          <w:color w:val="000000" w:themeColor="text1"/>
          <w:sz w:val="16"/>
          <w:szCs w:val="16"/>
          <w:lang w:val="hy-AM"/>
        </w:rPr>
      </w:pPr>
      <w:r w:rsidRPr="00CB72FD">
        <w:rPr>
          <w:rFonts w:ascii="GHEA Grapalat" w:hAnsi="GHEA Grapalat"/>
          <w:b/>
          <w:bCs/>
          <w:color w:val="000000" w:themeColor="text1"/>
          <w:sz w:val="16"/>
          <w:szCs w:val="16"/>
          <w:lang w:val="hy-AM"/>
        </w:rPr>
        <w:t>Քանակը ՝ 20 հատ</w:t>
      </w:r>
    </w:p>
    <w:p w14:paraId="3A10318C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</w:p>
    <w:p w14:paraId="1A4989A6" w14:textId="77777777" w:rsidR="003E60D4" w:rsidRPr="00B92B2E" w:rsidRDefault="003E60D4" w:rsidP="003E60D4">
      <w:pPr>
        <w:spacing w:line="0" w:lineRule="atLeast"/>
        <w:ind w:firstLine="851"/>
        <w:rPr>
          <w:rFonts w:ascii="GHEA Grapalat" w:hAnsi="GHEA Grapalat" w:cs="Sylfaen"/>
          <w:sz w:val="16"/>
          <w:szCs w:val="16"/>
          <w:lang w:val="hy-AM"/>
        </w:rPr>
      </w:pPr>
      <w:r w:rsidRPr="00CB72FD">
        <w:rPr>
          <w:rFonts w:ascii="GHEA Grapalat" w:hAnsi="GHEA Grapalat" w:cs="Sylfaen"/>
          <w:b/>
          <w:bCs/>
          <w:sz w:val="16"/>
          <w:szCs w:val="16"/>
          <w:lang w:val="hy-AM"/>
        </w:rPr>
        <w:t>Նկարագիր</w:t>
      </w:r>
      <w:r w:rsidRPr="00CB72FD">
        <w:rPr>
          <w:rFonts w:ascii="GHEA Grapalat" w:hAnsi="GHEA Grapalat"/>
          <w:sz w:val="16"/>
          <w:szCs w:val="16"/>
          <w:lang w:val="hy-AM"/>
        </w:rPr>
        <w:br/>
      </w:r>
      <w:r w:rsidRPr="00CB72FD">
        <w:rPr>
          <w:rFonts w:ascii="GHEA Grapalat" w:hAnsi="GHEA Grapalat" w:cs="Sylfaen"/>
          <w:sz w:val="16"/>
          <w:szCs w:val="16"/>
          <w:lang w:val="hy-AM"/>
        </w:rPr>
        <w:t>Սարքը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նախատեսված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է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օգտագործման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համար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կազմակերպությունների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հեռախոսակապի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համակարգերում՝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ապահովելով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որակյալ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ձայնային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կապ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կառավարման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և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կենտրոնացված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կարգավորման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հնարավորություններ։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է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ունենա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զանգերի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արդյունավետ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կառավարում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ավտոմատ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կարգավորման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հնարավորություն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և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բարձր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ապահովության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մեխանիզմներ։</w:t>
      </w:r>
    </w:p>
    <w:p w14:paraId="12326B37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lastRenderedPageBreak/>
        <w:t>Տեխնիկական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պահանջներ՝</w:t>
      </w:r>
    </w:p>
    <w:p w14:paraId="3347E284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SIP </w:t>
      </w:r>
      <w:r w:rsidRPr="00CB72FD">
        <w:rPr>
          <w:rFonts w:ascii="GHEA Grapalat" w:hAnsi="GHEA Grapalat" w:cs="Sylfaen"/>
          <w:sz w:val="16"/>
          <w:szCs w:val="16"/>
        </w:rPr>
        <w:t>հաշիվների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քանակ՝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2</w:t>
      </w:r>
    </w:p>
    <w:p w14:paraId="67C9AB02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Էկրան՝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մոնոխրոմ</w:t>
      </w:r>
      <w:r w:rsidRPr="00CB72FD">
        <w:rPr>
          <w:rFonts w:ascii="GHEA Grapalat" w:hAnsi="GHEA Grapalat"/>
          <w:sz w:val="16"/>
          <w:szCs w:val="16"/>
        </w:rPr>
        <w:t xml:space="preserve">, </w:t>
      </w:r>
      <w:r w:rsidRPr="00CB72FD">
        <w:rPr>
          <w:rFonts w:ascii="GHEA Grapalat" w:hAnsi="GHEA Grapalat" w:cs="Sylfaen"/>
          <w:sz w:val="16"/>
          <w:szCs w:val="16"/>
        </w:rPr>
        <w:t>գրաֆիկական</w:t>
      </w:r>
      <w:r w:rsidRPr="00CB72FD">
        <w:rPr>
          <w:rFonts w:ascii="GHEA Grapalat" w:hAnsi="GHEA Grapalat"/>
          <w:sz w:val="16"/>
          <w:szCs w:val="16"/>
        </w:rPr>
        <w:t xml:space="preserve">,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2.4" </w:t>
      </w:r>
      <w:r w:rsidRPr="00CB72FD">
        <w:rPr>
          <w:rFonts w:ascii="GHEA Grapalat" w:hAnsi="GHEA Grapalat" w:cs="Sylfaen"/>
          <w:sz w:val="16"/>
          <w:szCs w:val="16"/>
        </w:rPr>
        <w:t>չափով</w:t>
      </w:r>
    </w:p>
    <w:p w14:paraId="3EB24963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Կոնֆերենս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զանգի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աջակցություն՝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5 </w:t>
      </w:r>
      <w:r w:rsidRPr="00CB72FD">
        <w:rPr>
          <w:rFonts w:ascii="GHEA Grapalat" w:hAnsi="GHEA Grapalat" w:cs="Sylfaen"/>
          <w:sz w:val="16"/>
          <w:szCs w:val="16"/>
        </w:rPr>
        <w:t>մասնակից</w:t>
      </w:r>
    </w:p>
    <w:p w14:paraId="58B636C0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Ձայնային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կոդեկներ՝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G.711 (a/u-law), G.722 (HD), G.723.1, G.726-32, G.729A/B, iLBC, Opus</w:t>
      </w:r>
    </w:p>
    <w:p w14:paraId="615F5125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Ձայնի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աղմուկի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նվազեցման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տեխնոլոգիա՝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պարտադիր</w:t>
      </w:r>
    </w:p>
    <w:p w14:paraId="20B8D9C7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Հիշեցում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ձայնային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հաղորդագրության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առկայության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մասին</w:t>
      </w:r>
      <w:r w:rsidRPr="00CB72FD">
        <w:rPr>
          <w:rFonts w:ascii="GHEA Grapalat" w:hAnsi="GHEA Grapalat"/>
          <w:sz w:val="16"/>
          <w:szCs w:val="16"/>
        </w:rPr>
        <w:t xml:space="preserve"> (MWI)</w:t>
      </w:r>
    </w:p>
    <w:p w14:paraId="6E8758E5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Full-duplex </w:t>
      </w:r>
      <w:r w:rsidRPr="00CB72FD">
        <w:rPr>
          <w:rFonts w:ascii="GHEA Grapalat" w:hAnsi="GHEA Grapalat" w:cs="Sylfaen"/>
          <w:sz w:val="16"/>
          <w:szCs w:val="16"/>
        </w:rPr>
        <w:t>խոսափող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և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խոսակցություն</w:t>
      </w:r>
      <w:r w:rsidRPr="00CB72FD">
        <w:rPr>
          <w:rFonts w:ascii="GHEA Grapalat" w:hAnsi="GHEA Grapalat"/>
          <w:sz w:val="16"/>
          <w:szCs w:val="16"/>
        </w:rPr>
        <w:t xml:space="preserve"> speakerphone-</w:t>
      </w:r>
      <w:r w:rsidRPr="00CB72FD">
        <w:rPr>
          <w:rFonts w:ascii="GHEA Grapalat" w:hAnsi="GHEA Grapalat" w:cs="Sylfaen"/>
          <w:sz w:val="16"/>
          <w:szCs w:val="16"/>
        </w:rPr>
        <w:t>ով</w:t>
      </w:r>
    </w:p>
    <w:p w14:paraId="596A2C78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Ֆիզիկական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կոճակներ՝ առնվազն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զանգի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փոխանցում</w:t>
      </w:r>
      <w:r w:rsidRPr="00CB72FD">
        <w:rPr>
          <w:rFonts w:ascii="GHEA Grapalat" w:hAnsi="GHEA Grapalat"/>
          <w:sz w:val="16"/>
          <w:szCs w:val="16"/>
        </w:rPr>
        <w:t xml:space="preserve">, </w:t>
      </w:r>
      <w:r w:rsidRPr="00CB72FD">
        <w:rPr>
          <w:rFonts w:ascii="GHEA Grapalat" w:hAnsi="GHEA Grapalat" w:cs="Sylfaen"/>
          <w:sz w:val="16"/>
          <w:szCs w:val="16"/>
        </w:rPr>
        <w:t>պահում</w:t>
      </w:r>
      <w:r w:rsidRPr="00CB72FD">
        <w:rPr>
          <w:rFonts w:ascii="GHEA Grapalat" w:hAnsi="GHEA Grapalat"/>
          <w:sz w:val="16"/>
          <w:szCs w:val="16"/>
        </w:rPr>
        <w:t xml:space="preserve">, </w:t>
      </w:r>
      <w:r w:rsidRPr="00CB72FD">
        <w:rPr>
          <w:rFonts w:ascii="GHEA Grapalat" w:hAnsi="GHEA Grapalat" w:cs="Sylfaen"/>
          <w:sz w:val="16"/>
          <w:szCs w:val="16"/>
        </w:rPr>
        <w:t>խլացման</w:t>
      </w:r>
      <w:r w:rsidRPr="00CB72FD">
        <w:rPr>
          <w:rFonts w:ascii="GHEA Grapalat" w:hAnsi="GHEA Grapalat"/>
          <w:sz w:val="16"/>
          <w:szCs w:val="16"/>
        </w:rPr>
        <w:t xml:space="preserve">, </w:t>
      </w:r>
      <w:r w:rsidRPr="00CB72FD">
        <w:rPr>
          <w:rFonts w:ascii="GHEA Grapalat" w:hAnsi="GHEA Grapalat" w:cs="Sylfaen"/>
          <w:sz w:val="16"/>
          <w:szCs w:val="16"/>
        </w:rPr>
        <w:t>կրկնազանգի</w:t>
      </w:r>
      <w:r w:rsidRPr="00CB72FD">
        <w:rPr>
          <w:rFonts w:ascii="GHEA Grapalat" w:hAnsi="GHEA Grapalat"/>
          <w:sz w:val="16"/>
          <w:szCs w:val="16"/>
        </w:rPr>
        <w:t xml:space="preserve">, </w:t>
      </w:r>
      <w:r w:rsidRPr="00CB72FD">
        <w:rPr>
          <w:rFonts w:ascii="GHEA Grapalat" w:hAnsi="GHEA Grapalat" w:cs="Sylfaen"/>
          <w:sz w:val="16"/>
          <w:szCs w:val="16"/>
        </w:rPr>
        <w:t>բարձրախոսի</w:t>
      </w:r>
      <w:r w:rsidRPr="00CB72FD">
        <w:rPr>
          <w:rFonts w:ascii="GHEA Grapalat" w:hAnsi="GHEA Grapalat"/>
          <w:sz w:val="16"/>
          <w:szCs w:val="16"/>
        </w:rPr>
        <w:t xml:space="preserve">, </w:t>
      </w:r>
      <w:r w:rsidRPr="00CB72FD">
        <w:rPr>
          <w:rFonts w:ascii="GHEA Grapalat" w:hAnsi="GHEA Grapalat" w:cs="Sylfaen"/>
          <w:sz w:val="16"/>
          <w:szCs w:val="16"/>
        </w:rPr>
        <w:t>ձայնի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հսկման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համար</w:t>
      </w:r>
      <w:r w:rsidRPr="00CB72FD">
        <w:rPr>
          <w:rFonts w:ascii="GHEA Grapalat" w:hAnsi="GHEA Grapalat" w:cs="Sylfaen"/>
          <w:sz w:val="16"/>
          <w:szCs w:val="16"/>
          <w:lang w:val="hy-AM"/>
        </w:rPr>
        <w:t xml:space="preserve"> </w:t>
      </w:r>
    </w:p>
    <w:p w14:paraId="5938EB5B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XML </w:t>
      </w:r>
      <w:r w:rsidRPr="00CB72FD">
        <w:rPr>
          <w:rFonts w:ascii="GHEA Grapalat" w:hAnsi="GHEA Grapalat" w:cs="Sylfaen"/>
          <w:sz w:val="16"/>
          <w:szCs w:val="16"/>
        </w:rPr>
        <w:t>ծրագրավորվող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կոճակներ՝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4</w:t>
      </w:r>
    </w:p>
    <w:p w14:paraId="77A9F43F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Ցանցային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ինտերֆեյսներ՝</w:t>
      </w:r>
    </w:p>
    <w:p w14:paraId="4E0C0E32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2× Ethernet </w:t>
      </w:r>
      <w:r w:rsidRPr="00CB72FD">
        <w:rPr>
          <w:rFonts w:ascii="GHEA Grapalat" w:hAnsi="GHEA Grapalat" w:cs="Sylfaen"/>
          <w:sz w:val="16"/>
          <w:szCs w:val="16"/>
        </w:rPr>
        <w:t>պորտ՝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10/100 Mbps </w:t>
      </w:r>
      <w:r w:rsidRPr="00CB72FD">
        <w:rPr>
          <w:rFonts w:ascii="GHEA Grapalat" w:hAnsi="GHEA Grapalat" w:cs="Sylfaen"/>
          <w:sz w:val="16"/>
          <w:szCs w:val="16"/>
        </w:rPr>
        <w:t>արագությամբ</w:t>
      </w:r>
    </w:p>
    <w:p w14:paraId="3F897100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Power over Ethernet (PoE) </w:t>
      </w:r>
      <w:r w:rsidRPr="00CB72FD">
        <w:rPr>
          <w:rFonts w:ascii="GHEA Grapalat" w:hAnsi="GHEA Grapalat" w:cs="Sylfaen"/>
          <w:sz w:val="16"/>
          <w:szCs w:val="16"/>
        </w:rPr>
        <w:t>աջակցություն՝</w:t>
      </w:r>
      <w:r w:rsidRPr="00CB72FD">
        <w:rPr>
          <w:rFonts w:ascii="GHEA Grapalat" w:hAnsi="GHEA Grapalat"/>
          <w:sz w:val="16"/>
          <w:szCs w:val="16"/>
        </w:rPr>
        <w:t xml:space="preserve"> IEEE 802.3af </w:t>
      </w:r>
      <w:r w:rsidRPr="00CB72FD">
        <w:rPr>
          <w:rFonts w:ascii="GHEA Grapalat" w:hAnsi="GHEA Grapalat" w:cs="Sylfaen"/>
          <w:sz w:val="16"/>
          <w:szCs w:val="16"/>
        </w:rPr>
        <w:t>ստանդարտով</w:t>
      </w:r>
    </w:p>
    <w:p w14:paraId="16C0E8DD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Էլ</w:t>
      </w:r>
      <w:r w:rsidRPr="00CB72FD">
        <w:rPr>
          <w:rFonts w:ascii="GHEA Grapalat" w:hAnsi="GHEA Grapalat"/>
          <w:sz w:val="16"/>
          <w:szCs w:val="16"/>
        </w:rPr>
        <w:t xml:space="preserve">. </w:t>
      </w:r>
      <w:r w:rsidRPr="00CB72FD">
        <w:rPr>
          <w:rFonts w:ascii="GHEA Grapalat" w:hAnsi="GHEA Grapalat" w:cs="Sylfaen"/>
          <w:sz w:val="16"/>
          <w:szCs w:val="16"/>
        </w:rPr>
        <w:t>սնուցման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ադապտոր՝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5V DC, 0.6A </w:t>
      </w:r>
    </w:p>
    <w:p w14:paraId="01B2344A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Աուդիո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միակցումներ՝</w:t>
      </w:r>
    </w:p>
    <w:p w14:paraId="2C8CB1BB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RJ9 </w:t>
      </w:r>
      <w:r w:rsidRPr="00CB72FD">
        <w:rPr>
          <w:rFonts w:ascii="GHEA Grapalat" w:hAnsi="GHEA Grapalat" w:cs="Sylfaen"/>
          <w:sz w:val="16"/>
          <w:szCs w:val="16"/>
        </w:rPr>
        <w:t>ինտերֆեյս՝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լսափողի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և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գլխակապի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միացման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համար</w:t>
      </w:r>
    </w:p>
    <w:p w14:paraId="2C8B2B47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Աջակցություն</w:t>
      </w:r>
      <w:r w:rsidRPr="00CB72FD">
        <w:rPr>
          <w:rFonts w:ascii="GHEA Grapalat" w:hAnsi="GHEA Grapalat"/>
          <w:sz w:val="16"/>
          <w:szCs w:val="16"/>
        </w:rPr>
        <w:t xml:space="preserve"> EHS </w:t>
      </w:r>
      <w:r w:rsidRPr="00CB72FD">
        <w:rPr>
          <w:rFonts w:ascii="GHEA Grapalat" w:hAnsi="GHEA Grapalat" w:cs="Sylfaen"/>
          <w:sz w:val="16"/>
          <w:szCs w:val="16"/>
        </w:rPr>
        <w:t>տեխնոլոգիային՝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համատեղելիություն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գլխակապերի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հետ</w:t>
      </w:r>
    </w:p>
    <w:p w14:paraId="72081330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Ապահովություն՝</w:t>
      </w:r>
    </w:p>
    <w:p w14:paraId="3AD514D2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Կապի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կոդավորում՝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/>
          <w:sz w:val="16"/>
          <w:szCs w:val="16"/>
        </w:rPr>
        <w:t>TLS, SRTP</w:t>
      </w:r>
    </w:p>
    <w:p w14:paraId="1B8C83D9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Կառավարման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ապահովություն՝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HTTPS, SSH, 802.1x, LLDP</w:t>
      </w:r>
    </w:p>
    <w:p w14:paraId="78AAE136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Սարքի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գործարկման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պաշտպանություն՝</w:t>
      </w:r>
      <w:r w:rsidRPr="00CB72FD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Secure Boot</w:t>
      </w:r>
    </w:p>
    <w:p w14:paraId="4E8EDC76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Կոդավորված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կոնֆիգուրացիաներ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և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եզակի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նախնական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գաղտնաբառ</w:t>
      </w:r>
    </w:p>
    <w:p w14:paraId="59AC80D8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Կառավարում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և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կարգավորում՝</w:t>
      </w:r>
    </w:p>
    <w:p w14:paraId="49D7C07A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Կառավարման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վեբ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ինտերֆեյս՝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HTTP/HTTPS</w:t>
      </w:r>
    </w:p>
    <w:p w14:paraId="74FFD246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Provisioning </w:t>
      </w:r>
      <w:r w:rsidRPr="00CB72FD">
        <w:rPr>
          <w:rFonts w:ascii="GHEA Grapalat" w:hAnsi="GHEA Grapalat" w:cs="Sylfaen"/>
          <w:sz w:val="16"/>
          <w:szCs w:val="16"/>
        </w:rPr>
        <w:t>աջակցություն՝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TR-069, Zero Config, </w:t>
      </w:r>
      <w:r w:rsidRPr="00CB72FD">
        <w:rPr>
          <w:rFonts w:ascii="GHEA Grapalat" w:hAnsi="GHEA Grapalat" w:cs="Sylfaen"/>
          <w:sz w:val="16"/>
          <w:szCs w:val="16"/>
        </w:rPr>
        <w:t>կամ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համարժեք</w:t>
      </w:r>
    </w:p>
    <w:p w14:paraId="1532ABFD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Cloud </w:t>
      </w:r>
      <w:r w:rsidRPr="00CB72FD">
        <w:rPr>
          <w:rFonts w:ascii="GHEA Grapalat" w:hAnsi="GHEA Grapalat" w:cs="Sylfaen"/>
          <w:sz w:val="16"/>
          <w:szCs w:val="16"/>
        </w:rPr>
        <w:t>կառավարման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հնարավորություն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53FCB365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Ֆիզիկական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և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աշխատանքային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բնութագրեր՝</w:t>
      </w:r>
    </w:p>
    <w:p w14:paraId="207B0328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Չափսեր՝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ոչ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ավելի</w:t>
      </w:r>
      <w:r w:rsidRPr="00CB72FD">
        <w:rPr>
          <w:rFonts w:ascii="GHEA Grapalat" w:hAnsi="GHEA Grapalat"/>
          <w:sz w:val="16"/>
          <w:szCs w:val="16"/>
        </w:rPr>
        <w:t xml:space="preserve">  220 × 200 × 70 </w:t>
      </w:r>
      <w:r w:rsidRPr="00CB72FD">
        <w:rPr>
          <w:rFonts w:ascii="GHEA Grapalat" w:hAnsi="GHEA Grapalat" w:cs="Sylfaen"/>
          <w:sz w:val="16"/>
          <w:szCs w:val="16"/>
        </w:rPr>
        <w:t>մմ</w:t>
      </w:r>
    </w:p>
    <w:p w14:paraId="2A34EABA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Քաշ՝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ոչ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ավելի</w:t>
      </w:r>
      <w:r w:rsidRPr="00CB72FD">
        <w:rPr>
          <w:rFonts w:ascii="GHEA Grapalat" w:hAnsi="GHEA Grapalat"/>
          <w:sz w:val="16"/>
          <w:szCs w:val="16"/>
        </w:rPr>
        <w:t xml:space="preserve">  700 </w:t>
      </w:r>
      <w:r w:rsidRPr="00CB72FD">
        <w:rPr>
          <w:rFonts w:ascii="GHEA Grapalat" w:hAnsi="GHEA Grapalat" w:cs="Sylfaen"/>
          <w:sz w:val="16"/>
          <w:szCs w:val="16"/>
        </w:rPr>
        <w:t>գրամ</w:t>
      </w:r>
    </w:p>
    <w:p w14:paraId="4B1DA934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Աշխատանքային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ջերմաստիճան՝</w:t>
      </w:r>
      <w:r w:rsidRPr="00CB72FD">
        <w:rPr>
          <w:rFonts w:ascii="GHEA Grapalat" w:hAnsi="GHEA Grapalat"/>
          <w:sz w:val="16"/>
          <w:szCs w:val="16"/>
        </w:rPr>
        <w:t xml:space="preserve"> 0°C – 40°C</w:t>
      </w:r>
    </w:p>
    <w:p w14:paraId="4BF0FC3E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Խոնավություն՝</w:t>
      </w:r>
      <w:r w:rsidRPr="00CB72FD">
        <w:rPr>
          <w:rFonts w:ascii="GHEA Grapalat" w:hAnsi="GHEA Grapalat"/>
          <w:sz w:val="16"/>
          <w:szCs w:val="16"/>
        </w:rPr>
        <w:t xml:space="preserve"> 10% – 90% (</w:t>
      </w:r>
      <w:r w:rsidRPr="00CB72FD">
        <w:rPr>
          <w:rFonts w:ascii="GHEA Grapalat" w:hAnsi="GHEA Grapalat" w:cs="Sylfaen"/>
          <w:sz w:val="16"/>
          <w:szCs w:val="16"/>
        </w:rPr>
        <w:t>ոչ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կոնդենսացվող</w:t>
      </w:r>
      <w:r w:rsidRPr="00CB72FD">
        <w:rPr>
          <w:rFonts w:ascii="GHEA Grapalat" w:hAnsi="GHEA Grapalat"/>
          <w:sz w:val="16"/>
          <w:szCs w:val="16"/>
        </w:rPr>
        <w:t>)</w:t>
      </w:r>
    </w:p>
    <w:p w14:paraId="7709B3E2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Փաթեթավորման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պարունակություն՝</w:t>
      </w:r>
    </w:p>
    <w:p w14:paraId="4A46CB61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Հեռախոսային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սարք</w:t>
      </w:r>
    </w:p>
    <w:p w14:paraId="18F51FD5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Լսափող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և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կապող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լար</w:t>
      </w:r>
    </w:p>
    <w:p w14:paraId="0ED2EED2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Սնուցման բլոկ</w:t>
      </w:r>
    </w:p>
    <w:p w14:paraId="4D20A9DB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Սեղանի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հենակ</w:t>
      </w:r>
    </w:p>
    <w:p w14:paraId="79211FE8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Ցանցային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մալուխ</w:t>
      </w:r>
    </w:p>
    <w:p w14:paraId="06D1EFF6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 w:cs="Sylfaen"/>
          <w:sz w:val="16"/>
          <w:szCs w:val="16"/>
        </w:rPr>
        <w:t>Օգտագործման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ուղեցույց</w:t>
      </w:r>
    </w:p>
    <w:p w14:paraId="3EEF5A67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/>
          <w:sz w:val="16"/>
          <w:szCs w:val="16"/>
          <w:lang w:val="hy-AM"/>
        </w:rPr>
        <w:t xml:space="preserve">Սարքը պետք է լինի նոր ,չօգտագործված, գործարանային փաթեթավորմամբ: </w:t>
      </w:r>
    </w:p>
    <w:p w14:paraId="7F6BF76F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/>
          <w:sz w:val="16"/>
          <w:szCs w:val="16"/>
          <w:lang w:val="hy-AM"/>
        </w:rPr>
        <w:t>Մատակարարումից առնվազն 5 օրացուցային օրվա ընթացքում տեղադրում, կարգեբերում և փորձարկում:</w:t>
      </w:r>
    </w:p>
    <w:p w14:paraId="6C004B3E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/>
          <w:sz w:val="16"/>
          <w:szCs w:val="16"/>
          <w:lang w:val="hy-AM"/>
        </w:rPr>
        <w:t xml:space="preserve">Երաշխիքային սպասարկում՝ առնվազն </w:t>
      </w:r>
      <w:r w:rsidRPr="00CB72FD">
        <w:rPr>
          <w:rFonts w:ascii="GHEA Grapalat" w:hAnsi="GHEA Grapalat"/>
          <w:sz w:val="16"/>
          <w:szCs w:val="16"/>
        </w:rPr>
        <w:t>365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օրացույցային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/>
          <w:sz w:val="16"/>
          <w:szCs w:val="16"/>
          <w:lang w:val="hy-AM"/>
        </w:rPr>
        <w:t>օր</w:t>
      </w:r>
    </w:p>
    <w:p w14:paraId="62537558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 w:cs="Sylfaen"/>
          <w:b/>
          <w:bCs/>
          <w:sz w:val="16"/>
          <w:szCs w:val="16"/>
          <w:lang w:val="hy-AM"/>
        </w:rPr>
        <w:t>ՏԵԽՆԻԿԱԿԱՆ</w:t>
      </w:r>
      <w:r w:rsidRPr="00CB72FD">
        <w:rPr>
          <w:rFonts w:ascii="GHEA Grapalat" w:hAnsi="GHEA Grapalat"/>
          <w:b/>
          <w:bCs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  <w:lang w:val="hy-AM"/>
        </w:rPr>
        <w:t>ԲՆՈՒԹԱԳԻՐ</w:t>
      </w:r>
    </w:p>
    <w:p w14:paraId="36C9997F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 w:cs="Sylfaen"/>
          <w:b/>
          <w:bCs/>
          <w:sz w:val="16"/>
          <w:szCs w:val="16"/>
          <w:lang w:val="hy-AM"/>
        </w:rPr>
        <w:lastRenderedPageBreak/>
        <w:t>Անվանում</w:t>
      </w:r>
      <w:r w:rsidRPr="00CB72FD">
        <w:rPr>
          <w:rFonts w:ascii="GHEA Grapalat" w:hAnsi="GHEA Grapalat" w:cs="Sylfaen"/>
          <w:sz w:val="16"/>
          <w:szCs w:val="16"/>
          <w:lang w:val="hy-AM"/>
        </w:rPr>
        <w:t>՝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Հեռախոսային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կայան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(IP PBX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սարք</w:t>
      </w:r>
      <w:r w:rsidRPr="00CB72FD">
        <w:rPr>
          <w:rFonts w:ascii="GHEA Grapalat" w:hAnsi="GHEA Grapalat"/>
          <w:sz w:val="16"/>
          <w:szCs w:val="16"/>
          <w:lang w:val="hy-AM"/>
        </w:rPr>
        <w:t>)</w:t>
      </w:r>
    </w:p>
    <w:p w14:paraId="6F125F85" w14:textId="77777777" w:rsidR="003E60D4" w:rsidRPr="00B92B2E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/>
          <w:sz w:val="16"/>
          <w:szCs w:val="16"/>
          <w:lang w:val="hy-AM"/>
        </w:rPr>
        <w:t>Քա</w:t>
      </w:r>
      <w:r w:rsidRPr="00CB72FD">
        <w:rPr>
          <w:rFonts w:ascii="GHEA Grapalat" w:hAnsi="GHEA Grapalat"/>
          <w:color w:val="000000" w:themeColor="text1"/>
          <w:sz w:val="16"/>
          <w:szCs w:val="16"/>
          <w:lang w:val="hy-AM"/>
        </w:rPr>
        <w:t>նակը</w:t>
      </w:r>
      <w:r w:rsidRPr="00CB72FD">
        <w:rPr>
          <w:rFonts w:ascii="GHEA Grapalat" w:hAnsi="GHEA Grapalat"/>
          <w:b/>
          <w:bCs/>
          <w:color w:val="000000" w:themeColor="text1"/>
          <w:sz w:val="16"/>
          <w:szCs w:val="16"/>
          <w:lang w:val="hy-AM"/>
        </w:rPr>
        <w:t xml:space="preserve">՝ 1 հատ </w:t>
      </w:r>
    </w:p>
    <w:p w14:paraId="2EE76EF9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 w:cs="Sylfaen"/>
          <w:sz w:val="16"/>
          <w:szCs w:val="16"/>
          <w:lang w:val="hy-AM"/>
        </w:rPr>
      </w:pPr>
      <w:r w:rsidRPr="00CB72FD">
        <w:rPr>
          <w:rFonts w:ascii="GHEA Grapalat" w:hAnsi="GHEA Grapalat" w:cs="Sylfaen"/>
          <w:b/>
          <w:bCs/>
          <w:sz w:val="16"/>
          <w:szCs w:val="16"/>
          <w:lang w:val="hy-AM"/>
        </w:rPr>
        <w:t>Նկարագրություն</w:t>
      </w:r>
      <w:r w:rsidRPr="00CB72FD">
        <w:rPr>
          <w:rFonts w:ascii="GHEA Grapalat" w:hAnsi="GHEA Grapalat"/>
          <w:sz w:val="16"/>
          <w:szCs w:val="16"/>
          <w:lang w:val="hy-AM"/>
        </w:rPr>
        <w:br/>
      </w:r>
      <w:r w:rsidRPr="00CB72FD">
        <w:rPr>
          <w:rFonts w:ascii="GHEA Grapalat" w:hAnsi="GHEA Grapalat" w:cs="Sylfaen"/>
          <w:sz w:val="16"/>
          <w:szCs w:val="16"/>
          <w:lang w:val="hy-AM"/>
        </w:rPr>
        <w:t>Սարքը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նախատեսված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է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կազմակերպության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ներքին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և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արտաքին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ձայնային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կապի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կենտրոնացված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կառավարման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համար՝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ապահովելով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IP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հեռախոսների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հեռակա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օգտատերերի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և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հեռախոսային ծառայությունների ինտեգրում միավորված համակարգում։ Պետք է ապահովի առնվազն զանգերի արդյունավետ կառավարում և տվյալների անվտանգություն։</w:t>
      </w:r>
    </w:p>
    <w:p w14:paraId="7F991175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Տեխնիկական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պահանջներ՝</w:t>
      </w:r>
    </w:p>
    <w:p w14:paraId="2E3FAEE4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Օպերացիոն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համակարգ՝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Asterisk 16 </w:t>
      </w:r>
    </w:p>
    <w:p w14:paraId="5C251E31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Սպասարկվող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օգտատերերի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քանակ՝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250 SIP </w:t>
      </w:r>
      <w:r w:rsidRPr="00CB72FD">
        <w:rPr>
          <w:rFonts w:ascii="GHEA Grapalat" w:hAnsi="GHEA Grapalat" w:cs="Sylfaen"/>
          <w:sz w:val="16"/>
          <w:szCs w:val="16"/>
        </w:rPr>
        <w:t>օգտատեր</w:t>
      </w:r>
    </w:p>
    <w:p w14:paraId="170434F1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Միաժամանակյա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զանգերի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քանակ՝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50</w:t>
      </w:r>
    </w:p>
    <w:p w14:paraId="176FADB0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Տեղային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կոնֆերենս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սրահների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քանակ՝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3, </w:t>
      </w:r>
      <w:r w:rsidRPr="00CB72FD">
        <w:rPr>
          <w:rFonts w:ascii="GHEA Grapalat" w:hAnsi="GHEA Grapalat" w:cs="Sylfaen"/>
          <w:sz w:val="16"/>
          <w:szCs w:val="16"/>
        </w:rPr>
        <w:t>ընդհանուր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50 </w:t>
      </w:r>
      <w:r w:rsidRPr="00CB72FD">
        <w:rPr>
          <w:rFonts w:ascii="GHEA Grapalat" w:hAnsi="GHEA Grapalat" w:cs="Sylfaen"/>
          <w:sz w:val="16"/>
          <w:szCs w:val="16"/>
        </w:rPr>
        <w:t>մասնակցով</w:t>
      </w:r>
    </w:p>
    <w:p w14:paraId="3266EBE4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>SIP trunk-</w:t>
      </w:r>
      <w:r w:rsidRPr="00CB72FD">
        <w:rPr>
          <w:rFonts w:ascii="GHEA Grapalat" w:hAnsi="GHEA Grapalat" w:cs="Sylfaen"/>
          <w:sz w:val="16"/>
          <w:szCs w:val="16"/>
        </w:rPr>
        <w:t>երի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և</w:t>
      </w:r>
      <w:r w:rsidRPr="00CB72FD">
        <w:rPr>
          <w:rFonts w:ascii="GHEA Grapalat" w:hAnsi="GHEA Grapalat"/>
          <w:sz w:val="16"/>
          <w:szCs w:val="16"/>
        </w:rPr>
        <w:t xml:space="preserve"> PSTN/VoIP </w:t>
      </w:r>
      <w:r w:rsidRPr="00CB72FD">
        <w:rPr>
          <w:rFonts w:ascii="GHEA Grapalat" w:hAnsi="GHEA Grapalat" w:cs="Sylfaen"/>
          <w:sz w:val="16"/>
          <w:szCs w:val="16"/>
        </w:rPr>
        <w:t>ծառայությունների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աջակցություն</w:t>
      </w:r>
    </w:p>
    <w:p w14:paraId="31745116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Աջակցություն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զանգերի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կենտրոնի</w:t>
      </w:r>
      <w:r w:rsidRPr="00CB72FD">
        <w:rPr>
          <w:rFonts w:ascii="GHEA Grapalat" w:hAnsi="GHEA Grapalat"/>
          <w:sz w:val="16"/>
          <w:szCs w:val="16"/>
        </w:rPr>
        <w:t xml:space="preserve"> (Call Center) </w:t>
      </w:r>
      <w:r w:rsidRPr="00CB72FD">
        <w:rPr>
          <w:rFonts w:ascii="GHEA Grapalat" w:hAnsi="GHEA Grapalat" w:cs="Sylfaen"/>
          <w:sz w:val="16"/>
          <w:szCs w:val="16"/>
        </w:rPr>
        <w:t>հնարավորություններին՝</w:t>
      </w:r>
    </w:p>
    <w:p w14:paraId="565788DD" w14:textId="77777777" w:rsidR="003E60D4" w:rsidRPr="00CB72FD" w:rsidRDefault="003E60D4" w:rsidP="003E60D4">
      <w:pPr>
        <w:numPr>
          <w:ilvl w:val="1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Զանգերի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հերթեր</w:t>
      </w:r>
      <w:r w:rsidRPr="00CB72FD">
        <w:rPr>
          <w:rFonts w:ascii="GHEA Grapalat" w:hAnsi="GHEA Grapalat"/>
          <w:sz w:val="16"/>
          <w:szCs w:val="16"/>
        </w:rPr>
        <w:t xml:space="preserve"> (Queues)</w:t>
      </w:r>
    </w:p>
    <w:p w14:paraId="772A783F" w14:textId="77777777" w:rsidR="003E60D4" w:rsidRPr="00CB72FD" w:rsidRDefault="003E60D4" w:rsidP="003E60D4">
      <w:pPr>
        <w:numPr>
          <w:ilvl w:val="1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Մենյուների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համակարգ</w:t>
      </w:r>
      <w:r w:rsidRPr="00CB72FD">
        <w:rPr>
          <w:rFonts w:ascii="GHEA Grapalat" w:hAnsi="GHEA Grapalat"/>
          <w:sz w:val="16"/>
          <w:szCs w:val="16"/>
        </w:rPr>
        <w:t xml:space="preserve"> (IVR</w:t>
      </w:r>
      <w:r w:rsidRPr="00CB72FD">
        <w:rPr>
          <w:rFonts w:ascii="GHEA Grapalat" w:hAnsi="GHEA Grapalat" w:cs="Sylfaen"/>
          <w:sz w:val="16"/>
          <w:szCs w:val="16"/>
        </w:rPr>
        <w:t>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5 </w:t>
      </w:r>
      <w:r w:rsidRPr="00CB72FD">
        <w:rPr>
          <w:rFonts w:ascii="GHEA Grapalat" w:hAnsi="GHEA Grapalat" w:cs="Sylfaen"/>
          <w:sz w:val="16"/>
          <w:szCs w:val="16"/>
        </w:rPr>
        <w:t>մակարդակով</w:t>
      </w:r>
      <w:r w:rsidRPr="00CB72FD">
        <w:rPr>
          <w:rFonts w:ascii="GHEA Grapalat" w:hAnsi="GHEA Grapalat"/>
          <w:sz w:val="16"/>
          <w:szCs w:val="16"/>
        </w:rPr>
        <w:t>)</w:t>
      </w:r>
    </w:p>
    <w:p w14:paraId="335413A8" w14:textId="77777777" w:rsidR="003E60D4" w:rsidRPr="00CB72FD" w:rsidRDefault="003E60D4" w:rsidP="003E60D4">
      <w:pPr>
        <w:numPr>
          <w:ilvl w:val="1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Arial"/>
          <w:sz w:val="16"/>
          <w:szCs w:val="16"/>
          <w:lang w:val="hy-AM"/>
        </w:rPr>
        <w:t xml:space="preserve">Զանգերի ձայնագրության հնարավորություն </w:t>
      </w:r>
      <w:r w:rsidRPr="00CB72FD">
        <w:rPr>
          <w:rFonts w:ascii="GHEA Grapalat" w:hAnsi="GHEA Grapalat" w:cs="Arial"/>
          <w:sz w:val="16"/>
          <w:szCs w:val="16"/>
        </w:rPr>
        <w:t>(</w:t>
      </w:r>
      <w:r w:rsidRPr="00CB72FD">
        <w:rPr>
          <w:rFonts w:ascii="GHEA Grapalat" w:hAnsi="GHEA Grapalat"/>
          <w:sz w:val="16"/>
          <w:szCs w:val="16"/>
        </w:rPr>
        <w:t>Call recording)</w:t>
      </w:r>
    </w:p>
    <w:p w14:paraId="3B82D6CB" w14:textId="77777777" w:rsidR="003E60D4" w:rsidRPr="00CB72FD" w:rsidRDefault="003E60D4" w:rsidP="003E60D4">
      <w:pPr>
        <w:numPr>
          <w:ilvl w:val="1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  <w:lang w:val="hy-AM"/>
        </w:rPr>
        <w:t xml:space="preserve">Ձայնային էլեկտրոնային հաղորդագրությունների փոխանցում էլեկտրոնային հասցեի </w:t>
      </w:r>
      <w:r w:rsidRPr="00CB72FD">
        <w:rPr>
          <w:rFonts w:ascii="GHEA Grapalat" w:hAnsi="GHEA Grapalat"/>
          <w:sz w:val="16"/>
          <w:szCs w:val="16"/>
        </w:rPr>
        <w:t>(Voicemail-to-email)</w:t>
      </w:r>
    </w:p>
    <w:p w14:paraId="2576FD85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Ձայնային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և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ցանցային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գործառույթներ՝</w:t>
      </w:r>
    </w:p>
    <w:p w14:paraId="60E88DA3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Ձայնային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կոդեկներ՝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G.711 (a/u-law), G.722, G.729A/B, G.726-32, iLBC, Opus</w:t>
      </w:r>
    </w:p>
    <w:p w14:paraId="548E9A81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Fax </w:t>
      </w:r>
      <w:r w:rsidRPr="00CB72FD">
        <w:rPr>
          <w:rFonts w:ascii="GHEA Grapalat" w:hAnsi="GHEA Grapalat" w:cs="Sylfaen"/>
          <w:sz w:val="16"/>
          <w:szCs w:val="16"/>
        </w:rPr>
        <w:t>աջակցություն՝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T.38</w:t>
      </w:r>
    </w:p>
    <w:p w14:paraId="7DCA1D1A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HD </w:t>
      </w:r>
      <w:r w:rsidRPr="00CB72FD">
        <w:rPr>
          <w:rFonts w:ascii="GHEA Grapalat" w:hAnsi="GHEA Grapalat" w:cs="Sylfaen"/>
          <w:sz w:val="16"/>
          <w:szCs w:val="16"/>
        </w:rPr>
        <w:t>ձայն</w:t>
      </w:r>
      <w:r w:rsidRPr="00CB72FD">
        <w:rPr>
          <w:rFonts w:ascii="GHEA Grapalat" w:hAnsi="GHEA Grapalat"/>
          <w:sz w:val="16"/>
          <w:szCs w:val="16"/>
        </w:rPr>
        <w:t xml:space="preserve"> (Wideband audio)</w:t>
      </w:r>
    </w:p>
    <w:p w14:paraId="4DCB7145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ձ</w:t>
      </w:r>
      <w:r w:rsidRPr="00CB72FD">
        <w:rPr>
          <w:rFonts w:ascii="GHEA Grapalat" w:hAnsi="GHEA Grapalat" w:cs="Sylfaen"/>
          <w:sz w:val="16"/>
          <w:szCs w:val="16"/>
        </w:rPr>
        <w:t>այնի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աղմուկի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նվազեցման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տեխնոլոգիա</w:t>
      </w:r>
      <w:r w:rsidRPr="00CB72FD">
        <w:rPr>
          <w:rFonts w:ascii="GHEA Grapalat" w:hAnsi="GHEA Grapalat" w:cs="Sylfaen"/>
          <w:sz w:val="16"/>
          <w:szCs w:val="16"/>
          <w:lang w:val="hy-AM"/>
        </w:rPr>
        <w:t>՝</w:t>
      </w:r>
      <w:r w:rsidRPr="00CB72FD">
        <w:rPr>
          <w:rFonts w:ascii="GHEA Grapalat" w:hAnsi="GHEA Grapalat"/>
          <w:sz w:val="16"/>
          <w:szCs w:val="16"/>
        </w:rPr>
        <w:t xml:space="preserve"> Noise suppression (echo cancellation, jitter buffer, VAD)</w:t>
      </w:r>
    </w:p>
    <w:p w14:paraId="10C5439A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Ցանցային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ինտերֆեյսներ՝</w:t>
      </w:r>
    </w:p>
    <w:p w14:paraId="7ABF351F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Gigabit Ethernet </w:t>
      </w:r>
      <w:r w:rsidRPr="00CB72FD">
        <w:rPr>
          <w:rFonts w:ascii="GHEA Grapalat" w:hAnsi="GHEA Grapalat" w:cs="Sylfaen"/>
          <w:sz w:val="16"/>
          <w:szCs w:val="16"/>
        </w:rPr>
        <w:t>պորտեր՝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3 (LAN, WAN, </w:t>
      </w:r>
      <w:r w:rsidRPr="00CB72FD">
        <w:rPr>
          <w:rFonts w:ascii="GHEA Grapalat" w:hAnsi="GHEA Grapalat" w:cs="Sylfaen"/>
          <w:sz w:val="16"/>
          <w:szCs w:val="16"/>
        </w:rPr>
        <w:t>և</w:t>
      </w:r>
      <w:r w:rsidRPr="00CB72FD">
        <w:rPr>
          <w:rFonts w:ascii="GHEA Grapalat" w:hAnsi="GHEA Grapalat"/>
          <w:sz w:val="16"/>
          <w:szCs w:val="16"/>
        </w:rPr>
        <w:t xml:space="preserve"> PC)</w:t>
      </w:r>
    </w:p>
    <w:p w14:paraId="1465DFB9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LAN1 </w:t>
      </w:r>
      <w:r w:rsidRPr="00CB72FD">
        <w:rPr>
          <w:rFonts w:ascii="GHEA Grapalat" w:hAnsi="GHEA Grapalat" w:cs="Sylfaen"/>
          <w:sz w:val="16"/>
          <w:szCs w:val="16"/>
        </w:rPr>
        <w:t>պորտը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պետք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է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աջակցի</w:t>
      </w:r>
      <w:r w:rsidRPr="00CB72FD">
        <w:rPr>
          <w:rFonts w:ascii="GHEA Grapalat" w:hAnsi="GHEA Grapalat"/>
          <w:sz w:val="16"/>
          <w:szCs w:val="16"/>
        </w:rPr>
        <w:t xml:space="preserve"> Power over Ethernet (PoE+)</w:t>
      </w:r>
    </w:p>
    <w:p w14:paraId="2344809E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USB </w:t>
      </w:r>
      <w:r w:rsidRPr="00CB72FD">
        <w:rPr>
          <w:rFonts w:ascii="GHEA Grapalat" w:hAnsi="GHEA Grapalat" w:cs="Sylfaen"/>
          <w:sz w:val="16"/>
          <w:szCs w:val="16"/>
        </w:rPr>
        <w:t>պորտ՝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1 </w:t>
      </w:r>
      <w:r w:rsidRPr="00CB72FD">
        <w:rPr>
          <w:rFonts w:ascii="GHEA Grapalat" w:hAnsi="GHEA Grapalat" w:cs="Sylfaen"/>
          <w:sz w:val="16"/>
          <w:szCs w:val="16"/>
        </w:rPr>
        <w:t>հատ</w:t>
      </w:r>
      <w:r w:rsidRPr="00CB72FD">
        <w:rPr>
          <w:rFonts w:ascii="GHEA Grapalat" w:hAnsi="GHEA Grapalat"/>
          <w:sz w:val="16"/>
          <w:szCs w:val="16"/>
        </w:rPr>
        <w:t xml:space="preserve"> (USB 3.0)</w:t>
      </w:r>
    </w:p>
    <w:p w14:paraId="16070105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SD </w:t>
      </w:r>
      <w:r w:rsidRPr="00CB72FD">
        <w:rPr>
          <w:rFonts w:ascii="GHEA Grapalat" w:hAnsi="GHEA Grapalat" w:cs="Sylfaen"/>
          <w:sz w:val="16"/>
          <w:szCs w:val="16"/>
        </w:rPr>
        <w:t>քարտի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բնիկ</w:t>
      </w:r>
    </w:p>
    <w:p w14:paraId="25BEEB91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VPN </w:t>
      </w:r>
      <w:r w:rsidRPr="00CB72FD">
        <w:rPr>
          <w:rFonts w:ascii="GHEA Grapalat" w:hAnsi="GHEA Grapalat" w:cs="Sylfaen"/>
          <w:sz w:val="16"/>
          <w:szCs w:val="16"/>
        </w:rPr>
        <w:t>աջակցություն՝</w:t>
      </w:r>
      <w:r w:rsidRPr="00CB72FD">
        <w:rPr>
          <w:rFonts w:ascii="GHEA Grapalat" w:hAnsi="GHEA Grapalat"/>
          <w:sz w:val="16"/>
          <w:szCs w:val="16"/>
        </w:rPr>
        <w:t xml:space="preserve"> OpenVPN </w:t>
      </w:r>
      <w:r w:rsidRPr="00CB72FD">
        <w:rPr>
          <w:rFonts w:ascii="GHEA Grapalat" w:hAnsi="GHEA Grapalat" w:cs="Sylfaen"/>
          <w:sz w:val="16"/>
          <w:szCs w:val="16"/>
        </w:rPr>
        <w:t>կամ</w:t>
      </w:r>
      <w:r w:rsidRPr="00CB72FD">
        <w:rPr>
          <w:rFonts w:ascii="GHEA Grapalat" w:hAnsi="GHEA Grapalat"/>
          <w:sz w:val="16"/>
          <w:szCs w:val="16"/>
        </w:rPr>
        <w:t xml:space="preserve"> L2TP</w:t>
      </w:r>
    </w:p>
    <w:p w14:paraId="285FEFD8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NAT traversal </w:t>
      </w:r>
      <w:r w:rsidRPr="00CB72FD">
        <w:rPr>
          <w:rFonts w:ascii="GHEA Grapalat" w:hAnsi="GHEA Grapalat" w:cs="Sylfaen"/>
          <w:sz w:val="16"/>
          <w:szCs w:val="16"/>
        </w:rPr>
        <w:t>և</w:t>
      </w:r>
      <w:r w:rsidRPr="00CB72FD">
        <w:rPr>
          <w:rFonts w:ascii="GHEA Grapalat" w:hAnsi="GHEA Grapalat"/>
          <w:sz w:val="16"/>
          <w:szCs w:val="16"/>
        </w:rPr>
        <w:t xml:space="preserve"> Static NAT, DHCP, VLAN tagging</w:t>
      </w:r>
    </w:p>
    <w:p w14:paraId="038106F7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Աջակցություն</w:t>
      </w:r>
      <w:r w:rsidRPr="00CB72FD">
        <w:rPr>
          <w:rFonts w:ascii="GHEA Grapalat" w:hAnsi="GHEA Grapalat"/>
          <w:sz w:val="16"/>
          <w:szCs w:val="16"/>
        </w:rPr>
        <w:t xml:space="preserve"> Static IP, PPPoE, IPv6</w:t>
      </w:r>
    </w:p>
    <w:p w14:paraId="07F4EEE0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Ապահովություն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և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մուտքի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կառավարում՝</w:t>
      </w:r>
    </w:p>
    <w:p w14:paraId="5A7CC33E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Տվյալների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կոդավորում՝</w:t>
      </w:r>
      <w:r w:rsidRPr="00CB72FD">
        <w:rPr>
          <w:rFonts w:ascii="GHEA Grapalat" w:hAnsi="GHEA Grapalat"/>
          <w:sz w:val="16"/>
          <w:szCs w:val="16"/>
        </w:rPr>
        <w:t xml:space="preserve"> TLS, SRTP, HTTPS, SSH</w:t>
      </w:r>
    </w:p>
    <w:p w14:paraId="7F5B0061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>Firewall, Fail2Ban</w:t>
      </w:r>
    </w:p>
    <w:p w14:paraId="612A87CA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>Secure boot</w:t>
      </w:r>
    </w:p>
    <w:p w14:paraId="37A848A5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LDAP </w:t>
      </w:r>
      <w:r w:rsidRPr="00CB72FD">
        <w:rPr>
          <w:rFonts w:ascii="GHEA Grapalat" w:hAnsi="GHEA Grapalat" w:cs="Sylfaen"/>
          <w:sz w:val="16"/>
          <w:szCs w:val="16"/>
        </w:rPr>
        <w:t>մուտքի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կառավարման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համակարգ</w:t>
      </w:r>
    </w:p>
    <w:p w14:paraId="4DF7A9DF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Եզակի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նախնական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գաղտնաբառ</w:t>
      </w:r>
      <w:r w:rsidRPr="00CB72FD">
        <w:rPr>
          <w:rFonts w:ascii="GHEA Grapalat" w:hAnsi="GHEA Grapalat"/>
          <w:sz w:val="16"/>
          <w:szCs w:val="16"/>
        </w:rPr>
        <w:t xml:space="preserve"> (unique default password)</w:t>
      </w:r>
    </w:p>
    <w:p w14:paraId="313CB83D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HTTPS/Web UI </w:t>
      </w:r>
      <w:r w:rsidRPr="00CB72FD">
        <w:rPr>
          <w:rFonts w:ascii="GHEA Grapalat" w:hAnsi="GHEA Grapalat" w:cs="Sylfaen"/>
          <w:sz w:val="16"/>
          <w:szCs w:val="16"/>
        </w:rPr>
        <w:t>և</w:t>
      </w:r>
      <w:r w:rsidRPr="00CB72FD">
        <w:rPr>
          <w:rFonts w:ascii="GHEA Grapalat" w:hAnsi="GHEA Grapalat"/>
          <w:sz w:val="16"/>
          <w:szCs w:val="16"/>
        </w:rPr>
        <w:t xml:space="preserve"> SSH </w:t>
      </w:r>
      <w:r w:rsidRPr="00CB72FD">
        <w:rPr>
          <w:rFonts w:ascii="GHEA Grapalat" w:hAnsi="GHEA Grapalat" w:cs="Sylfaen"/>
          <w:sz w:val="16"/>
          <w:szCs w:val="16"/>
        </w:rPr>
        <w:t>մուտքի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հնարավորություններ</w:t>
      </w:r>
    </w:p>
    <w:p w14:paraId="0174C90A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Կառավարման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գործիքներ՝</w:t>
      </w:r>
    </w:p>
    <w:p w14:paraId="7851460B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Կառավարում՝</w:t>
      </w:r>
      <w:r w:rsidRPr="00CB72FD">
        <w:rPr>
          <w:rFonts w:ascii="GHEA Grapalat" w:hAnsi="GHEA Grapalat"/>
          <w:sz w:val="16"/>
          <w:szCs w:val="16"/>
        </w:rPr>
        <w:t xml:space="preserve"> Web </w:t>
      </w:r>
      <w:r w:rsidRPr="00CB72FD">
        <w:rPr>
          <w:rFonts w:ascii="GHEA Grapalat" w:hAnsi="GHEA Grapalat" w:cs="Sylfaen"/>
          <w:sz w:val="16"/>
          <w:szCs w:val="16"/>
        </w:rPr>
        <w:t>ինտերֆեյս</w:t>
      </w:r>
      <w:r w:rsidRPr="00CB72FD">
        <w:rPr>
          <w:rFonts w:ascii="GHEA Grapalat" w:hAnsi="GHEA Grapalat"/>
          <w:sz w:val="16"/>
          <w:szCs w:val="16"/>
        </w:rPr>
        <w:t xml:space="preserve"> (HTTPS), SSH</w:t>
      </w:r>
    </w:p>
    <w:p w14:paraId="60F903CA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Կրկնօրինակում</w:t>
      </w:r>
      <w:r w:rsidRPr="00CB72FD">
        <w:rPr>
          <w:rFonts w:ascii="GHEA Grapalat" w:hAnsi="GHEA Grapalat"/>
          <w:sz w:val="16"/>
          <w:szCs w:val="16"/>
        </w:rPr>
        <w:t>/</w:t>
      </w:r>
      <w:r w:rsidRPr="00CB72FD">
        <w:rPr>
          <w:rFonts w:ascii="GHEA Grapalat" w:hAnsi="GHEA Grapalat" w:cs="Sylfaen"/>
          <w:sz w:val="16"/>
          <w:szCs w:val="16"/>
        </w:rPr>
        <w:t>վերականգնում՝</w:t>
      </w:r>
      <w:r w:rsidRPr="00CB72FD">
        <w:rPr>
          <w:rFonts w:ascii="GHEA Grapalat" w:hAnsi="GHEA Grapalat"/>
          <w:sz w:val="16"/>
          <w:szCs w:val="16"/>
        </w:rPr>
        <w:t xml:space="preserve"> USB </w:t>
      </w:r>
      <w:r w:rsidRPr="00CB72FD">
        <w:rPr>
          <w:rFonts w:ascii="GHEA Grapalat" w:hAnsi="GHEA Grapalat" w:cs="Sylfaen"/>
          <w:sz w:val="16"/>
          <w:szCs w:val="16"/>
        </w:rPr>
        <w:t>կամ</w:t>
      </w:r>
      <w:r w:rsidRPr="00CB72FD">
        <w:rPr>
          <w:rFonts w:ascii="GHEA Grapalat" w:hAnsi="GHEA Grapalat"/>
          <w:sz w:val="16"/>
          <w:szCs w:val="16"/>
        </w:rPr>
        <w:t xml:space="preserve"> SD </w:t>
      </w:r>
      <w:r w:rsidRPr="00CB72FD">
        <w:rPr>
          <w:rFonts w:ascii="GHEA Grapalat" w:hAnsi="GHEA Grapalat" w:cs="Sylfaen"/>
          <w:sz w:val="16"/>
          <w:szCs w:val="16"/>
        </w:rPr>
        <w:t>միջոցով</w:t>
      </w:r>
    </w:p>
    <w:p w14:paraId="4C13420F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Call Detail Records (CDR), </w:t>
      </w:r>
      <w:r w:rsidRPr="00CB72FD">
        <w:rPr>
          <w:rFonts w:ascii="GHEA Grapalat" w:hAnsi="GHEA Grapalat" w:cs="Sylfaen"/>
          <w:sz w:val="16"/>
          <w:szCs w:val="16"/>
        </w:rPr>
        <w:t>մուտքի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վերլուծություն</w:t>
      </w:r>
    </w:p>
    <w:p w14:paraId="19DA25F3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Provisioning </w:t>
      </w:r>
      <w:r w:rsidRPr="00CB72FD">
        <w:rPr>
          <w:rFonts w:ascii="GHEA Grapalat" w:hAnsi="GHEA Grapalat" w:cs="Sylfaen"/>
          <w:sz w:val="16"/>
          <w:szCs w:val="16"/>
        </w:rPr>
        <w:t>աջակցություն՝</w:t>
      </w:r>
      <w:r w:rsidRPr="00CB72FD">
        <w:rPr>
          <w:rFonts w:ascii="GHEA Grapalat" w:hAnsi="GHEA Grapalat"/>
          <w:sz w:val="16"/>
          <w:szCs w:val="16"/>
        </w:rPr>
        <w:t xml:space="preserve"> Zero Config, DHCP Option 66</w:t>
      </w:r>
    </w:p>
    <w:p w14:paraId="60EE8F5A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Աջակցություն</w:t>
      </w:r>
      <w:r w:rsidRPr="00CB72FD">
        <w:rPr>
          <w:rFonts w:ascii="GHEA Grapalat" w:hAnsi="GHEA Grapalat"/>
          <w:sz w:val="16"/>
          <w:szCs w:val="16"/>
        </w:rPr>
        <w:t xml:space="preserve"> Cloud </w:t>
      </w:r>
      <w:r w:rsidRPr="00CB72FD">
        <w:rPr>
          <w:rFonts w:ascii="GHEA Grapalat" w:hAnsi="GHEA Grapalat" w:cs="Sylfaen"/>
          <w:sz w:val="16"/>
          <w:szCs w:val="16"/>
        </w:rPr>
        <w:t>կառավարմանը՝</w:t>
      </w:r>
      <w:r w:rsidRPr="00CB72FD">
        <w:rPr>
          <w:rFonts w:ascii="GHEA Grapalat" w:hAnsi="GHEA Grapalat"/>
          <w:sz w:val="16"/>
          <w:szCs w:val="16"/>
        </w:rPr>
        <w:t xml:space="preserve"> GDMS </w:t>
      </w:r>
      <w:r w:rsidRPr="00CB72FD">
        <w:rPr>
          <w:rFonts w:ascii="GHEA Grapalat" w:hAnsi="GHEA Grapalat" w:cs="Sylfaen"/>
          <w:sz w:val="16"/>
          <w:szCs w:val="16"/>
        </w:rPr>
        <w:t>կամ</w:t>
      </w:r>
      <w:r w:rsidRPr="00CB72FD">
        <w:rPr>
          <w:rFonts w:ascii="GHEA Grapalat" w:hAnsi="GHEA Grapalat"/>
          <w:sz w:val="16"/>
          <w:szCs w:val="16"/>
        </w:rPr>
        <w:t xml:space="preserve"> UCM RemoteConnect</w:t>
      </w:r>
    </w:p>
    <w:p w14:paraId="3AFE52C0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Ֆիզիկական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և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աշխատանքային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բնութագրեր՝</w:t>
      </w:r>
    </w:p>
    <w:p w14:paraId="49B96E89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lastRenderedPageBreak/>
        <w:t>Չափսեր՝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ոչ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ավելի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քան</w:t>
      </w:r>
      <w:r w:rsidRPr="00CB72FD">
        <w:rPr>
          <w:rFonts w:ascii="GHEA Grapalat" w:hAnsi="GHEA Grapalat"/>
          <w:sz w:val="16"/>
          <w:szCs w:val="16"/>
        </w:rPr>
        <w:t xml:space="preserve"> 280 × 180 × 40 </w:t>
      </w:r>
      <w:r w:rsidRPr="00CB72FD">
        <w:rPr>
          <w:rFonts w:ascii="GHEA Grapalat" w:hAnsi="GHEA Grapalat" w:cs="Sylfaen"/>
          <w:sz w:val="16"/>
          <w:szCs w:val="16"/>
        </w:rPr>
        <w:t>մմ</w:t>
      </w:r>
    </w:p>
    <w:p w14:paraId="69D24EFD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Քաշ՝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ոչ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ավելի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քան</w:t>
      </w:r>
      <w:r w:rsidRPr="00CB72FD">
        <w:rPr>
          <w:rFonts w:ascii="GHEA Grapalat" w:hAnsi="GHEA Grapalat"/>
          <w:sz w:val="16"/>
          <w:szCs w:val="16"/>
        </w:rPr>
        <w:t xml:space="preserve"> 800 </w:t>
      </w:r>
      <w:r w:rsidRPr="00CB72FD">
        <w:rPr>
          <w:rFonts w:ascii="GHEA Grapalat" w:hAnsi="GHEA Grapalat" w:cs="Sylfaen"/>
          <w:sz w:val="16"/>
          <w:szCs w:val="16"/>
        </w:rPr>
        <w:t>գրամ</w:t>
      </w:r>
    </w:p>
    <w:p w14:paraId="442D3C37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Էլեկտրական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սնուցում՝</w:t>
      </w:r>
      <w:r w:rsidRPr="00CB72FD">
        <w:rPr>
          <w:rFonts w:ascii="GHEA Grapalat" w:hAnsi="GHEA Grapalat"/>
          <w:sz w:val="16"/>
          <w:szCs w:val="16"/>
        </w:rPr>
        <w:t xml:space="preserve"> 12V DC, 1.5A (AC </w:t>
      </w:r>
      <w:r w:rsidRPr="00CB72FD">
        <w:rPr>
          <w:rFonts w:ascii="GHEA Grapalat" w:hAnsi="GHEA Grapalat" w:cs="Sylfaen"/>
          <w:sz w:val="16"/>
          <w:szCs w:val="16"/>
        </w:rPr>
        <w:t>ադապտոր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ներառված</w:t>
      </w:r>
      <w:r w:rsidRPr="00CB72FD">
        <w:rPr>
          <w:rFonts w:ascii="GHEA Grapalat" w:hAnsi="GHEA Grapalat"/>
          <w:sz w:val="16"/>
          <w:szCs w:val="16"/>
        </w:rPr>
        <w:t>)</w:t>
      </w:r>
    </w:p>
    <w:p w14:paraId="166BF0EF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Աշխատանքային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ջերմաստիճան՝</w:t>
      </w:r>
      <w:r w:rsidRPr="00CB72FD">
        <w:rPr>
          <w:rFonts w:ascii="GHEA Grapalat" w:hAnsi="GHEA Grapalat"/>
          <w:sz w:val="16"/>
          <w:szCs w:val="16"/>
        </w:rPr>
        <w:t xml:space="preserve"> 0°C – 45°C</w:t>
      </w:r>
    </w:p>
    <w:p w14:paraId="4606CA54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Խոնավություն՝</w:t>
      </w:r>
      <w:r w:rsidRPr="00CB72FD">
        <w:rPr>
          <w:rFonts w:ascii="GHEA Grapalat" w:hAnsi="GHEA Grapalat"/>
          <w:sz w:val="16"/>
          <w:szCs w:val="16"/>
        </w:rPr>
        <w:t xml:space="preserve"> 10% – 90% (</w:t>
      </w:r>
      <w:r w:rsidRPr="00CB72FD">
        <w:rPr>
          <w:rFonts w:ascii="GHEA Grapalat" w:hAnsi="GHEA Grapalat" w:cs="Sylfaen"/>
          <w:sz w:val="16"/>
          <w:szCs w:val="16"/>
        </w:rPr>
        <w:t>ոչ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կոնդենսացվող</w:t>
      </w:r>
      <w:r w:rsidRPr="00CB72FD">
        <w:rPr>
          <w:rFonts w:ascii="GHEA Grapalat" w:hAnsi="GHEA Grapalat"/>
          <w:sz w:val="16"/>
          <w:szCs w:val="16"/>
        </w:rPr>
        <w:t>)</w:t>
      </w:r>
    </w:p>
    <w:p w14:paraId="0D8CD9A0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Փաթեթավորման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պարունակություն՝</w:t>
      </w:r>
    </w:p>
    <w:p w14:paraId="6F85922F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Հեռախոսային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կայան</w:t>
      </w:r>
    </w:p>
    <w:p w14:paraId="724604B7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Էլեկտրական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ադապտոր</w:t>
      </w:r>
    </w:p>
    <w:p w14:paraId="032FD333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Մոնտաժման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հենակ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կամ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սեղանի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տեղադրման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տարրեր</w:t>
      </w:r>
    </w:p>
    <w:p w14:paraId="5CC60299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Ցանցային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մալուխ</w:t>
      </w:r>
    </w:p>
    <w:p w14:paraId="335E94D5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Օգտագործման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ուղեցույց</w:t>
      </w:r>
    </w:p>
    <w:p w14:paraId="4E80736A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/>
          <w:sz w:val="16"/>
          <w:szCs w:val="16"/>
          <w:lang w:val="hy-AM"/>
        </w:rPr>
        <w:t xml:space="preserve">Սարքը պետք է լինի նոր ,չօգտագործված, գործարանային փաթեթավորմամբ: </w:t>
      </w:r>
    </w:p>
    <w:p w14:paraId="30D880A7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/>
          <w:sz w:val="16"/>
          <w:szCs w:val="16"/>
          <w:lang w:val="hy-AM"/>
        </w:rPr>
        <w:t>Մատակարարումից առնվազն 5 օրացուցային օրվա ընթացքում տեղադրում, կարգեբերում և փորձարկում:</w:t>
      </w:r>
    </w:p>
    <w:p w14:paraId="7CCC43A8" w14:textId="77777777" w:rsidR="003E60D4" w:rsidRPr="00B92B2E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/>
          <w:sz w:val="16"/>
          <w:szCs w:val="16"/>
          <w:lang w:val="hy-AM"/>
        </w:rPr>
        <w:t>Երաշխիքային սպասարկում՝ առնվազն 365 օրացույցային օր</w:t>
      </w:r>
    </w:p>
    <w:p w14:paraId="434C7EB0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 w:cs="Sylfaen"/>
          <w:b/>
          <w:bCs/>
          <w:sz w:val="16"/>
          <w:szCs w:val="16"/>
          <w:lang w:val="hy-AM"/>
        </w:rPr>
        <w:t>ՏԵԽՆԻԿԱԿԱՆ</w:t>
      </w:r>
      <w:r w:rsidRPr="00CB72FD">
        <w:rPr>
          <w:rFonts w:ascii="GHEA Grapalat" w:hAnsi="GHEA Grapalat"/>
          <w:b/>
          <w:bCs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  <w:lang w:val="hy-AM"/>
        </w:rPr>
        <w:t>ԲՆՈՒԹԱԳԻՐ</w:t>
      </w:r>
    </w:p>
    <w:p w14:paraId="68A50D1D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 w:cs="Sylfaen"/>
          <w:b/>
          <w:bCs/>
          <w:sz w:val="16"/>
          <w:szCs w:val="16"/>
          <w:lang w:val="hy-AM"/>
        </w:rPr>
        <w:t>Անվանում</w:t>
      </w:r>
      <w:r w:rsidRPr="00CB72FD">
        <w:rPr>
          <w:rFonts w:ascii="GHEA Grapalat" w:hAnsi="GHEA Grapalat" w:cs="Sylfaen"/>
          <w:sz w:val="16"/>
          <w:szCs w:val="16"/>
          <w:lang w:val="hy-AM"/>
        </w:rPr>
        <w:t>՝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Ցանցային երթուղիչ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(Router)</w:t>
      </w:r>
    </w:p>
    <w:p w14:paraId="1EF4EFF2" w14:textId="77777777" w:rsidR="003E60D4" w:rsidRPr="00B92B2E" w:rsidRDefault="003E60D4" w:rsidP="003E60D4">
      <w:pPr>
        <w:spacing w:line="0" w:lineRule="atLeast"/>
        <w:ind w:firstLine="851"/>
        <w:rPr>
          <w:rFonts w:ascii="GHEA Grapalat" w:hAnsi="GHEA Grapalat"/>
          <w:b/>
          <w:bCs/>
          <w:sz w:val="16"/>
          <w:szCs w:val="16"/>
          <w:lang w:val="hy-AM"/>
        </w:rPr>
      </w:pPr>
      <w:r w:rsidRPr="00CB72FD">
        <w:rPr>
          <w:rFonts w:ascii="GHEA Grapalat" w:hAnsi="GHEA Grapalat"/>
          <w:b/>
          <w:bCs/>
          <w:sz w:val="16"/>
          <w:szCs w:val="16"/>
          <w:lang w:val="hy-AM"/>
        </w:rPr>
        <w:t xml:space="preserve">Քանակ՝ </w:t>
      </w:r>
      <w:r w:rsidRPr="00B92B2E">
        <w:rPr>
          <w:rFonts w:ascii="GHEA Grapalat" w:hAnsi="GHEA Grapalat"/>
          <w:b/>
          <w:bCs/>
          <w:sz w:val="16"/>
          <w:szCs w:val="16"/>
          <w:lang w:val="hy-AM"/>
        </w:rPr>
        <w:t>1</w:t>
      </w:r>
      <w:r w:rsidRPr="00CB72FD">
        <w:rPr>
          <w:rFonts w:ascii="GHEA Grapalat" w:hAnsi="GHEA Grapalat"/>
          <w:b/>
          <w:bCs/>
          <w:sz w:val="16"/>
          <w:szCs w:val="16"/>
          <w:lang w:val="hy-AM"/>
        </w:rPr>
        <w:t xml:space="preserve"> հատ</w:t>
      </w:r>
    </w:p>
    <w:p w14:paraId="35A5EBA9" w14:textId="77777777" w:rsidR="003E60D4" w:rsidRPr="00B92B2E" w:rsidRDefault="003E60D4" w:rsidP="003E60D4">
      <w:pPr>
        <w:spacing w:line="0" w:lineRule="atLeast"/>
        <w:ind w:firstLine="851"/>
        <w:rPr>
          <w:rFonts w:ascii="GHEA Grapalat" w:hAnsi="GHEA Grapalat" w:cs="Sylfaen"/>
          <w:sz w:val="16"/>
          <w:szCs w:val="16"/>
          <w:lang w:val="hy-AM"/>
        </w:rPr>
      </w:pPr>
      <w:r w:rsidRPr="00CB72FD">
        <w:rPr>
          <w:rFonts w:ascii="GHEA Grapalat" w:hAnsi="GHEA Grapalat" w:cs="Sylfaen"/>
          <w:b/>
          <w:bCs/>
          <w:sz w:val="16"/>
          <w:szCs w:val="16"/>
          <w:lang w:val="hy-AM"/>
        </w:rPr>
        <w:t>Նկարագիր</w:t>
      </w:r>
      <w:r w:rsidRPr="00CB72FD">
        <w:rPr>
          <w:rFonts w:ascii="GHEA Grapalat" w:hAnsi="GHEA Grapalat"/>
          <w:sz w:val="16"/>
          <w:szCs w:val="16"/>
          <w:lang w:val="hy-AM"/>
        </w:rPr>
        <w:br/>
      </w:r>
      <w:r w:rsidRPr="00CB72FD">
        <w:rPr>
          <w:rFonts w:ascii="GHEA Grapalat" w:hAnsi="GHEA Grapalat" w:cs="Sylfaen"/>
          <w:sz w:val="16"/>
          <w:szCs w:val="16"/>
          <w:lang w:val="hy-AM"/>
        </w:rPr>
        <w:t>Սարքը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նախատեսված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է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կազմակերպությունների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ներքին ցանցային սարքավորումների միմյանց միջև կապի ապահովման համար: </w:t>
      </w:r>
    </w:p>
    <w:p w14:paraId="394E7694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Տեխնիկական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պահանջներ՝</w:t>
      </w:r>
    </w:p>
    <w:p w14:paraId="1227F0D9" w14:textId="77777777" w:rsidR="003E60D4" w:rsidRPr="00CB72FD" w:rsidRDefault="003E60D4" w:rsidP="003E60D4">
      <w:pPr>
        <w:numPr>
          <w:ilvl w:val="0"/>
          <w:numId w:val="29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Կառուցվածքը՝ Desktop (սեղանադիր, պլաստիկ կաղապարով)</w:t>
      </w:r>
    </w:p>
    <w:p w14:paraId="214F6995" w14:textId="77777777" w:rsidR="003E60D4" w:rsidRPr="00CB72FD" w:rsidRDefault="003E60D4" w:rsidP="003E60D4">
      <w:pPr>
        <w:numPr>
          <w:ilvl w:val="0"/>
          <w:numId w:val="29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 xml:space="preserve">Պրոցեսորի տեսակը և հաճախականությունը՝ </w:t>
      </w:r>
      <w:r w:rsidRPr="00CB72FD">
        <w:rPr>
          <w:rFonts w:ascii="GHEA Grapalat" w:hAnsi="GHEA Grapalat" w:cs="Sylfaen"/>
          <w:sz w:val="16"/>
          <w:szCs w:val="16"/>
          <w:lang w:val="hy-AM"/>
        </w:rPr>
        <w:t xml:space="preserve">առնվազն </w:t>
      </w:r>
      <w:r w:rsidRPr="00CB72FD">
        <w:rPr>
          <w:rFonts w:ascii="GHEA Grapalat" w:hAnsi="GHEA Grapalat" w:cs="Sylfaen"/>
          <w:sz w:val="16"/>
          <w:szCs w:val="16"/>
        </w:rPr>
        <w:t xml:space="preserve">MT7621A Dual-Core, 880 MHz </w:t>
      </w:r>
    </w:p>
    <w:p w14:paraId="7E924E2B" w14:textId="77777777" w:rsidR="003E60D4" w:rsidRPr="00CB72FD" w:rsidRDefault="003E60D4" w:rsidP="003E60D4">
      <w:pPr>
        <w:numPr>
          <w:ilvl w:val="0"/>
          <w:numId w:val="29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Պրոցեսորի միջուկների քանակը՝ առնվազն 2</w:t>
      </w:r>
    </w:p>
    <w:p w14:paraId="4DCDCE0B" w14:textId="77777777" w:rsidR="003E60D4" w:rsidRPr="00CB72FD" w:rsidRDefault="003E60D4" w:rsidP="003E60D4">
      <w:pPr>
        <w:numPr>
          <w:ilvl w:val="0"/>
          <w:numId w:val="29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>Ներքին հիշողություն՝</w:t>
      </w:r>
      <w:r w:rsidRPr="00CB72FD">
        <w:rPr>
          <w:rFonts w:ascii="GHEA Grapalat" w:hAnsi="GHEA Grapalat" w:cs="Sylfaen"/>
          <w:sz w:val="16"/>
          <w:szCs w:val="16"/>
          <w:lang w:val="hy-AM"/>
        </w:rPr>
        <w:t xml:space="preserve"> առնվազն</w:t>
      </w:r>
      <w:r w:rsidRPr="00CB72FD">
        <w:rPr>
          <w:rFonts w:ascii="GHEA Grapalat" w:hAnsi="GHEA Grapalat" w:cs="Sylfaen"/>
          <w:sz w:val="16"/>
          <w:szCs w:val="16"/>
        </w:rPr>
        <w:t xml:space="preserve"> RAM 256 MB DDR3</w:t>
      </w:r>
    </w:p>
    <w:p w14:paraId="6B6650BD" w14:textId="77777777" w:rsidR="003E60D4" w:rsidRPr="00CB72FD" w:rsidRDefault="003E60D4" w:rsidP="003E60D4">
      <w:pPr>
        <w:numPr>
          <w:ilvl w:val="0"/>
          <w:numId w:val="29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Ներքին հիշողություն (Storage)՝ </w:t>
      </w:r>
      <w:r w:rsidRPr="00CB72FD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CB72FD">
        <w:rPr>
          <w:rFonts w:ascii="GHEA Grapalat" w:hAnsi="GHEA Grapalat"/>
          <w:sz w:val="16"/>
          <w:szCs w:val="16"/>
        </w:rPr>
        <w:t xml:space="preserve"> 16 MB Flash</w:t>
      </w:r>
    </w:p>
    <w:p w14:paraId="4F344D35" w14:textId="77777777" w:rsidR="003E60D4" w:rsidRPr="00CB72FD" w:rsidRDefault="003E60D4" w:rsidP="003E60D4">
      <w:pPr>
        <w:numPr>
          <w:ilvl w:val="0"/>
          <w:numId w:val="29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sz w:val="16"/>
          <w:szCs w:val="16"/>
        </w:rPr>
        <w:t xml:space="preserve">Օպերացիոն համակարգ՝ </w:t>
      </w:r>
      <w:r w:rsidRPr="00CB72FD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 xml:space="preserve">RouterOS, Level 4 լիցենզիայով  </w:t>
      </w:r>
    </w:p>
    <w:p w14:paraId="2482CF7C" w14:textId="77777777" w:rsidR="003E60D4" w:rsidRPr="00CB72FD" w:rsidRDefault="003E60D4" w:rsidP="003E60D4">
      <w:pPr>
        <w:numPr>
          <w:ilvl w:val="0"/>
          <w:numId w:val="29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 xml:space="preserve">Էներգիայի սպառում՝ մինչև 5 Վտ </w:t>
      </w:r>
    </w:p>
    <w:p w14:paraId="495E8ABC" w14:textId="77777777" w:rsidR="003E60D4" w:rsidRPr="00CB72FD" w:rsidRDefault="003E60D4" w:rsidP="003E60D4">
      <w:pPr>
        <w:numPr>
          <w:ilvl w:val="0"/>
          <w:numId w:val="29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>Ինտերֆեյս՝ առնվազն 5 x 10/100/1000 Mbps Gigabit Ethernet (RJ-45)</w:t>
      </w:r>
    </w:p>
    <w:p w14:paraId="4AFD1B19" w14:textId="77777777" w:rsidR="003E60D4" w:rsidRPr="00CB72FD" w:rsidRDefault="003E60D4" w:rsidP="003E60D4">
      <w:pPr>
        <w:numPr>
          <w:ilvl w:val="0"/>
          <w:numId w:val="29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>Հավելյալ պորտեր՝ 1 x microUSB</w:t>
      </w:r>
    </w:p>
    <w:p w14:paraId="6B056EE3" w14:textId="77777777" w:rsidR="003E60D4" w:rsidRPr="00CB72FD" w:rsidRDefault="003E60D4" w:rsidP="003E60D4">
      <w:pPr>
        <w:numPr>
          <w:ilvl w:val="0"/>
          <w:numId w:val="29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>Հզորացման տեսակներ՝ DC մուտք՝ 1x Jack (8–30 V), 1x PoE in (Passive PoE only)</w:t>
      </w:r>
    </w:p>
    <w:p w14:paraId="4A7BEE61" w14:textId="77777777" w:rsidR="003E60D4" w:rsidRPr="00CB72FD" w:rsidRDefault="003E60D4" w:rsidP="003E60D4">
      <w:pPr>
        <w:numPr>
          <w:ilvl w:val="0"/>
          <w:numId w:val="29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>PoE in աջակցություն՝ այո (PoE in՝ Ether1, 8–30 Վ լարումով)</w:t>
      </w:r>
    </w:p>
    <w:p w14:paraId="0F74D915" w14:textId="77777777" w:rsidR="003E60D4" w:rsidRPr="00CB72FD" w:rsidRDefault="003E60D4" w:rsidP="003E60D4">
      <w:pPr>
        <w:numPr>
          <w:ilvl w:val="0"/>
          <w:numId w:val="29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>Մաքսիմալ թույլատրելի բեռնվածություն (MTBF)՝ մոտ 200,000 ժամ (25°C ջերմաստիճանում)</w:t>
      </w:r>
    </w:p>
    <w:p w14:paraId="10B8A5F1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</w:p>
    <w:p w14:paraId="16C2C194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Ցանցային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ինտերֆեյսներ՝</w:t>
      </w:r>
    </w:p>
    <w:p w14:paraId="488918FE" w14:textId="77777777" w:rsidR="003E60D4" w:rsidRPr="00CB72FD" w:rsidRDefault="003E60D4" w:rsidP="003E60D4">
      <w:pPr>
        <w:numPr>
          <w:ilvl w:val="0"/>
          <w:numId w:val="30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>Ցանցային հատկություններ՝ NAT, DHCP, Firewall, Routing, VPN (PPTP, L2TP, OpenVPN), VLAN, MPLS, Queues, CAPsMAN</w:t>
      </w:r>
    </w:p>
    <w:p w14:paraId="4E909406" w14:textId="77777777" w:rsidR="003E60D4" w:rsidRPr="00CB72FD" w:rsidRDefault="003E60D4" w:rsidP="003E60D4">
      <w:pPr>
        <w:numPr>
          <w:ilvl w:val="0"/>
          <w:numId w:val="30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>LED ցուցիչներ՝ ցանցի ակտիվության և լարային մատակարարման համար</w:t>
      </w:r>
    </w:p>
    <w:p w14:paraId="1B8B9C86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Ֆիզիկական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և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աշխատանքային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բնութագրեր՝</w:t>
      </w:r>
    </w:p>
    <w:p w14:paraId="56007B33" w14:textId="77777777" w:rsidR="003E60D4" w:rsidRPr="00CB72FD" w:rsidRDefault="003E60D4" w:rsidP="003E60D4">
      <w:pPr>
        <w:numPr>
          <w:ilvl w:val="0"/>
          <w:numId w:val="29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>Չափսերը՝ 113 x 89 x 28 մմ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±</w:t>
      </w:r>
      <w:r w:rsidRPr="00CB72FD">
        <w:rPr>
          <w:rFonts w:ascii="GHEA Grapalat" w:hAnsi="GHEA Grapalat"/>
          <w:sz w:val="16"/>
          <w:szCs w:val="16"/>
          <w:lang w:val="ru-RU"/>
        </w:rPr>
        <w:t>2%</w:t>
      </w:r>
    </w:p>
    <w:p w14:paraId="6B83280B" w14:textId="77777777" w:rsidR="003E60D4" w:rsidRPr="00B92B2E" w:rsidRDefault="003E60D4" w:rsidP="003E60D4">
      <w:pPr>
        <w:numPr>
          <w:ilvl w:val="0"/>
          <w:numId w:val="31"/>
        </w:numPr>
        <w:spacing w:line="0" w:lineRule="atLeast"/>
        <w:ind w:left="0"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/>
          <w:sz w:val="16"/>
          <w:szCs w:val="16"/>
        </w:rPr>
        <w:t>Շրջակա միջավայրի աշխատանքային ջերմաստիճան՝ -40°C-ից մինչև +60°C</w:t>
      </w:r>
    </w:p>
    <w:p w14:paraId="21A42A01" w14:textId="77777777" w:rsidR="003E60D4" w:rsidRPr="00CB72FD" w:rsidRDefault="003E60D4" w:rsidP="003E60D4">
      <w:pPr>
        <w:spacing w:line="0" w:lineRule="atLeast"/>
        <w:ind w:firstLine="851"/>
        <w:rPr>
          <w:rFonts w:ascii="GHEA Grapalat" w:hAnsi="GHEA Grapalat"/>
          <w:sz w:val="16"/>
          <w:szCs w:val="16"/>
        </w:rPr>
      </w:pPr>
      <w:r w:rsidRPr="00CB72FD">
        <w:rPr>
          <w:rFonts w:ascii="GHEA Grapalat" w:hAnsi="GHEA Grapalat" w:cs="Sylfaen"/>
          <w:b/>
          <w:bCs/>
          <w:sz w:val="16"/>
          <w:szCs w:val="16"/>
        </w:rPr>
        <w:t>Փաթեթավորման</w:t>
      </w:r>
      <w:r w:rsidRPr="00CB72FD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b/>
          <w:bCs/>
          <w:sz w:val="16"/>
          <w:szCs w:val="16"/>
        </w:rPr>
        <w:t>պարունակություն՝</w:t>
      </w:r>
    </w:p>
    <w:p w14:paraId="31EC3384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 w:cs="Sylfaen"/>
          <w:sz w:val="16"/>
          <w:szCs w:val="16"/>
        </w:rPr>
        <w:t>Օգտագործման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 w:cs="Sylfaen"/>
          <w:sz w:val="16"/>
          <w:szCs w:val="16"/>
        </w:rPr>
        <w:t>ուղեցույց</w:t>
      </w:r>
    </w:p>
    <w:p w14:paraId="4D812FE9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/>
          <w:sz w:val="16"/>
          <w:szCs w:val="16"/>
          <w:lang w:val="hy-AM"/>
        </w:rPr>
        <w:t xml:space="preserve">Սարքը պետք է լինի նոր ,չօգտագործված, գործարանային փաթեթավորմամբ: </w:t>
      </w:r>
    </w:p>
    <w:p w14:paraId="7017D921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/>
          <w:sz w:val="16"/>
          <w:szCs w:val="16"/>
          <w:lang w:val="hy-AM"/>
        </w:rPr>
        <w:lastRenderedPageBreak/>
        <w:t xml:space="preserve">Մատակարարումը պայամանագիրը ուժի մեջ մտնելու պահից 20 օրացուցային օր </w:t>
      </w:r>
    </w:p>
    <w:p w14:paraId="5DF1BEDF" w14:textId="77777777" w:rsidR="003E60D4" w:rsidRPr="00CB72FD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/>
          <w:sz w:val="16"/>
          <w:szCs w:val="16"/>
          <w:lang w:val="hy-AM"/>
        </w:rPr>
        <w:t>Մատակարարումից առնվազն 5 օրացուցային օրվա ընթացքում տեղադրում, կարգեբերում և փորձարկում:</w:t>
      </w:r>
    </w:p>
    <w:p w14:paraId="1E3462D5" w14:textId="77777777" w:rsidR="003E60D4" w:rsidRDefault="003E60D4" w:rsidP="003E60D4">
      <w:pPr>
        <w:numPr>
          <w:ilvl w:val="0"/>
          <w:numId w:val="32"/>
        </w:numPr>
        <w:spacing w:line="0" w:lineRule="atLeast"/>
        <w:ind w:left="0" w:firstLine="851"/>
        <w:rPr>
          <w:rFonts w:ascii="GHEA Grapalat" w:hAnsi="GHEA Grapalat"/>
          <w:sz w:val="16"/>
          <w:szCs w:val="16"/>
          <w:lang w:val="hy-AM"/>
        </w:rPr>
      </w:pPr>
      <w:r w:rsidRPr="00CB72FD">
        <w:rPr>
          <w:rFonts w:ascii="GHEA Grapalat" w:hAnsi="GHEA Grapalat"/>
          <w:sz w:val="16"/>
          <w:szCs w:val="16"/>
          <w:lang w:val="hy-AM"/>
        </w:rPr>
        <w:t xml:space="preserve">Երաշխիքային սպասարկում՝ առնվազն </w:t>
      </w:r>
      <w:r w:rsidRPr="00CB72FD">
        <w:rPr>
          <w:rFonts w:ascii="GHEA Grapalat" w:hAnsi="GHEA Grapalat"/>
          <w:sz w:val="16"/>
          <w:szCs w:val="16"/>
        </w:rPr>
        <w:t>365</w:t>
      </w:r>
      <w:r w:rsidRPr="00CB72FD">
        <w:rPr>
          <w:rFonts w:ascii="GHEA Grapalat" w:hAnsi="GHEA Grapalat"/>
          <w:sz w:val="16"/>
          <w:szCs w:val="16"/>
          <w:lang w:val="hy-AM"/>
        </w:rPr>
        <w:t xml:space="preserve"> օրացույցային</w:t>
      </w:r>
      <w:r w:rsidRPr="00CB72FD">
        <w:rPr>
          <w:rFonts w:ascii="GHEA Grapalat" w:hAnsi="GHEA Grapalat"/>
          <w:sz w:val="16"/>
          <w:szCs w:val="16"/>
        </w:rPr>
        <w:t xml:space="preserve"> </w:t>
      </w:r>
      <w:r w:rsidRPr="00CB72FD">
        <w:rPr>
          <w:rFonts w:ascii="GHEA Grapalat" w:hAnsi="GHEA Grapalat"/>
          <w:sz w:val="16"/>
          <w:szCs w:val="16"/>
          <w:lang w:val="hy-AM"/>
        </w:rPr>
        <w:t>օր</w:t>
      </w:r>
    </w:p>
    <w:p w14:paraId="3D0332F8" w14:textId="77777777" w:rsidR="003E60D4" w:rsidRDefault="003E60D4" w:rsidP="003E60D4">
      <w:pPr>
        <w:pStyle w:val="aff1"/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</w:p>
    <w:p w14:paraId="1B66421E" w14:textId="77777777" w:rsidR="003E60D4" w:rsidRDefault="003E60D4" w:rsidP="003E60D4">
      <w:pPr>
        <w:pStyle w:val="aff1"/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</w:p>
    <w:p w14:paraId="3AB770A4" w14:textId="77777777" w:rsidR="009510D4" w:rsidRPr="003E60D4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3E60D4">
        <w:rPr>
          <w:rFonts w:ascii="GHEA Grapalat" w:hAnsi="GHEA Grapalat"/>
          <w:b/>
          <w:sz w:val="16"/>
          <w:szCs w:val="16"/>
          <w:lang w:val="af-ZA"/>
        </w:rPr>
        <w:t xml:space="preserve">  </w:t>
      </w:r>
      <w:r w:rsidR="009510D4" w:rsidRPr="003E60D4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3E60D4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3E60D4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3E60D4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3E60D4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3E60D4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3E60D4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3E60D4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3E60D4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3E60D4">
        <w:rPr>
          <w:rFonts w:ascii="GHEA Grapalat" w:hAnsi="GHEA Grapalat"/>
          <w:sz w:val="16"/>
          <w:szCs w:val="16"/>
          <w:lang w:val="pt-BR"/>
        </w:rPr>
        <w:t xml:space="preserve">* </w:t>
      </w:r>
      <w:r w:rsidRPr="003E60D4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1A2DAAFD" w14:textId="77777777" w:rsidR="001A1B77" w:rsidRPr="003E60D4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3E60D4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65057C3B" w14:textId="77777777" w:rsidR="001A1B77" w:rsidRPr="003E60D4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3E60D4">
        <w:rPr>
          <w:rFonts w:ascii="GHEA Grapalat" w:hAnsi="GHEA Grapalat"/>
          <w:sz w:val="16"/>
          <w:szCs w:val="16"/>
        </w:rPr>
        <w:t xml:space="preserve">** </w:t>
      </w:r>
      <w:r w:rsidRPr="003E60D4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3E60D4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3E60D4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3E60D4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3E60D4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111DCE47" w14:textId="503E8FEA" w:rsidR="007F4847" w:rsidRPr="003E60D4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3E60D4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 w:rsidRPr="003E60D4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 w:rsidRPr="003E60D4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87BB117" w14:textId="3CEC794B" w:rsidR="00D30525" w:rsidRPr="003E60D4" w:rsidRDefault="00D30525" w:rsidP="00D30525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3E60D4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մատակարարվեն մինչև պատվի</w:t>
      </w:r>
      <w:r w:rsidR="003D0A56" w:rsidRPr="003E60D4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րատուի կողմից մատնանշված պահես</w:t>
      </w:r>
      <w:r w:rsidR="003D0A56" w:rsidRPr="003E60D4">
        <w:rPr>
          <w:rFonts w:ascii="GHEA Grapalat" w:hAnsi="GHEA Grapalat" w:cs="Sylfaen"/>
          <w:b/>
          <w:i/>
          <w:sz w:val="16"/>
          <w:szCs w:val="16"/>
          <w:lang w:val="en-US" w:eastAsia="en-US"/>
        </w:rPr>
        <w:t>ը</w:t>
      </w:r>
      <w:r w:rsidRPr="003E60D4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։ </w:t>
      </w:r>
    </w:p>
    <w:p w14:paraId="24395C8C" w14:textId="77777777" w:rsidR="00231590" w:rsidRPr="003E60D4" w:rsidRDefault="00231590" w:rsidP="00826F70">
      <w:pPr>
        <w:pStyle w:val="af3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3E60D4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693"/>
      </w:tblGrid>
      <w:tr w:rsidR="008749D1" w:rsidRPr="003E60D4" w14:paraId="0CDC0780" w14:textId="77777777" w:rsidTr="00C75EF6">
        <w:trPr>
          <w:trHeight w:val="20"/>
        </w:trPr>
        <w:tc>
          <w:tcPr>
            <w:tcW w:w="15735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</w:p>
        </w:tc>
      </w:tr>
      <w:tr w:rsidR="008749D1" w:rsidRPr="003E60D4" w14:paraId="339D0973" w14:textId="77777777" w:rsidTr="00C75EF6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14:paraId="76416BA9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</w:p>
          <w:p w14:paraId="617DA8C8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 характеристика</w:t>
            </w:r>
          </w:p>
          <w:p w14:paraId="36805A0D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 измерения</w:t>
            </w:r>
          </w:p>
          <w:p w14:paraId="52DB44D0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 единицы/драмов РА</w:t>
            </w:r>
          </w:p>
          <w:p w14:paraId="31C0CD39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 цена/драмов РА</w:t>
            </w:r>
          </w:p>
          <w:p w14:paraId="79B852AF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 объем</w:t>
            </w:r>
          </w:p>
          <w:p w14:paraId="1CFAD3DF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</w:p>
        </w:tc>
      </w:tr>
      <w:tr w:rsidR="008749D1" w:rsidRPr="003E60D4" w14:paraId="1DD039E8" w14:textId="77777777" w:rsidTr="00C75EF6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263E837" w14:textId="77777777" w:rsidR="008749D1" w:rsidRPr="003E60D4" w:rsidRDefault="008749D1" w:rsidP="00C75EF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E60D4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16161C" w:rsidRPr="008B0DD9" w14:paraId="72AAE35C" w14:textId="77777777" w:rsidTr="00C75EF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5D65210A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3A402169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D320A">
              <w:rPr>
                <w:rFonts w:ascii="GHEA Grapalat" w:hAnsi="GHEA Grapalat"/>
                <w:sz w:val="16"/>
                <w:szCs w:val="16"/>
              </w:rPr>
              <w:t>42121420/1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5AA41B" w14:textId="6243095A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Компрессор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56566E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C767615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ru-RU"/>
              </w:rPr>
              <w:t>Безмасляный воздушный компрессор, предназначенный для проведения операций малого объёма.</w:t>
            </w:r>
          </w:p>
          <w:p w14:paraId="563EA3C2" w14:textId="679CF405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sz w:val="16"/>
                <w:szCs w:val="16"/>
                <w:lang w:val="ru-RU"/>
              </w:rPr>
              <w:t>Имеет два компрессора мощностью 850 Вт каждый (330 л/мин), воздушный аккумулятор объёмом 70 л, систему охлаждения (два воздушных насоса).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080FE4F6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55CAEB8A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3B8E1BBD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5E536901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AE829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C3970D7" w14:textId="62FD42AF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16161C" w:rsidRPr="008B0DD9" w14:paraId="402AE1CF" w14:textId="77777777" w:rsidTr="00C75EF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5C0E9CAD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6458B703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D320A">
              <w:rPr>
                <w:rFonts w:ascii="GHEA Grapalat" w:hAnsi="GHEA Grapalat"/>
                <w:color w:val="37474F"/>
                <w:sz w:val="16"/>
                <w:szCs w:val="16"/>
              </w:rPr>
              <w:t>30232160/3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3C2195E0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Цветной принтер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CEF3EF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B92EDCE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Цветной принтер</w:t>
            </w:r>
          </w:p>
          <w:p w14:paraId="6EB9B6B0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Максимальный формат бумаги: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A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4</w:t>
            </w:r>
          </w:p>
          <w:p w14:paraId="65A27E1A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Основные функции: Печать</w:t>
            </w:r>
          </w:p>
          <w:p w14:paraId="25CC8CEE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Подключения: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WI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-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FI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USB</w:t>
            </w:r>
          </w:p>
          <w:p w14:paraId="33474600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Скорость печати (стр./мин): 8 (чёрно-белая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A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4) - 8 (цветная 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A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4)</w:t>
            </w:r>
          </w:p>
          <w:p w14:paraId="5055490A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Цветность печати: 6</w:t>
            </w:r>
          </w:p>
          <w:p w14:paraId="72DFD2B5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Разрешение печати (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dpi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): 5760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1440</w:t>
            </w:r>
          </w:p>
          <w:p w14:paraId="0FA34DF0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Тип принтера: Струйный</w:t>
            </w:r>
          </w:p>
          <w:p w14:paraId="06F19E1F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Вес (кг): 6</w:t>
            </w:r>
          </w:p>
          <w:p w14:paraId="7E4BCBFF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Количество картриджей: 3600</w:t>
            </w:r>
          </w:p>
          <w:p w14:paraId="3CDDF371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Размеры (Ш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В), см: 25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45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54</w:t>
            </w:r>
          </w:p>
          <w:p w14:paraId="5C70F1E3" w14:textId="29D10EFE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Прилагается изображение: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5C6B1E70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71CB69A9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64BAEAB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018AC69D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49C778F9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Гр. </w:t>
            </w:r>
            <w:r w:rsidRPr="003E60D4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29D0B79E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9F67D1F" w14:textId="5485BC31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При наличии соответствующих финансовых ресурсов после </w:t>
            </w: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16161C" w:rsidRPr="008B0DD9" w14:paraId="2A6FB170" w14:textId="77777777" w:rsidTr="00C75EF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39965775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3E65553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D320A">
              <w:rPr>
                <w:rFonts w:ascii="GHEA Grapalat" w:hAnsi="GHEA Grapalat"/>
                <w:color w:val="403931"/>
                <w:sz w:val="16"/>
                <w:szCs w:val="16"/>
              </w:rPr>
              <w:t>30232160/4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0B1ECC90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Термопринтер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796EE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5A90A41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Термопринтер:</w:t>
            </w:r>
          </w:p>
          <w:p w14:paraId="50FB4E95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Способ печати: термопечать</w:t>
            </w:r>
          </w:p>
          <w:p w14:paraId="54028457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Качество печати: 300 точек на дюйм</w:t>
            </w:r>
          </w:p>
          <w:p w14:paraId="7F9BF21E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Скорость печати: 152 мм/с</w:t>
            </w:r>
          </w:p>
          <w:p w14:paraId="1CA4540C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Максимальная ширина печати: не менее 58 мм</w:t>
            </w:r>
          </w:p>
          <w:p w14:paraId="6739209B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Максимальная длина печати: не менее 40 мм</w:t>
            </w:r>
          </w:p>
          <w:p w14:paraId="15A4C8C1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Ресурс печати: не менее 100 км</w:t>
            </w:r>
          </w:p>
          <w:p w14:paraId="6DB663E9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Интерфейс подключения: USB, LAN</w:t>
            </w:r>
          </w:p>
          <w:p w14:paraId="0923CCA5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Язык программирования принтера: EPL, ZPL</w:t>
            </w:r>
          </w:p>
          <w:p w14:paraId="61A5F8EF" w14:textId="3D6E981B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Установка: включая все необходимые материалы и буксировку поставщиком.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641A1EBA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0268F0AE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23A169EA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54643A4F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4C99793E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6022E91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F69019C" w14:textId="30D57EF0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16161C" w:rsidRPr="008B0DD9" w14:paraId="0E4D1602" w14:textId="77777777" w:rsidTr="00C75EF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27C79ABF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48D30184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D320A">
              <w:rPr>
                <w:rFonts w:ascii="GHEA Grapalat" w:hAnsi="GHEA Grapalat"/>
                <w:color w:val="403931"/>
                <w:sz w:val="16"/>
                <w:szCs w:val="16"/>
              </w:rPr>
              <w:t>32341280/3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37779F20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Кнопка вызова и монитор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EF0CA21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В комплект входят 1 монитор и 10 кнопок вызова. Частота: 433 МГц</w:t>
            </w:r>
          </w:p>
          <w:p w14:paraId="36873A0B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Дальность действия: до 90 метров (на открытом пространстве)</w:t>
            </w:r>
          </w:p>
          <w:p w14:paraId="7CCA7A9B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Материал: АБС-пластик</w:t>
            </w:r>
          </w:p>
          <w:p w14:paraId="7ECE7880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Зарядка: 2 батарейки типа ААА</w:t>
            </w:r>
          </w:p>
          <w:p w14:paraId="51F1D1CA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Размеры: 90x90x40 мм</w:t>
            </w:r>
          </w:p>
          <w:p w14:paraId="450A25FF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Вес: 75 г</w:t>
            </w:r>
          </w:p>
          <w:p w14:paraId="31608BE4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Возможность увеличения дальности действия системы на 1000 метров</w:t>
            </w:r>
          </w:p>
          <w:p w14:paraId="5FE38504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Питание: батарейка 12 В/23 А</w:t>
            </w:r>
          </w:p>
          <w:p w14:paraId="3672C677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Две кнопки (вызов, отмена).</w:t>
            </w:r>
          </w:p>
          <w:p w14:paraId="6C349F2A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Гарантийное обслуживание 1 год.</w:t>
            </w:r>
          </w:p>
          <w:p w14:paraId="38D0B248" w14:textId="39CB099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Транспортировка и монтаж, включая все необходимые материалы, осуществляются поставщиком.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7D544FA0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комплект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288020BE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0EE5FF4F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5A108918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2EFD812E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2714D815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8751256" w14:textId="0A9B2866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16161C" w:rsidRPr="008B0DD9" w14:paraId="5DDD39CE" w14:textId="77777777" w:rsidTr="00C75EF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04AF548C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0379B63B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D320A">
              <w:rPr>
                <w:rFonts w:ascii="GHEA Grapalat" w:hAnsi="GHEA Grapalat"/>
                <w:color w:val="000000"/>
                <w:sz w:val="16"/>
                <w:szCs w:val="16"/>
              </w:rPr>
              <w:t>30237113/2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0E4BA3C9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Разъём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7FC0D4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153FE8" w14:textId="49403F5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разъем с позолоченными контактами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2FBDAAC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5B2F0CA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5674D57D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39EA62D1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549B00BD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67D4C0F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A92D409" w14:textId="70AEA59A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16161C" w:rsidRPr="008B0DD9" w14:paraId="0329BDBD" w14:textId="77777777" w:rsidTr="00C75EF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81038D" w14:textId="28F60D84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721B0E" w14:textId="049AC240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D320A">
              <w:rPr>
                <w:rFonts w:ascii="GHEA Grapalat" w:hAnsi="GHEA Grapalat"/>
                <w:color w:val="000000"/>
                <w:sz w:val="16"/>
                <w:szCs w:val="16"/>
              </w:rPr>
              <w:t>30236100/3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84B1F7" w14:textId="0124465F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Память компьютера SSD 250 Гб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AC2E50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419CF9F" w14:textId="77777777" w:rsidR="0016161C" w:rsidRPr="003E60D4" w:rsidRDefault="0016161C" w:rsidP="0016161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Память: SSD 250 ГБ. Форм-фактор: 2,5 дюйма</w:t>
            </w:r>
          </w:p>
          <w:p w14:paraId="1D3F0BB0" w14:textId="77777777" w:rsidR="0016161C" w:rsidRPr="003E60D4" w:rsidRDefault="0016161C" w:rsidP="0016161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Интерфейс: SATA 6 ГБ/с</w:t>
            </w:r>
          </w:p>
          <w:p w14:paraId="16B01B68" w14:textId="77777777" w:rsidR="0016161C" w:rsidRPr="003E60D4" w:rsidRDefault="0016161C" w:rsidP="0016161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Емкость: 250 ГБ</w:t>
            </w:r>
          </w:p>
          <w:p w14:paraId="7D182EA8" w14:textId="77777777" w:rsidR="0016161C" w:rsidRPr="003E60D4" w:rsidRDefault="0016161C" w:rsidP="0016161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NAND FLASH V-NAND 3 бит MLC</w:t>
            </w:r>
          </w:p>
          <w:p w14:paraId="23C2E6FB" w14:textId="77777777" w:rsidR="0016161C" w:rsidRPr="003E60D4" w:rsidRDefault="0016161C" w:rsidP="0016161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Максимальная скорость чтения: до 560 МБ/с</w:t>
            </w:r>
          </w:p>
          <w:p w14:paraId="07240015" w14:textId="77777777" w:rsidR="0016161C" w:rsidRPr="003E60D4" w:rsidRDefault="0016161C" w:rsidP="0016161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Максимальная скорость записи: до 530 МБ/с</w:t>
            </w:r>
          </w:p>
          <w:p w14:paraId="0B79AE40" w14:textId="0B23D164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Кэш: 512 МБ энергосберегающей памяти DDR4 SDRAM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1E720A" w14:textId="23C10B7B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09CA96" w14:textId="5F7ED26E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ADDE58" w14:textId="37054041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37A77E" w14:textId="588D42B1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21583B" w14:textId="27561B1A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427F8A" w14:textId="023A446D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A239C23" w14:textId="4252E5AF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16161C" w:rsidRPr="008B0DD9" w14:paraId="05597867" w14:textId="77777777" w:rsidTr="00C75EF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7A2FE0" w14:textId="5EDB6D6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8B5647" w14:textId="5F8C5323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D320A">
              <w:rPr>
                <w:rFonts w:ascii="GHEA Grapalat" w:hAnsi="GHEA Grapalat"/>
                <w:color w:val="000000"/>
                <w:sz w:val="16"/>
                <w:szCs w:val="16"/>
              </w:rPr>
              <w:t>30236100/4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D79BA96" w14:textId="57C1858F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Внешняя память SSD 2 ТБ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F7C956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AE0EB99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Внешний SSD-накопитель 2 ТБ. Системные требования:</w:t>
            </w:r>
          </w:p>
          <w:p w14:paraId="71BB07B3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Порт USB 3.2 Gen 2.</w:t>
            </w:r>
          </w:p>
          <w:p w14:paraId="2F2343EE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ОС Windows 10, 8, 7.</w:t>
            </w:r>
          </w:p>
          <w:p w14:paraId="76F1DC7F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ОС Mac OS X 10.4 или более поздняя версия.</w:t>
            </w:r>
          </w:p>
          <w:p w14:paraId="37A4E893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Характеристики:</w:t>
            </w:r>
          </w:p>
          <w:p w14:paraId="4C7B33BB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Источник питания: USB.</w:t>
            </w:r>
          </w:p>
          <w:p w14:paraId="2D7C6F17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Интерфейс: USB 3.2 Gen 2.</w:t>
            </w:r>
          </w:p>
          <w:p w14:paraId="19BE9D40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Материал корпуса: алюминий.</w:t>
            </w:r>
          </w:p>
          <w:p w14:paraId="40A35633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Комплектация:</w:t>
            </w:r>
          </w:p>
          <w:p w14:paraId="552EB3F9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Внешний SSD-накопитель Vx500.</w:t>
            </w:r>
          </w:p>
          <w:p w14:paraId="7BBB424D" w14:textId="77777777" w:rsidR="0016161C" w:rsidRPr="003E60D4" w:rsidRDefault="0016161C" w:rsidP="0016161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Кабель USB-A.</w:t>
            </w:r>
          </w:p>
          <w:p w14:paraId="69F3AE99" w14:textId="59EB84EC" w:rsidR="0016161C" w:rsidRPr="003E60D4" w:rsidRDefault="0016161C" w:rsidP="0016161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Кабель USB-C™.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7E12ED" w14:textId="6197AE22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A8E4CA" w14:textId="1C9AA448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5DF94A" w14:textId="1F5BB77B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3178E7" w14:textId="6C9C0F29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F81AD9" w14:textId="642260E1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2AC403" w14:textId="07599669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DAE5E03" w14:textId="7FC88146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16161C" w:rsidRPr="008B0DD9" w14:paraId="62CDC4D3" w14:textId="77777777" w:rsidTr="00C75EF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90CE04E" w14:textId="762F337C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06035A" w14:textId="2B6E3F9F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D320A">
              <w:rPr>
                <w:rFonts w:ascii="GHEA Grapalat" w:hAnsi="GHEA Grapalat"/>
                <w:sz w:val="16"/>
                <w:szCs w:val="16"/>
              </w:rPr>
              <w:t>32422100/2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7BB6691" w14:textId="1233A20D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Жёсткий диск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B5A9E78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FD62F56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4 ТБ</w:t>
            </w:r>
          </w:p>
          <w:p w14:paraId="46E2B1BC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Размер внешнего HDD/SSD: 3,5 дюйма</w:t>
            </w:r>
          </w:p>
          <w:p w14:paraId="01C95BAF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Интерфейс подключения: SATA-III</w:t>
            </w:r>
          </w:p>
          <w:p w14:paraId="24CEE8A5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Цвет: зеленый</w:t>
            </w:r>
          </w:p>
          <w:p w14:paraId="30BFD1E5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Объем кэш-памяти: 256 МБ</w:t>
            </w:r>
          </w:p>
          <w:p w14:paraId="49E40167" w14:textId="77777777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Скорость вращения: 5400 об/мин</w:t>
            </w:r>
          </w:p>
          <w:p w14:paraId="4E7E3A9C" w14:textId="4B16A3A2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Внутренний/внешний: внутренний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9B446B" w14:textId="0AD011EC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9C9D3A" w14:textId="6BF982AD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948AA8B" w14:textId="739D134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C33C56" w14:textId="68060B80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EE7EAB" w14:textId="4A14681E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7E2E47" w14:textId="0BEB3353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6C23090" w14:textId="591CA442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16161C" w:rsidRPr="008B0DD9" w14:paraId="3FB3DEE4" w14:textId="77777777" w:rsidTr="00C75EF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55A5764" w14:textId="1154090E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D786FA" w14:textId="66F54419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D320A">
              <w:rPr>
                <w:rFonts w:ascii="GHEA Grapalat" w:hAnsi="GHEA Grapalat"/>
                <w:color w:val="000000"/>
                <w:sz w:val="16"/>
                <w:szCs w:val="16"/>
              </w:rPr>
              <w:t>32421300/4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861CAA9" w14:textId="66AA0E1B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Сетевой разветвитель на 16 слотов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A884D2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DFC3472" w14:textId="39CF9902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Слот 10/100/1000 Мбит/с (RJ45), Тип сети: 100Base-TX: Cat5 или выше UTP/STP (≤100 м), Стандарты и протоколы: IEEE802.3, IEEE802.3u, IEEE802.3x, авто MDI/MDIX.: Пропускная способность 3,2 Гбит/с, скорость 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lastRenderedPageBreak/>
              <w:t xml:space="preserve">передачи 100 Мбит/с, количество MAC-адресов 8000. Индикаторы: Питание 1, сеть -16. Входное напряжение переменного тока 100 В - 240 В. Рабочая температура от 0 </w:t>
            </w:r>
            <w:r w:rsidRPr="003E60D4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℃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3E60D4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до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40 </w:t>
            </w:r>
            <w:r w:rsidRPr="003E60D4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℃</w:t>
            </w: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74D02E" w14:textId="65B3BE08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635B97" w14:textId="371A084D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BD7264" w14:textId="5E1718AA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DA4B8F" w14:textId="1F32F028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0916FA3" w14:textId="3AD65F2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748D05" w14:textId="4D0D3994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052B343" w14:textId="0F66B783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16161C" w:rsidRPr="008B0DD9" w14:paraId="25A5182D" w14:textId="77777777" w:rsidTr="00C75EF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855F34" w14:textId="659128EF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lastRenderedPageBreak/>
              <w:t>1</w:t>
            </w:r>
            <w:r w:rsidRPr="003E60D4">
              <w:rPr>
                <w:rFonts w:ascii="GHEA Grapalat" w:hAnsi="GHEA Grapalat"/>
                <w:sz w:val="16"/>
                <w:szCs w:val="16"/>
                <w:lang w:val="ru-RU"/>
              </w:rPr>
              <w:t>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A20560" w14:textId="126A47E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D320A">
              <w:rPr>
                <w:rFonts w:ascii="GHEA Grapalat" w:hAnsi="GHEA Grapalat"/>
                <w:sz w:val="16"/>
                <w:szCs w:val="16"/>
                <w:lang w:val="hy-AM"/>
              </w:rPr>
              <w:t>32541500/1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B50DE7" w14:textId="1015B375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E60D4">
              <w:rPr>
                <w:rFonts w:ascii="GHEA Grapalat" w:hAnsi="GHEA Grapalat"/>
                <w:sz w:val="16"/>
                <w:szCs w:val="16"/>
              </w:rPr>
              <w:t>Автоматизированные телефонные станции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E326CA" w14:textId="77777777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540559" w14:textId="1BF91F48" w:rsidR="0016161C" w:rsidRPr="003E60D4" w:rsidRDefault="0016161C" w:rsidP="0016161C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3E60D4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>Прилагается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5E0BBD" w14:textId="77132658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60D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комплект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AF5146C" w14:textId="03E469D1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1D4701" w14:textId="7CBD43F1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39CE0C" w14:textId="5377BD63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E60D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A296A5" w14:textId="729AE0C6" w:rsidR="0016161C" w:rsidRPr="003E60D4" w:rsidRDefault="0016161C" w:rsidP="0016161C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E60D4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7A348D" w14:textId="51E1F1E7" w:rsidR="0016161C" w:rsidRPr="00576681" w:rsidRDefault="00576681" w:rsidP="0016161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43EBB51" w14:textId="5296D446" w:rsidR="0016161C" w:rsidRPr="003E60D4" w:rsidRDefault="00576681" w:rsidP="0016161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57668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20 календарных дней с даты вступления договора в силу</w:t>
            </w:r>
          </w:p>
        </w:tc>
      </w:tr>
    </w:tbl>
    <w:p w14:paraId="021279C3" w14:textId="77777777" w:rsidR="003E60D4" w:rsidRDefault="003E60D4" w:rsidP="008749D1">
      <w:pPr>
        <w:rPr>
          <w:rFonts w:ascii="GHEA Grapalat" w:hAnsi="GHEA Grapalat"/>
          <w:sz w:val="16"/>
          <w:szCs w:val="16"/>
          <w:lang w:val="ru-RU"/>
        </w:rPr>
      </w:pPr>
    </w:p>
    <w:p w14:paraId="0F509CB9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Технические характеристики 10-й партии</w:t>
      </w:r>
    </w:p>
    <w:p w14:paraId="22991F47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Наименование: IP-телефон</w:t>
      </w:r>
    </w:p>
    <w:p w14:paraId="6751B7DD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Количество: 20 шт.</w:t>
      </w:r>
    </w:p>
    <w:p w14:paraId="450787A8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</w:p>
    <w:p w14:paraId="4CEC00DC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Описание</w:t>
      </w:r>
    </w:p>
    <w:p w14:paraId="14E9E70B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Устройство предназначено для использования в системах корпоративной телефонии, обеспечивая высококачественную голосовую связь, управление и централизованную настройку. Оно должно обладать эффективным управлением вызовами, функциями автоматической настройки и высокими механизмами безопасности. Технические требования:</w:t>
      </w:r>
    </w:p>
    <w:p w14:paraId="6C5152C8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Количество SIP-аккаунтов: не менее 2</w:t>
      </w:r>
    </w:p>
    <w:p w14:paraId="06E1AEEE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Экран: монохромный, графический, диагональю не менее 2,4 дюйма</w:t>
      </w:r>
    </w:p>
    <w:p w14:paraId="1B00A612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Поддержка конференц-связи: не менее 5 участников</w:t>
      </w:r>
    </w:p>
    <w:p w14:paraId="02EFD091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Голосовые кодеки: не менее G.711 (a/u-law), G.722 (HD), G.723.1, G.726-32, G.729A/B, iLBC, Opus</w:t>
      </w:r>
    </w:p>
    <w:p w14:paraId="4520FDDA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Технология шумоподавления: обязательно</w:t>
      </w:r>
    </w:p>
    <w:p w14:paraId="1DB7705D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Голосовое оповещение (MWI)</w:t>
      </w:r>
    </w:p>
    <w:p w14:paraId="215E53F0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Полнодуплексный микрофон и спикерфон</w:t>
      </w:r>
    </w:p>
    <w:p w14:paraId="3AC6E1D9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Физические кнопки: не менее для переадресации вызова, удержания вызова, отключения звука, повторного набора, спикерфона, регулировки громкости</w:t>
      </w:r>
    </w:p>
    <w:p w14:paraId="7AD31C7E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Программируемые XML кнопки: не менее 4</w:t>
      </w:r>
    </w:p>
    <w:p w14:paraId="0FF905BD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Сетевые интерфейсы:</w:t>
      </w:r>
    </w:p>
    <w:p w14:paraId="5F5DCFCB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не менее 2 портов Ethernet со скоростью не менее 10/100 Мбит/с</w:t>
      </w:r>
    </w:p>
    <w:p w14:paraId="2CF97810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не менее поддержка питания через Ethernet (PoE): стандарт IEEE 802.3af</w:t>
      </w:r>
    </w:p>
    <w:p w14:paraId="797FC511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Адаптер питания: не менее 5 В постоянного тока, 0,6 А</w:t>
      </w:r>
    </w:p>
    <w:p w14:paraId="35B8136A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Аудиоподключения:</w:t>
      </w:r>
    </w:p>
    <w:p w14:paraId="71CD9542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Интерфейс RJ9 для подключения гарнитуры и наушника</w:t>
      </w:r>
    </w:p>
    <w:p w14:paraId="76E3F750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Поддержка технологии EHS: совместимость с гарнитурами</w:t>
      </w:r>
    </w:p>
    <w:p w14:paraId="2293BF76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Безопасность:</w:t>
      </w:r>
    </w:p>
    <w:p w14:paraId="1924CE0A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Шифрование связи: как минимум TLS, SRTP</w:t>
      </w:r>
    </w:p>
    <w:p w14:paraId="340103A4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Безопасность управления: как минимум HTTPS, SSH, 802.1x, LLDP</w:t>
      </w:r>
    </w:p>
    <w:p w14:paraId="25F57249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Защита при запуске устройства: как минимум Secure Boot</w:t>
      </w:r>
    </w:p>
    <w:p w14:paraId="542E2DD7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Шифрование конфигураций и уникальный начальный пароль</w:t>
      </w:r>
    </w:p>
    <w:p w14:paraId="0AA16A59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Управление и настройка:</w:t>
      </w:r>
    </w:p>
    <w:p w14:paraId="6D79989E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Веб-интерфейс управления: как минимум HTTP/HTTPS</w:t>
      </w:r>
    </w:p>
    <w:p w14:paraId="6CE0DFC1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Поддержка Provisioning: как минимум TR-069, Zero Config или эквивалент</w:t>
      </w:r>
    </w:p>
    <w:p w14:paraId="09F4E0C8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Возможность управления через облако</w:t>
      </w:r>
    </w:p>
    <w:p w14:paraId="12602144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Физические и эксплуатационные характеристики:</w:t>
      </w:r>
    </w:p>
    <w:p w14:paraId="0CE8E18F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Размеры: не более 220 × 200 × 70 мм</w:t>
      </w:r>
    </w:p>
    <w:p w14:paraId="5D21D2BC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Вес: не более 700 грамм</w:t>
      </w:r>
    </w:p>
    <w:p w14:paraId="759E6171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Рабочая температура: от 0°C до 40°C</w:t>
      </w:r>
    </w:p>
    <w:p w14:paraId="580D2283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lastRenderedPageBreak/>
        <w:t>• Влажность: от 10% до 90% (без конденсации)</w:t>
      </w:r>
    </w:p>
    <w:p w14:paraId="0AF1DC2D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Комплектация:</w:t>
      </w:r>
    </w:p>
    <w:p w14:paraId="7B9862FD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Телефон</w:t>
      </w:r>
    </w:p>
    <w:p w14:paraId="201A9067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Наушник и разъем Шнур</w:t>
      </w:r>
    </w:p>
    <w:p w14:paraId="36228913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Блок питания</w:t>
      </w:r>
    </w:p>
    <w:p w14:paraId="65F16695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Настольная подставка</w:t>
      </w:r>
    </w:p>
    <w:p w14:paraId="78F9434F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Сетевой кабель</w:t>
      </w:r>
    </w:p>
    <w:p w14:paraId="0D981E18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Руководство пользователя</w:t>
      </w:r>
    </w:p>
    <w:p w14:paraId="1FC743E1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Устройство должно быть новым, неиспользованным, в оригинальной упаковке.</w:t>
      </w:r>
    </w:p>
    <w:p w14:paraId="3A83DB51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Установка, настройка и тестирование должны быть выполнены в течение не менее 5 календарных дней с момента поставки.</w:t>
      </w:r>
    </w:p>
    <w:p w14:paraId="55D8366E" w14:textId="77777777" w:rsid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  <w:r w:rsidRPr="003E60D4">
        <w:rPr>
          <w:rFonts w:ascii="GHEA Grapalat" w:hAnsi="GHEA Grapalat" w:cs="Sylfaen"/>
          <w:b/>
          <w:sz w:val="16"/>
          <w:szCs w:val="16"/>
          <w:lang w:val="af-ZA" w:eastAsia="ru-RU"/>
        </w:rPr>
        <w:t>• Гарантийный срок обслуживания: не менее 365 календарных дней</w:t>
      </w:r>
    </w:p>
    <w:p w14:paraId="1FE3D337" w14:textId="77777777" w:rsid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sz w:val="16"/>
          <w:szCs w:val="16"/>
          <w:lang w:val="af-ZA" w:eastAsia="ru-RU"/>
        </w:rPr>
      </w:pPr>
    </w:p>
    <w:p w14:paraId="7805FAD7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ТЕХНИЧЕСКИЕ ХАРАКТЕРИСТИКИ</w:t>
      </w:r>
    </w:p>
    <w:p w14:paraId="1874F2DC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Наименование: Телефонная станция (IP-АТС)</w:t>
      </w:r>
    </w:p>
    <w:p w14:paraId="59959300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Количество: 1 шт.</w:t>
      </w:r>
    </w:p>
    <w:p w14:paraId="5A353FDD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Описание</w:t>
      </w:r>
    </w:p>
    <w:p w14:paraId="47DFEB75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Устройство предназначено для централизованного управления внутренней и внешней голосовой связью организации, обеспечивая интеграцию IP-телефонов, удаленных пользователей и телефонных сервисов в единую систему. Оно должно обеспечивать как минимум эффективное управление вызовами и безопасность данных.</w:t>
      </w:r>
    </w:p>
    <w:p w14:paraId="7458D01A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Технические требования:</w:t>
      </w:r>
    </w:p>
    <w:p w14:paraId="0E34652B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Операционная система: Asterisk 16 и выше</w:t>
      </w:r>
    </w:p>
    <w:p w14:paraId="0B19CF82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Количество поддерживаемых пользователей: не менее 250 SIP-пользователей</w:t>
      </w:r>
    </w:p>
    <w:p w14:paraId="783A5A22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Количество одновременных вызовов: не менее 50</w:t>
      </w:r>
    </w:p>
    <w:p w14:paraId="71A0B51F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Количество локальных конференц-залов: не менее 3, с общим количеством участников не менее 50</w:t>
      </w:r>
    </w:p>
    <w:p w14:paraId="3D516052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Поддержка SIP-транков и услуг PSTN/VoIP</w:t>
      </w:r>
    </w:p>
    <w:p w14:paraId="75E8FF94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Поддержка функций колл-центра:</w:t>
      </w:r>
    </w:p>
    <w:p w14:paraId="06A1D026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o Очереди вызовов (Queues)</w:t>
      </w:r>
    </w:p>
    <w:p w14:paraId="08BAED31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o Система меню (IVR не менее 5 уровней)</w:t>
      </w:r>
    </w:p>
    <w:p w14:paraId="062A2ACD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o Возможность записи разговоров (Call Recording)</w:t>
      </w:r>
    </w:p>
    <w:p w14:paraId="1AB89E37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o Голосовая почта на электронную почту</w:t>
      </w:r>
    </w:p>
    <w:p w14:paraId="379A701C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Голосовые и сетевые функции:</w:t>
      </w:r>
    </w:p>
    <w:p w14:paraId="3ACBAAA1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Голосовые кодеки: не менее G.711 (a/u-law), G.722, G.729A/B, G.726-32, iLBC, Opus</w:t>
      </w:r>
    </w:p>
    <w:p w14:paraId="325DAEC4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Поддержка факса: не менее T.38</w:t>
      </w:r>
    </w:p>
    <w:p w14:paraId="4F066B98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HD voice (Wideband audio) (широкополосный звук)</w:t>
      </w:r>
    </w:p>
    <w:p w14:paraId="445A909E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Шумоподавление (эхоподавление, буфер джиттера, VAD) (не менее)</w:t>
      </w:r>
    </w:p>
    <w:p w14:paraId="616AD48A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Сеть Интерфейсы:</w:t>
      </w:r>
    </w:p>
    <w:p w14:paraId="5A68957D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Порты Gigabit Ethernet: не менее 3 (LAN, WAN и ПК)</w:t>
      </w:r>
    </w:p>
    <w:p w14:paraId="793BB0B4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Порт LAN1 должен поддерживать питание по Ethernet (PoE+)</w:t>
      </w:r>
    </w:p>
    <w:p w14:paraId="01F6D07F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Порт USB: не менее 1 (USB 3.0)</w:t>
      </w:r>
    </w:p>
    <w:p w14:paraId="74A94936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Слот для SD-карт</w:t>
      </w:r>
    </w:p>
    <w:p w14:paraId="1D6A9BDA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Поддержка VPN: OpenVPN или L2TP</w:t>
      </w:r>
    </w:p>
    <w:p w14:paraId="1DE9AEB9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Обход NAT и статический NAT, DHCP, тегирование VLAN</w:t>
      </w:r>
    </w:p>
    <w:p w14:paraId="28E0AF59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Поддержка статических IP-адресов, PPPoE, IPv6</w:t>
      </w:r>
    </w:p>
    <w:p w14:paraId="4EB3AF64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Шифрование данных: TLS, SRTP, HTTPS, SSH</w:t>
      </w:r>
    </w:p>
    <w:p w14:paraId="5E5C62CC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Межсетевой экран, Fail2Ban</w:t>
      </w:r>
    </w:p>
    <w:p w14:paraId="1947134A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Безопасная загрузка</w:t>
      </w:r>
    </w:p>
    <w:p w14:paraId="56BBB5EE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Система контроля доступа LDAP</w:t>
      </w:r>
    </w:p>
    <w:p w14:paraId="7A3F4034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Уникальный пароль по умолчанию</w:t>
      </w:r>
    </w:p>
    <w:p w14:paraId="678EF570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lastRenderedPageBreak/>
        <w:t>• Доступ через HTTPS/веб-интерфейс и SSH</w:t>
      </w:r>
    </w:p>
    <w:p w14:paraId="726AAEEA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Инструменты управления:</w:t>
      </w:r>
    </w:p>
    <w:p w14:paraId="01C53010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Управление: веб-интерфейс (HTTPS), SSH</w:t>
      </w:r>
    </w:p>
    <w:p w14:paraId="04D17C68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Резервное копирование/восстановление через USB или SD-карту</w:t>
      </w:r>
    </w:p>
    <w:p w14:paraId="739E43CC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Учет вызовов (CDR), анализ доступа</w:t>
      </w:r>
    </w:p>
    <w:p w14:paraId="199BEBC7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Поддержка резервного копирования: Zero Config, DHCP Option 66</w:t>
      </w:r>
    </w:p>
    <w:p w14:paraId="0DB0F39C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Поддержка облачного управления: GDMS или UCM RemoteConnect</w:t>
      </w:r>
    </w:p>
    <w:p w14:paraId="587E51A1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Физические и Эксплуатационные характеристики:</w:t>
      </w:r>
    </w:p>
    <w:p w14:paraId="010E82E8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Габариты: не более 280 × 180 × 40 мм</w:t>
      </w:r>
    </w:p>
    <w:p w14:paraId="24C0A399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Масса: не более 800 г</w:t>
      </w:r>
    </w:p>
    <w:p w14:paraId="0D50E998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Питание: 12 В постоянного тока, 1,5 А (адаптер питания в комплекте)</w:t>
      </w:r>
    </w:p>
    <w:p w14:paraId="741E365C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Рабочая температура: 0–45 °C</w:t>
      </w:r>
    </w:p>
    <w:p w14:paraId="46184A37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Влажность: 10–90% (без конденсата)</w:t>
      </w:r>
    </w:p>
    <w:p w14:paraId="2CE3F9AC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Комплектация:</w:t>
      </w:r>
    </w:p>
    <w:p w14:paraId="40EDFF38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Телефонная станция</w:t>
      </w:r>
    </w:p>
    <w:p w14:paraId="0564E8FB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Адаптер питания</w:t>
      </w:r>
    </w:p>
    <w:p w14:paraId="0B4A8C4D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Кронштейн для крепления или элементы для крепления на столе</w:t>
      </w:r>
    </w:p>
    <w:p w14:paraId="45F51268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Сетевой кабель</w:t>
      </w:r>
    </w:p>
    <w:p w14:paraId="65CFEE9B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Руководство пользователя</w:t>
      </w:r>
    </w:p>
    <w:p w14:paraId="75018D71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Устройство должно быть новым, неиспользованным, в оригинальной упаковке.</w:t>
      </w:r>
    </w:p>
    <w:p w14:paraId="579C1FC9" w14:textId="77777777" w:rsidR="003E60D4" w:rsidRP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Монтаж, настройка и тестирование должны быть выполнены в течение не менее 5 календарных дней с момента поставки.</w:t>
      </w:r>
    </w:p>
    <w:p w14:paraId="09982702" w14:textId="77777777" w:rsid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Гарантийный срок обслуживания: не менее 365 календарных дней</w:t>
      </w:r>
    </w:p>
    <w:p w14:paraId="553CE279" w14:textId="77777777" w:rsidR="003E60D4" w:rsidRDefault="003E60D4" w:rsidP="003E60D4">
      <w:pPr>
        <w:spacing w:line="0" w:lineRule="atLeast"/>
        <w:ind w:firstLine="851"/>
        <w:rPr>
          <w:rFonts w:ascii="GHEA Grapalat" w:hAnsi="GHEA Grapalat" w:cs="Sylfaen"/>
          <w:b/>
          <w:bCs/>
          <w:sz w:val="16"/>
          <w:szCs w:val="16"/>
          <w:lang w:val="hy-AM"/>
        </w:rPr>
      </w:pPr>
    </w:p>
    <w:p w14:paraId="4CEFBBEB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ТЕХНИЧЕСКИЕ ХАРАКТЕРИСТИКИ</w:t>
      </w:r>
    </w:p>
    <w:p w14:paraId="2408F619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Наименование: Сетевой маршрутизатор</w:t>
      </w:r>
    </w:p>
    <w:p w14:paraId="06D5DAC0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Количество: 1 шт.</w:t>
      </w:r>
    </w:p>
    <w:p w14:paraId="5535BE08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Описание</w:t>
      </w:r>
    </w:p>
    <w:p w14:paraId="09C82149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Устройство предназначено для обеспечения связи между внутренним сетевым оборудованием организаций.</w:t>
      </w:r>
    </w:p>
    <w:p w14:paraId="5DB1A1F8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Технические требования:</w:t>
      </w:r>
    </w:p>
    <w:p w14:paraId="029F86A2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Конструкция: Настольный (настольный, пластиковый корпус)</w:t>
      </w:r>
    </w:p>
    <w:p w14:paraId="3CFC98AB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Тип и частота процессора: не менее MT7621A Dual-Core, 880 МГц</w:t>
      </w:r>
    </w:p>
    <w:p w14:paraId="4179AB38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Количество ядер процессора: не менее 2</w:t>
      </w:r>
    </w:p>
    <w:p w14:paraId="73AA5EAE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Внутренняя память: не менее 256 МБ DDR3</w:t>
      </w:r>
    </w:p>
    <w:p w14:paraId="69FF2328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Внутренняя память (накопитель): не менее 16 МБ Flash</w:t>
      </w:r>
    </w:p>
    <w:p w14:paraId="7BF4AFBC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Операционная система: RouterOS, с лицензией Level 4</w:t>
      </w:r>
    </w:p>
    <w:p w14:paraId="7506C950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Потребляемая мощность: до 5 Вт</w:t>
      </w:r>
    </w:p>
    <w:p w14:paraId="2065F262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Интерфейс: не менее 5 x 10/100/1000 Мбит/с Gigabit Ethernet (RJ-45)</w:t>
      </w:r>
    </w:p>
    <w:p w14:paraId="021057DF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Дополнительные порты: 1 x microUSB</w:t>
      </w:r>
    </w:p>
    <w:p w14:paraId="4807B750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Типы питания: DC вход: 1 x Jack (8–30 В), 1 x PoE (только пассивное PoE)</w:t>
      </w:r>
    </w:p>
    <w:p w14:paraId="6B1065D5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Поддержка PoE: есть (PoE: Ether1, 8–30 В)</w:t>
      </w:r>
    </w:p>
    <w:p w14:paraId="6F1F9131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Максимально допустимая нагрузка (MTBF): около 200 000 часов (при 25°C)</w:t>
      </w:r>
    </w:p>
    <w:p w14:paraId="2911E589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</w:p>
    <w:p w14:paraId="2E9F7F6E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Сетевые интерфейсы:</w:t>
      </w:r>
    </w:p>
    <w:p w14:paraId="37E85D74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Сетевые функции: NAT, DHCP, межсетевой экран, маршрутизация, VPN (PPTP, L2TP, OpenVPN), VLAN, MPLS, очереди, CAPsMAN</w:t>
      </w:r>
    </w:p>
    <w:p w14:paraId="6855F159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Светодиодные индикаторы сетевой активности и проводного питания</w:t>
      </w:r>
    </w:p>
    <w:p w14:paraId="4418C4BD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Физические и эксплуатационные характеристики:</w:t>
      </w:r>
    </w:p>
    <w:p w14:paraId="05406599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Размеры: 113 x 89 x 28 мм ±2%</w:t>
      </w:r>
    </w:p>
    <w:p w14:paraId="12865761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lastRenderedPageBreak/>
        <w:t>• Рабочая температура окружающей среды: от -40°C до +60°C</w:t>
      </w:r>
    </w:p>
    <w:p w14:paraId="46D2F1F0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Комплектация:</w:t>
      </w:r>
    </w:p>
    <w:p w14:paraId="25986BE4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Руководство пользователя</w:t>
      </w:r>
    </w:p>
    <w:p w14:paraId="636FCC4A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Устройство должно быть новым, неиспользованным, в оригинальной упаковке.</w:t>
      </w:r>
    </w:p>
    <w:p w14:paraId="52FD1124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Срок поставки с даты вступления договора в силу 20 календарных дней</w:t>
      </w:r>
    </w:p>
    <w:p w14:paraId="51877F3F" w14:textId="77777777" w:rsidR="003E60D4" w:rsidRPr="003E60D4" w:rsidRDefault="003E60D4" w:rsidP="003E60D4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Монтаж, настройка и тестирование в течение не менее 5 календарных дней с момента поставки.</w:t>
      </w:r>
    </w:p>
    <w:p w14:paraId="52B46331" w14:textId="562986AD" w:rsidR="003E60D4" w:rsidRDefault="003E60D4" w:rsidP="003E60D4">
      <w:pPr>
        <w:rPr>
          <w:rFonts w:ascii="GHEA Grapalat" w:hAnsi="GHEA Grapalat"/>
          <w:sz w:val="16"/>
          <w:szCs w:val="16"/>
          <w:lang w:val="ru-RU"/>
        </w:rPr>
      </w:pPr>
      <w:r w:rsidRPr="003E60D4">
        <w:rPr>
          <w:rFonts w:ascii="GHEA Grapalat" w:hAnsi="GHEA Grapalat" w:cs="Sylfaen"/>
          <w:b/>
          <w:bCs/>
          <w:sz w:val="16"/>
          <w:szCs w:val="16"/>
          <w:lang w:val="hy-AM"/>
        </w:rPr>
        <w:t>• Гарантийный срок обслуживания: не менее 365 календарных дней</w:t>
      </w:r>
    </w:p>
    <w:p w14:paraId="6D4E1E72" w14:textId="77777777" w:rsidR="003E60D4" w:rsidRDefault="003E60D4" w:rsidP="003E60D4">
      <w:pPr>
        <w:rPr>
          <w:rFonts w:ascii="GHEA Grapalat" w:hAnsi="GHEA Grapalat"/>
          <w:sz w:val="16"/>
          <w:szCs w:val="16"/>
          <w:lang w:val="ru-RU"/>
        </w:rPr>
      </w:pPr>
    </w:p>
    <w:p w14:paraId="517F54EE" w14:textId="77777777" w:rsidR="008749D1" w:rsidRPr="003E60D4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3E60D4">
        <w:rPr>
          <w:rFonts w:ascii="GHEA Grapalat" w:hAnsi="GHEA Grapalat"/>
          <w:sz w:val="16"/>
          <w:szCs w:val="16"/>
          <w:lang w:val="ru-RU"/>
        </w:rPr>
        <w:t xml:space="preserve"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</w:t>
      </w:r>
      <w:proofErr w:type="gramStart"/>
      <w:r w:rsidRPr="003E60D4">
        <w:rPr>
          <w:rFonts w:ascii="GHEA Grapalat" w:hAnsi="GHEA Grapalat"/>
          <w:sz w:val="16"/>
          <w:szCs w:val="16"/>
          <w:lang w:val="ru-RU"/>
        </w:rPr>
        <w:t>производителя ,</w:t>
      </w:r>
      <w:proofErr w:type="gramEnd"/>
      <w:r w:rsidRPr="003E60D4">
        <w:rPr>
          <w:rFonts w:ascii="GHEA Grapalat" w:hAnsi="GHEA Grapalat"/>
          <w:sz w:val="16"/>
          <w:szCs w:val="16"/>
          <w:lang w:val="ru-RU"/>
        </w:rPr>
        <w:t xml:space="preserve">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3E60D4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3E60D4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договора. права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3E60D4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3E60D4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3E60D4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3E60D4">
        <w:rPr>
          <w:rFonts w:ascii="GHEA Grapalat" w:hAnsi="GHEA Grapalat"/>
          <w:sz w:val="16"/>
          <w:szCs w:val="16"/>
          <w:lang w:val="ru-RU"/>
        </w:rPr>
        <w:t xml:space="preserve">• **Если в заявке выбранного участника представлена </w:t>
      </w:r>
      <w:r w:rsidRPr="003E60D4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</w:t>
      </w:r>
      <w:r w:rsidRPr="003E60D4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3E60D4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предлагаемых 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3E60D4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3E60D4">
        <w:rPr>
          <w:rFonts w:ascii="GHEA Grapalat" w:hAnsi="GHEA Grapalat"/>
          <w:sz w:val="16"/>
          <w:szCs w:val="16"/>
          <w:lang w:val="ru-RU"/>
        </w:rPr>
        <w:t>• Если в течение срока действия договора Заказчик подал заявку на предмет закупки менее чем на всю партию, то договор расторгается на непоставленную, оставшуюся партию предмета закупки.</w:t>
      </w:r>
    </w:p>
    <w:p w14:paraId="1E295699" w14:textId="77777777" w:rsidR="008749D1" w:rsidRPr="003E60D4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3E60D4">
        <w:rPr>
          <w:rFonts w:ascii="GHEA Grapalat" w:hAnsi="GHEA Grapalat"/>
          <w:sz w:val="16"/>
          <w:szCs w:val="16"/>
          <w:lang w:val="ru-RU"/>
        </w:rPr>
        <w:t>• Продукция должна быть неиспользованной.</w:t>
      </w:r>
    </w:p>
    <w:p w14:paraId="23E190C5" w14:textId="32EBF576" w:rsidR="00810DDC" w:rsidRPr="003E60D4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3E60D4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3E60D4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8AC83" w14:textId="77777777" w:rsidR="00E272D7" w:rsidRDefault="00E272D7" w:rsidP="008749D1">
      <w:r>
        <w:separator/>
      </w:r>
    </w:p>
  </w:endnote>
  <w:endnote w:type="continuationSeparator" w:id="0">
    <w:p w14:paraId="6A8F2BDD" w14:textId="77777777" w:rsidR="00E272D7" w:rsidRDefault="00E272D7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Courier Unicode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A7E51B" w14:textId="77777777" w:rsidR="00E272D7" w:rsidRDefault="00E272D7" w:rsidP="008749D1">
      <w:r>
        <w:separator/>
      </w:r>
    </w:p>
  </w:footnote>
  <w:footnote w:type="continuationSeparator" w:id="0">
    <w:p w14:paraId="6E642D63" w14:textId="77777777" w:rsidR="00E272D7" w:rsidRDefault="00E272D7" w:rsidP="008749D1">
      <w:r>
        <w:continuationSeparator/>
      </w:r>
    </w:p>
  </w:footnote>
  <w:footnote w:id="1">
    <w:p w14:paraId="5463FF1F" w14:textId="77777777" w:rsidR="00C75EF6" w:rsidRDefault="00C75EF6" w:rsidP="008749D1"/>
  </w:footnote>
  <w:footnote w:id="2">
    <w:p w14:paraId="1B3F24CD" w14:textId="77777777" w:rsidR="00C75EF6" w:rsidRDefault="00C75EF6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66A80"/>
    <w:multiLevelType w:val="multilevel"/>
    <w:tmpl w:val="0766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8BD061A"/>
    <w:multiLevelType w:val="multilevel"/>
    <w:tmpl w:val="72C2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96A4D93"/>
    <w:multiLevelType w:val="multilevel"/>
    <w:tmpl w:val="81B8E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A851428"/>
    <w:multiLevelType w:val="multilevel"/>
    <w:tmpl w:val="E256A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146F9E"/>
    <w:multiLevelType w:val="multilevel"/>
    <w:tmpl w:val="9ECA3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EE07D8"/>
    <w:multiLevelType w:val="multilevel"/>
    <w:tmpl w:val="117AB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49474A"/>
    <w:multiLevelType w:val="multilevel"/>
    <w:tmpl w:val="6EC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15513ED"/>
    <w:multiLevelType w:val="multilevel"/>
    <w:tmpl w:val="44748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0"/>
  </w:num>
  <w:num w:numId="2">
    <w:abstractNumId w:val="7"/>
  </w:num>
  <w:num w:numId="3">
    <w:abstractNumId w:val="19"/>
  </w:num>
  <w:num w:numId="4">
    <w:abstractNumId w:val="15"/>
  </w:num>
  <w:num w:numId="5">
    <w:abstractNumId w:val="21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"/>
  </w:num>
  <w:num w:numId="11">
    <w:abstractNumId w:val="4"/>
  </w:num>
  <w:num w:numId="12">
    <w:abstractNumId w:val="28"/>
  </w:num>
  <w:num w:numId="13">
    <w:abstractNumId w:val="25"/>
  </w:num>
  <w:num w:numId="14">
    <w:abstractNumId w:val="9"/>
  </w:num>
  <w:num w:numId="15">
    <w:abstractNumId w:val="27"/>
  </w:num>
  <w:num w:numId="16">
    <w:abstractNumId w:val="12"/>
  </w:num>
  <w:num w:numId="17">
    <w:abstractNumId w:val="3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  <w:num w:numId="21">
    <w:abstractNumId w:val="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22"/>
  </w:num>
  <w:num w:numId="26">
    <w:abstractNumId w:val="24"/>
  </w:num>
  <w:num w:numId="27">
    <w:abstractNumId w:val="6"/>
  </w:num>
  <w:num w:numId="28">
    <w:abstractNumId w:val="8"/>
  </w:num>
  <w:num w:numId="29">
    <w:abstractNumId w:val="18"/>
  </w:num>
  <w:num w:numId="30">
    <w:abstractNumId w:val="26"/>
  </w:num>
  <w:num w:numId="31">
    <w:abstractNumId w:val="13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17326"/>
    <w:rsid w:val="0001794F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5192B"/>
    <w:rsid w:val="0016161C"/>
    <w:rsid w:val="00183506"/>
    <w:rsid w:val="00187478"/>
    <w:rsid w:val="00193364"/>
    <w:rsid w:val="00193D6E"/>
    <w:rsid w:val="001973C2"/>
    <w:rsid w:val="001A1B77"/>
    <w:rsid w:val="001B3805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10E27"/>
    <w:rsid w:val="00321821"/>
    <w:rsid w:val="00331FC6"/>
    <w:rsid w:val="00350D50"/>
    <w:rsid w:val="003556AF"/>
    <w:rsid w:val="00373CC8"/>
    <w:rsid w:val="00383B26"/>
    <w:rsid w:val="003900C9"/>
    <w:rsid w:val="00392DEE"/>
    <w:rsid w:val="003C0AEA"/>
    <w:rsid w:val="003D0A56"/>
    <w:rsid w:val="003D38AD"/>
    <w:rsid w:val="003E00F5"/>
    <w:rsid w:val="003E26B8"/>
    <w:rsid w:val="003E60D4"/>
    <w:rsid w:val="00406436"/>
    <w:rsid w:val="00417480"/>
    <w:rsid w:val="00445859"/>
    <w:rsid w:val="0045667C"/>
    <w:rsid w:val="004612D8"/>
    <w:rsid w:val="0047055F"/>
    <w:rsid w:val="004832E8"/>
    <w:rsid w:val="004B16B3"/>
    <w:rsid w:val="004D421A"/>
    <w:rsid w:val="004D6F01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0C4A"/>
    <w:rsid w:val="005671F5"/>
    <w:rsid w:val="00576681"/>
    <w:rsid w:val="00577C76"/>
    <w:rsid w:val="00585DF9"/>
    <w:rsid w:val="00587E59"/>
    <w:rsid w:val="00594AAE"/>
    <w:rsid w:val="005F3619"/>
    <w:rsid w:val="00604198"/>
    <w:rsid w:val="00620922"/>
    <w:rsid w:val="00633B9C"/>
    <w:rsid w:val="006914BB"/>
    <w:rsid w:val="006915CC"/>
    <w:rsid w:val="00694634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768C3"/>
    <w:rsid w:val="00795A0D"/>
    <w:rsid w:val="007A5C1D"/>
    <w:rsid w:val="007D479A"/>
    <w:rsid w:val="007E1F52"/>
    <w:rsid w:val="007E1F6F"/>
    <w:rsid w:val="007E653C"/>
    <w:rsid w:val="007F4847"/>
    <w:rsid w:val="0080663E"/>
    <w:rsid w:val="00810DDC"/>
    <w:rsid w:val="00826F70"/>
    <w:rsid w:val="008520A8"/>
    <w:rsid w:val="008749D1"/>
    <w:rsid w:val="00876A0D"/>
    <w:rsid w:val="00884AA2"/>
    <w:rsid w:val="00890E80"/>
    <w:rsid w:val="008A283D"/>
    <w:rsid w:val="008B0DD9"/>
    <w:rsid w:val="008C201D"/>
    <w:rsid w:val="009467B9"/>
    <w:rsid w:val="009510D4"/>
    <w:rsid w:val="00960C96"/>
    <w:rsid w:val="009636C7"/>
    <w:rsid w:val="00991594"/>
    <w:rsid w:val="00992441"/>
    <w:rsid w:val="009A78CD"/>
    <w:rsid w:val="009B1F4C"/>
    <w:rsid w:val="009B507A"/>
    <w:rsid w:val="009C3BF0"/>
    <w:rsid w:val="009C4CD6"/>
    <w:rsid w:val="009E19CA"/>
    <w:rsid w:val="00A13B73"/>
    <w:rsid w:val="00A148D0"/>
    <w:rsid w:val="00A2214E"/>
    <w:rsid w:val="00A310D2"/>
    <w:rsid w:val="00A51C50"/>
    <w:rsid w:val="00A545BB"/>
    <w:rsid w:val="00A613A4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364B0"/>
    <w:rsid w:val="00B433A7"/>
    <w:rsid w:val="00B44F24"/>
    <w:rsid w:val="00B62FCF"/>
    <w:rsid w:val="00B77BAB"/>
    <w:rsid w:val="00B85CC0"/>
    <w:rsid w:val="00B92687"/>
    <w:rsid w:val="00B97FD9"/>
    <w:rsid w:val="00BA7A18"/>
    <w:rsid w:val="00BF1A8B"/>
    <w:rsid w:val="00BF5101"/>
    <w:rsid w:val="00BF693C"/>
    <w:rsid w:val="00C06A35"/>
    <w:rsid w:val="00C34433"/>
    <w:rsid w:val="00C460E6"/>
    <w:rsid w:val="00C63278"/>
    <w:rsid w:val="00C75EF6"/>
    <w:rsid w:val="00C86BB8"/>
    <w:rsid w:val="00CA6BB1"/>
    <w:rsid w:val="00D07305"/>
    <w:rsid w:val="00D2233B"/>
    <w:rsid w:val="00D30525"/>
    <w:rsid w:val="00D36C5E"/>
    <w:rsid w:val="00D43CBD"/>
    <w:rsid w:val="00D46AA9"/>
    <w:rsid w:val="00D700E6"/>
    <w:rsid w:val="00D77B8D"/>
    <w:rsid w:val="00DA2681"/>
    <w:rsid w:val="00DD587C"/>
    <w:rsid w:val="00E069A7"/>
    <w:rsid w:val="00E272D7"/>
    <w:rsid w:val="00E327D5"/>
    <w:rsid w:val="00E54D95"/>
    <w:rsid w:val="00E60B7F"/>
    <w:rsid w:val="00E61294"/>
    <w:rsid w:val="00E62AE0"/>
    <w:rsid w:val="00E6357F"/>
    <w:rsid w:val="00E64908"/>
    <w:rsid w:val="00E85F2F"/>
    <w:rsid w:val="00E90B8E"/>
    <w:rsid w:val="00E91CD3"/>
    <w:rsid w:val="00E92886"/>
    <w:rsid w:val="00EB0711"/>
    <w:rsid w:val="00EC2E5B"/>
    <w:rsid w:val="00F1659F"/>
    <w:rsid w:val="00F21ABF"/>
    <w:rsid w:val="00F34CFA"/>
    <w:rsid w:val="00F420B0"/>
    <w:rsid w:val="00F51B96"/>
    <w:rsid w:val="00FA11E4"/>
    <w:rsid w:val="00FB4B0E"/>
    <w:rsid w:val="00FB5D4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F01F0E8C-22DF-4DD4-875D-AD903CAB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592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942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788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97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564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093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046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1FDB9-5E10-4039-9CE1-C98AE13CD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14</Pages>
  <Words>4096</Words>
  <Characters>23348</Characters>
  <Application>Microsoft Office Word</Application>
  <DocSecurity>0</DocSecurity>
  <Lines>194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150</cp:revision>
  <cp:lastPrinted>2020-08-06T06:58:00Z</cp:lastPrinted>
  <dcterms:created xsi:type="dcterms:W3CDTF">2018-10-01T10:12:00Z</dcterms:created>
  <dcterms:modified xsi:type="dcterms:W3CDTF">2025-07-11T07:15:00Z</dcterms:modified>
</cp:coreProperties>
</file>