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կոճակ և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 SSD 250Gb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հիշողություն SSD 2Tb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բնիկ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Ավտոմատային հեռախոսային կայանների համակարգեր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կոճակ և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 SSD 250Gb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հիշողություն SSD 2Tb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բնիկ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Ավտոմատային հեռախոսային կայանների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կոճակ և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 SSD 250Gb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հիշողություն SSD 2Tb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բնիկ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Ավտոմատային հեռախոսային կայանների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