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2025.07.09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ՎԳԿՊ-ԷԱՃԱՊՁԲ-25/7</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Գուգարք կենտրոնական պոլիկլինիկա ՊՓԲԸ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Լոռու մարզ, ք. Վանաձոր, Բաթումի 13</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Бесплатные и льготные лекарства во второй половине 2025 года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15:00</w:t>
      </w:r>
      <w:r>
        <w:rPr>
          <w:rFonts w:ascii="Calibri" w:hAnsi="Calibri" w:cstheme="minorHAnsi"/>
          <w:i w:val="0"/>
          <w:sz w:val="22"/>
          <w:szCs w:val="22"/>
        </w:rPr>
        <w:t xml:space="preserve"> часов </w:t>
      </w:r>
      <w:r>
        <w:rPr>
          <w:rFonts w:ascii="Calibri" w:hAnsi="Calibri" w:cstheme="minorHAnsi"/>
          <w:i w:val="0"/>
          <w:sz w:val="22"/>
          <w:szCs w:val="22"/>
          <w:lang w:val="af-ZA"/>
        </w:rPr>
        <w:t>14</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15:00</w:t>
      </w:r>
      <w:r>
        <w:rPr>
          <w:rFonts w:ascii="Calibri" w:hAnsi="Calibri" w:cstheme="minorHAnsi"/>
          <w:i w:val="0"/>
          <w:sz w:val="22"/>
          <w:szCs w:val="22"/>
        </w:rPr>
        <w:t xml:space="preserve"> часов на </w:t>
      </w:r>
      <w:r>
        <w:rPr>
          <w:rFonts w:ascii="Calibri" w:hAnsi="Calibri" w:cstheme="minorHAnsi"/>
          <w:i w:val="0"/>
          <w:sz w:val="22"/>
          <w:szCs w:val="22"/>
          <w:lang w:val="af-ZA"/>
        </w:rPr>
        <w:t>14</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Նելլի Դավթյան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davtyan_74@mail.ru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+37499711277</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Գուգարք կենտրոնական պոլիկլինիկա ՊՓԲԸ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ՎԳԿՊ-ԷԱՃԱՊՁԲ-25/7</w:t>
      </w:r>
      <w:r>
        <w:rPr>
          <w:rFonts w:ascii="Calibri" w:hAnsi="Calibri" w:cstheme="minorHAnsi"/>
          <w:i/>
        </w:rPr>
        <w:br/>
      </w:r>
      <w:r>
        <w:rPr>
          <w:rFonts w:ascii="Calibri" w:hAnsi="Calibri" w:cstheme="minorHAnsi"/>
          <w:szCs w:val="20"/>
          <w:lang w:val="af-ZA"/>
        </w:rPr>
        <w:t>2025.07.09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Գուգարք կենտրոնական պոլիկլինիկա ՊՓԲԸ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Գուգարք կենտրոնական պոլիկլինիկա ՊՓԲԸ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Бесплатные и льготные лекарства во второй половине 2025 года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Бесплатные и льготные лекарства во второй половине 2025 года</w:t>
      </w:r>
      <w:r>
        <w:rPr>
          <w:rFonts w:ascii="Calibri" w:hAnsi="Calibri" w:cstheme="minorHAnsi"/>
          <w:b/>
          <w:lang w:val="ru-RU"/>
        </w:rPr>
        <w:t xml:space="preserve">ДЛЯ НУЖД  </w:t>
      </w:r>
      <w:r>
        <w:rPr>
          <w:rFonts w:ascii="Calibri" w:hAnsi="Calibri" w:cstheme="minorHAnsi"/>
          <w:b/>
          <w:sz w:val="24"/>
          <w:szCs w:val="24"/>
          <w:lang w:val="af-ZA"/>
        </w:rPr>
        <w:t>Գուգարք կենտրոնական պոլիկլինիկա ՊՓԲԸ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ՎԳԿՊ-ԷԱՃԱՊՁԲ-25/7</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davtyan_74@mail.ru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Бесплатные и льготные лекарства во второй половине 2025 года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36</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Азитромицин 250мг капсулы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Азитромицин 500мг капсулы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Аминофиллин 150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 клавулановая кислота д / к   таблетки, покрытые оболочкой
875 мг + 125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(амоксициллина тригидрат)
250мг/5мл 100мл сироп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194700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Амоксациллин + клавулановая кислота 250мг/62,5мг/5мл сироп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Амброксол (Амброксол гидрохлорид) 30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Амброксол (амброксола гидрохлорид) сироп
15мг/5мл, стеклянный флакон 100мл и мерная ложка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 клавулановая кислота д / к   таблетки, покрытые оболочкой
500 мг + 125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Бетагистин
(бетагистин дигидрохлорид) 24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Дротаверин 40мг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Дротаверин 80мг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Дорзоламид (дорзоламида гидрохлорид) 
 глазные капли 20мг/мл 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25 мг / мл 3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Железосодержащая комбинация:
 100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Железосодержащая комбинация:
 50 мг/мл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Ибупрофен 400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Ибупрофен 600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Леветирацетам 500мг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Левотироксин 100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Лоратадин 10мг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Холекальциферо́л 15000ММ/мл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Кальций + холекальциферол, 
чтобы жевать   500 мг + 10 мкг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Метилпреднизолон 4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Панкреатин 300мг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Панкреатин (липаза 10000 EUF,
амилаза 8000 EFM,
 протеаза 600 МЕ) 150 мг
капсулы с солью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Пантопразол 40мг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Пантопразол (пантопразол натрия) 20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100 мг ректально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150 мг ректально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Пирацетам 800мг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Сальбутамол спрей 100 мкг / 200 доз.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Сульфаметоксазол + триметоприм
   240 мг / 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Винпоцетин 5мг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Травопрост  
5 мл глазные капли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Ципрофлоксацин (ципрофлоксацина
 гидрохлорид) таблетка 500 мг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14</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386</w:t>
      </w:r>
      <w:r>
        <w:rPr>
          <w:rFonts w:ascii="Calibri" w:hAnsi="Calibri" w:cstheme="minorHAnsi"/>
          <w:szCs w:val="22"/>
        </w:rPr>
        <w:t xml:space="preserve"> драмом, российский рубль </w:t>
      </w:r>
      <w:r>
        <w:rPr>
          <w:rFonts w:ascii="Calibri" w:hAnsi="Calibri" w:cstheme="minorHAnsi"/>
          <w:lang w:val="af-ZA"/>
        </w:rPr>
        <w:t>5</w:t>
      </w:r>
      <w:r>
        <w:rPr>
          <w:rFonts w:ascii="Calibri" w:hAnsi="Calibri" w:cstheme="minorHAnsi"/>
          <w:szCs w:val="22"/>
        </w:rPr>
        <w:t xml:space="preserve"> драмом, евро </w:t>
      </w:r>
      <w:r>
        <w:rPr>
          <w:rFonts w:ascii="Calibri" w:hAnsi="Calibri" w:cstheme="minorHAnsi"/>
          <w:lang w:val="af-ZA"/>
        </w:rPr>
        <w:t>457</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2025.07.28.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ՎԳԿՊ-ԷԱՃԱՊՁԲ-25/7</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Գուգարք կենտրոնական պոլիկլինիկա ՊՓԲԸ</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"ՎԳԿՊ-ԷԱՃԱՊՁԲ-25/7"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Գուգարք կենտրոնական պոլիկլինիկա ՊՓԲԸ*(далее — Заказчик) процедуре закупок под кодом ՎԳԿՊ-ԷԱՃԱՊՁԲ-25/7*.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Գուգարք կենտրոնական պոլիկլինիկա ՊՓԲԸ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- 07300626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Վանաձորի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- 247170009424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"ՎԳԿՊ-ԷԱՃԱՊՁԲ-25/7"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Գուգարք կենտրոնական պոլիկլինիկա ՊՓԲԸ*(далее — Заказчик) процедуре закупок под кодом ՎԳԿՊ-ԷԱՃԱՊՁԲ-25/7*.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Գուգարք կենտրոնական պոլիկլինիկա ՊՓԲԸ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- 07300626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Վանաձորի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- 247170009424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ՎԳԿՊ-ԷԱՃԱՊՁԲ-25/7</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Азитромицин 250мг капсулы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Азитромицин 250мг капсулы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Азитромицин 500мг капсулы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Капсулы  500 мг
"Боится влаги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Аминофиллин 150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150 мг
"Боится влаги"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 клавулановая кислота д / к   таблетки, покрытые оболочкой
875 мг + 125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875мг +125  мг "Боится влаги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(амоксициллина тригидрат)
250мг/5мл 100мл сироп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Гранулы для внутреннего применения аптечные,
250мг/5мл, гранулы по 40г в стеклянном флаконе на 100мл аптечные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Амоксациллин + клавулановая кислота 250мг/62,5мг/5мл сироп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250мг/5мл + 62,5мг/5мл порошок для внутреннего применения, флакон стеклянный 100мл "бьющийся"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Амброксол (Амброксол гидрохлорид) 30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30 мг
"Боится влаги"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Амброксол (амброксола гидрохлорид) сироп
15мг/5мл, стеклянный флакон 100мл и мерная ложка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Флакон, 15мг/5мл, стеклянный флакон 100мл и мерная ложка,
«ломкий».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 клавулановая кислота д / к   таблетки, покрытые оболочкой
500 мг + 125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500мг +125  мг "Боится влаги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Бетагистин
(бетагистин дигидрохлорид) 24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24 мг
"Боится влаги"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Дротаверин 40мг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40 мг
"Боится влаги"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Дротаверин 80мг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80 мг
"Боится влаги"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Дорзоламид (дорзоламида гидрохлорид) 
 глазные капли 20мг/мл 5мл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20мг/мл, пластиковый флакон 5мл"боится тепла"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25 мг / мл 3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25 мг /  мл      3мл
 Ампула "Сломана".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Железосодержащая комбинация:
 100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живательная 100 мг
"Боится влаги"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Железосодержащая комбинация:
 50 мг/мл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Сироп 50 мг / 5 мл,
100 мл стеклянная бутылка "треснувшая"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Ибупрофен 400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400 мг
"Боится влаги"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Ибупрофен 600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600 мг
"Боится влаги"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Леветирацетам 500мг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500 мг
"Боится влаги"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Левотироксин 100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100 мкг
"Боится влаги"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Лоратадин 10мг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10 мг
"Боится влаги"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Холекальциферо́л 15000ММ/мл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Капли внутреннего потребления 15000 мм / мл
" сломанный!"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Кальций + холекальциферол, 
чтобы жевать   500 мг + 10 мкг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500 мг + 10 мкг
"Боится влаги"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Метилпреднизолон 4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4 мг
"Боится влаги"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Панкреатин 300мг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300 мг
"Боится влаги"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Панкреатин (липаза 10000 EUF,
амилаза 8000 EFM,
 протеаза 600 МЕ) 150 мг
капсулы с солью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Солевые капсулы 150 мг
««боится влаги»»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Пантопразол 40мг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40 мг
"Боится влаги"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Пантопразол (пантопразол натрия) 20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20 мг
перепончатый, соленый
««боится влаги»»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100 мг ректально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Свечи ректальные 100мг
««боится влаги»»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150 мг ректально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Свечи ректальные 150мг
««боится влаги»»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Пирацетам 800мг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800 мг
"Боится влаги"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Сальбутамол спрей 100 мкг / 200 доз.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Спрей 100 мкг / доза, 
200 доз алюминиевого контейнера, дозировка пробки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Сульфаметоксазол + триметоприм
   240 мг / 5мл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стеклянная бутылка 100мл и мерный стакан
,внутренняя медицина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Винпоцетин 5мг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5 мг
"Боится влаги"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Травопрост  
5 мл глазные капли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Глазные капли
 пластиковый флакон 5 мл.
««боится жары»»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Ципрофлоксацин (ципрофлоксацина
 гидрохлорид) таблетка 500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500 мг
"Боится влаги"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Батуми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Вторая половина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Батуми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Вторая половина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Батуми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Вторая половина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Батуми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Вторая половина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Батуми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Вторая половина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Батуми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Вторая половина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Батуми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Вторая половина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Батуми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Вторая половина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Батуми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Вторая половина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Батуми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Вторая половина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Батуми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Вторая половина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Батуми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Вторая половина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Батуми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Вторая половина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Батуми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Вторая половина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Батуми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Вторая половина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Батуми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Вторая половина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Батуми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Вторая половина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Батуми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Вторая половина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Батуми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Вторая половина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Батуми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Вторая половина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Батуми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Вторая половина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Батуми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Вторая половина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Батуми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Вторая половина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Батуми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Вторая половина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Батуми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Вторая половина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Батуми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Вторая половина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Батуми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Вторая половина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Батуми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Вторая половина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Батуми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Вторая половина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Батуми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Вторая половина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Батуми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Вторая половина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Батуми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Вторая половина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Батуми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Вторая половина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Батуми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Вторая половина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Батуми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Вторая половина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Батуми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Вторая половина 2025 года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Азитромицин 250мг капсулы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Азитромицин 500мг капсулы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Аминофиллин 150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 клавулановая кислота д / к   таблетки, покрытые оболочкой
875 мг + 125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(амоксициллина тригидрат)
250мг/5мл 100мл сироп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Амоксациллин + клавулановая кислота 250мг/62,5мг/5мл сироп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Амброксол (Амброксол гидрохлорид) 30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Амброксол (амброксола гидрохлорид) сироп
15мг/5мл, стеклянный флакон 100мл и мерная ложка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 клавулановая кислота д / к   таблетки, покрытые оболочкой
500 мг + 125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Бетагистин
(бетагистин дигидрохлорид) 24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Дротаверин 40мг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Дротаверин 80мг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Дорзоламид (дорзоламида гидрохлорид) 
 глазные капли 20мг/мл 5мл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25 мг / мл 3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Железосодержащая комбинация:
 100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Железосодержащая комбинация:
 50 мг/мл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Ибупрофен 400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Ибупрофен 600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Леветирацетам 500мг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Левотироксин 100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Лоратадин 10мг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Холекальциферо́л 15000ММ/мл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Кальций + холекальциферол, 
чтобы жевать   500 мг + 10 мкг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Метилпреднизолон 4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Панкреатин 300мг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Панкреатин (липаза 10000 EUF,
амилаза 8000 EFM,
 протеаза 600 МЕ) 150 мг
капсулы с солью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Пантопразол 40мг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Пантопразол (пантопразол натрия) 20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100 мг ректально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150 мг ректально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Пирацетам 800мг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Сальбутамол спрей 100 мкг / 200 доз.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Сульфаметоксазол + триметоприм
   240 мг / 5мл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Винпоцетин 5мг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Травопрост  
5 мл глазные капли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Ципрофлоксацин (ципрофлоксацина
 гидрохлорид) таблетка 500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