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 և գործիքներ-25-8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 և գործիքներ-25-8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 և գործիքներ-25-8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 և գործիքներ-25-8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նախատեսված վակուումային փորձանոթի համար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փաթեթ՝ 50մ 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3/0 2 1/2, ասեղը ծակող, ասեղի երկ․ 26մմ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4/0 2 1/2, ասեղը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0  3,5 1/2, ասեղը ծակող, ասեղի երկ․ 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1  4 1/2,  ասեղը ծակող, ասեղի երկ․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5/0  1  1/2,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4/0  1.5  1/2,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3/0 2 1/2,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եռաճյուղ 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եռաճյուղ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 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Խումբ, ռեզուսի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(Pensil point) 25G ինտրադյուսերով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/մեծ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(Սիստեմա)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Ադյուտոր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կաթետր մեծահասակի /конюла/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պերֆոէզորի համար 150սմ/ Удлинитель оригинальный инфузионный Перфузор стандарт, 2.7 мм, 150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30սմ×40սմ /կանաչ/  AGFA / Bermedi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զոնդ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նախատեսված վակուումային փորձանոթի համար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նախատեսված վակուումային փորձանոթի համար։ Չափսերը՝ 21G։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6: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6.5: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7: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8: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Չափսերը՝ 25G: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փաթեթ՝ 50մ 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փաթեթով։ Յուր. փաթեթի չափսերը՝  լայնությունը 90սմ, երկարությունը 50 մետր, խտությունը՝ 32±2: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3/0 2 1/2, ասեղը ծակող, ասեղի երկ․ 26մմ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3-0: Թելի երկարություն ոչ պակաս քան 75սմ: Ասեղի տեսակը 1/2: Ասեղի տեսակը`   ծակող, ասեղի երկ․ 26մմ։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4/0 2 1/2, ասեղը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3-0: Թելի երկարություն ոչ պակաս քան 75սմ: Ասեղի տեսակը 1/2: Ասեղի տեսակը`  ծակող։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0  3,5 1/2, ասեղը ծակող, ասեղի երկ․ 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0: Թելի երկարություն ոչ պակաս քան 75սմ: Ասեղի տեսակը 1/2: Ասեղի տեսակը`  ծակող։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1  4 1/2,  ասեղը ծակող, ասեղի երկ․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1: Թելի երկարություն ոչ պակաս քան 75սմ: Ասեղի տեսակը 1/2: Ասեղի տեսակը`  ծակող։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5/0  1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Պոլիպրոպիլենից: Թելի հաստւթյունը` 5/0: Թելի երկարություն ոչ պակաս քան՝ 75սմ: Ասեղի տեսակը` 1/2: Ասեղի տեսակը`  կտրող: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4/0  1.5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Պոլիպրոպիլենից: Թելի հաստւթյունը` 4/0: Թելի երկարություն ոչ պակաս քան՝ 75սմ: Ասեղի տեսակը` 1/2: Ասեղի տեսակը`   կտրող: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3/0 2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Պոլիպրոպիլենից: Թելի հաստւթյունը` 3/0: Թելի երկարություն ոչ պակաս քան` 75սմ: Ասեղի տեսակը 1/2: Ասեղի տեսակը` Կտրող: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Չափսերը` 18Fr: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Չափսերը` 20Fr: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երկճյուղ`ճկուն սիլիկոնապատ կամ ռեզինե ծածկույթով: Չափսերը` N20: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եռաճյուղ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եռաճյուղ` ճկուն սիլիկոնապատ կամ ռեզինե ծածկույթով: Չափսերը՝ N22: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եռաճյուղ 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եռաճյուղ` ճկուն սիլիկոնապատ կամ ռեզինե ծածկույթով: Չափսերը՝ N24: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 0,5մլ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արյուն վերցնելու համար/երեխաների մատից արյուն վերցնելու համար/: Հավելում՝ K3EDTA:  Տարողությունը` 0,5մլ: Չափսերը ըստ պատվիրատուի պահանջի): Փորձանոթի նյութը` PET կամ ապակի (փորձանոթի նյութը ըստ պատվիրատուի պահանջի): Կափարիչի գույնը՝ մանուշակագույն: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Խումբ, ռեզուսի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Խումբ, ռեզուսի փորձանոթ։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N22: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N23: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N24: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(Pensil point) 25G ինտրադյուսերով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Pensil point ինտրադյուսերով՝ 25G։ Ասեղի երկարությունը ոչ պակաս 90մմ: Նյութը՝ բարձրորակ բժշկական պողպատ: Որակի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/մեծ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  L և այլ  չափսերի: Չափսերը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(Սիստեմա)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(Սիստեմա):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Ադյուտոր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Ձեռքի մանժետը` մեծահասակների: ֆոնենդոսկոպի առկայությունը պարտադիր է: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մեկ անգամյա օգտագործման՝ ռեզինե կապիչներով եռաշերտ, վիրաբուժական, հիպոալերգիկ: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կաթետր մեծահասակի /конюла/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ստերիլ, մեկ անգամյա օգտագործման: Նախատեսված մեծահասակների: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կերակրման:  Չափսերը` 6Fr: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պերֆոէզորի համար 150սմ/ Удлинитель оригинальный инфузионный Перфузор стандарт, 2.7 мм, 150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պերֆոէզորի համար: Ճնշումը ոչ պկաս քան 2 bar, երկարությունը՝ 150սմ: Անհատական փաթեթավորված, մանրէազերծված: /Соединение Люэр лок совместимо со всеми шприцами для насосов Устойчивость к давлению до 2 бар Герметичные винтовые коннекторы ЛУЕР ЛОК. Длина 150 см. Материал ПВХ без фталатов. Внутренний / внешний диаметр 1,5 / 2,7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30սմ×40սմ /կանաչ/  AGFA / Bermedi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N100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զոնդ, միանգամյա օգագործման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Քг.Иджеван, ул. Налбандяна 1․Իջևան,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նախատեսված վակուումային փորձանոթի համար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փաթեթ՝ 50մ 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3/0 2 1/2, ասեղը ծակող, ասեղի երկ․ 26մմ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4/0 2 1/2, ասեղը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0  3,5 1/2, ասեղը ծակող, ասեղի երկ․ 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1  4 1/2,  ասեղը ծակող, ասեղի երկ․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5/0  1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4/0  1.5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3/0 2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եռաճյուղ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եռաճյուղ 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 0,5մլ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Խումբ, ռեզուսի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(Pensil point) 25G ինտրադյուսերով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/մեծ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(Սիստեմա)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Ադյուտոր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կաթետր մեծահասակի /конюла/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պերֆոէզորի համար 150սմ/ Удлинитель оригинальный инфузионный Перфузор стандарт, 2.7 мм, 150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30սմ×40սմ /կանաչ/  AGFA / Bermedi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