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ԷԱՃԾՁԲ-ՆԱ-25/1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Սիրուշ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012- 51-54-11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gnumner@investigative.am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ԷԱՃԾՁԲ-ՆԱ-25/1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ԷԱՃԾՁԲ-ՆԱ-25/1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4.9299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450.05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2025.07.22.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ՔԿ ԷԱՃԾՁԲ-ՆԱ-25/1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ՔԿ ԷԱՃԾՁԲ-ՆԱ-25/1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ԷԱՃԾՁԲ-ՆԱ-25/1»*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ԷԱՃԾՁԲ-ՆԱ-25/1*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ԷԱՃԾՁԲ-ՆԱ-25/1»*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ԷԱՃԾՁԲ-ՆԱ-25/1*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աուդիտը հանդիսանում է անկախ, օբյեկտիվ հավաստիացման և խորհրդատվական գործառույթ, որն ուղղված է ՀՀ քննչական կոմիտեի աջակցող մասնագիտական կառուցվածքային ստորաբաժանումների (այսուհետ՝ ստորաբաժանումներ) գործունեության բարելավմանը և ընդգրկում է ստորաբաժանումների գործունեությանն առնչվող բոլոր գործառույթները և ստորաբաժանումների գործունեության արդյունքները, այսինքն՝ ստորաբաժանումների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խնդիրները,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ՀՀ քննչական կոմիտեի ղեկավարությանը (այսուհետ՝ Ղեկավարություն) պատշաճ գնահատական ներկայացնի ստորաբաժանումների ներքին հսկողության համակարգի համապատասխանության, հուսալիության և արդյունավետության մասին,
•	գնահատի ֆինանսական կառավարման և հսկողության համակարգերը՝ Ղեկավարության կողմից սահմանված կանոնների (քաղաքականության), ընթացակարգերի և գործողությունների ամբողջությունը, 
•	ստորաբաժանումների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ՀՀ քննչական կոմիտեի՝ վերջինիս նպատակների արդյունավետ իրականացման գործում,
•	օժանդակի ՀՀ քննչական կոմիտեին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ստորաբաժանումների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«Ներքին աուդիտի մասին» ՀՀ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ստորաբաժանումների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ստորաբաժանումների ներքին աուդիտի միջավայրը, որը ներառում է ստորաբաժանումների ամբողջ համակարգը, ընդգրկում աուդիտի բոլոր հնարավոր գործառույթները, առաջադրանքներն ու աուդիտի ենթակա գործընթացները։ 
Աուդիտի  միջավայրի տարրերը, որոնք կոչվում են միավորներ (այսուհետ՝ Միավորներ), ներառում են ՀՀ քննչական կոմիտեի կառուցվածքային ստորաբաժանումները։
Կատարողն իր աշխատանքների կազմակերպման փուլում, նախևառաջ, պետք է հստակ սահմանի ստորաբաժանումների ողջ համակարգի գործառույթների նկարագրությունները՝ (Գործառույթը կամ գործընթացը ստորաբաժանումների նպատակին հասնելուն ուղղված հաջորդական և փոխկապակցված գործողությունների, դրանց կատարման պայմանների և անհրաժեշտ ռեսուրսների ամբողջությունն է)։
3․ ՁԵՌՔԲԵՐՎՈՂ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իրականացնել ՀՀ քննչական կոմիտեի 2025 թվականի ներքին աուդիտի տարեկան ծրագրով նախատեսված միավորների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Հայաստանի Հանրապետության օրենսդրությանը և ՀՀ քննչական կոմիտեի գործունեությանն առնչվող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բ) տրամադրել.
•	հավաստիացում առ այն, որ ստորաբաժանումներում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ստորաբաժանումների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ստորաբաժանումների մակարդակով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ստորաբաժանումների նպատակների իրագործման համար.
գ)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կազմակերպության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դ)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Ղեկավարն ու ներքին աուդիտի կոմիտեն իրենց վրա են վերցրել աուդիտի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Ղեկավարությունը ստանձնել է մնացորդային ռիսկ, և պատշաճ կերպով փաստաթղթավորի այդ դեպքերը.
ե)	կազմակերպել աշխատանքային փաստաթղթերի պատշաճ փաստաթղթավորում և պահպանում.
զ)	կազմել ներքին աուդիտի որակի երաշխավորման և բարելավման ծրագիր, ապահովել դրա կատարումը, որը Ղեկավարին, ներքին աուդիտի կոմիտեին և այլ շահագրգիռ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ՀՀ օրենքին, ստանդարտներին և վարքագծի կանոններին, ինչպես նաև ներքին աուդիտը դիտվում է որպես ստորաբաժանումների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կամ խորհրդատվական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4․ 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Ներքին աուդիտի ծառայությունների մատուցման սկզբում և ընթացքում/ըստ անհրաժեշտության/ հրավիրված անձը (այսուհետ՝ Կատարող) պետք է ներկայացնի  պատվիրատուին և/կամ լիազոր մարմնին «Ներքին աուդիտի մասին» ՀՀ օրենքով  և ՀՀ ֆինանսների նախարարի 2012 թվականի փետրվարի 17-ի N143-Ն հրամանով սահմանված տեղեկություններ:
բ) Կատարողի՝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Տարեկան  ծրագրով  նախատեսված  աուդիտորական առաջադրանքներն իրականացնելու համար անհրաժեշտ է մարդկային ռեսուրսների առնվազն 5  աշխատանքային  միավոր։ Ներգրավված աուդիտորներից առնվազն մեկը պետք է ունենա իրավաբանի մասնագիտություն և առնվազն 3 տարվա աշխատանքային փորձ, առնվազն մեկը՝ 3 տարվա հանրային հատվածի հաշվապահի աշխատանքային փորձ և որակավորում, առնվազն մեկն էլ՝ գնումների համակարգողի 3 տարվա աշխատանքային փորձ և որակավորում։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5․ ԾԱՌԱՅՈՒԹՅԱՆ ԸՆԴՈՒՆՄԱՆ ԵՎ ՎՃԱՐՄԱՆ ԺԱՄԱՆԱԿԱՑՈՒՅՑԸ 
	Հաշվետվությունները ներկայացվում են յուրաքանչյուր առաջադրանքի ավարտից հետո 10-օրյա ժամկետում: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սույն տեխնիկական բնութագրի 5-րդ բաժնում ներկայացված մասնագետների կողմից՝ կցելով նաև վերջիններիս կողմից հաստատված ինքնակենսագրությունները:
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 
Մատուցված ծառայության դիմաց վճարումները սահմանված կարգով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6․ ԱՈՒԴԻՏԻ ՏԱՐԵԿԱՆ ԾՐԱԳՐՈՎ ԵՎ ՍՈՒՅՆ ՊԱՅՄԱՆԱԳՐԻ ՇՐՋԱՆԱԿՆԵՐՈՒՄ ԱՈՒԴԻՏԻ ԵՆԹԱԿԱ ՄԻԱՎՈՐՆԵՐԻ ՑԱՆԿ
6.1 Ներքին աուդիտի ենթակա հաշվետու Միավոր - Ֆինանսական վարչություն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- 3
6.2 Ներքին աուդիտի ենթակա հաշվետու Միավոր -  Անձնակազմի կառավարման վարչություն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- 2
6.3 Ներքին աուդիտի ենթակա հաշվետու Միավոր -  Նյութատեխնիկական ապահովման բաժին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- 3
6.4 Ներքին աուդիտի ենթակա հաշվետու Միավոր -  Համակարգչային և տեխնիկական ապահովման բաժին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- 3
6.5 Ներքին աուդիտի ենթակա հաշվետու Միավոր -  Արտաքին կապերի, կազմակերպական հարցերի և արարողակարգի վարչություն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- 2
6.6 Ներքին աուդիտի ենթակա հաշվետու Միավոր -  Տվյալների մշակման և արխիվի բաժին
    1)  Հասցե – ք. Երևան, Մամիկոնյանց 46/5
    2)   Ռիսկային խումբ – զգայուն		
    3) Աուդիտի տեսակ –  Համապատասխանության աուդիտ
           4) Աուդիտի ենթակա ժամանակահատվածը - 2024թ․
   5) Աշխատանքային ռեսուրսների քանակը - 2
6.7 Ներքին աուդիտի ենթակա հաշվետու Միավոր -  Հատկապես կարևոր գործերի քննության գլխավոր վարչության աջակցող բաժին
             1)  Հասցե – ք. Երևան, Մամիկոնյանց 46/5
    2)   Ռիսկային խումբ – Բարձր		
    3) Աուդիտի տեսակ –  Համապատասխանության աուդիտ
           4) Աուդիտի ենթակա ժամանակահատվածը - 2024թ․
   5) Աշխատանքային ռեսուրսների քանակը - 3
6.8 Ներքին աուդիտի ենթակա հաշվետու Միավոր -  Տնտեսական հանցագործությունների և մաքսանենգությունների քննության գլխավոր վարչության աջակցող բաժին
    1)  Հասցե – ք. Երևան, Դեղատան 3
    2)   Ռիսկային խումբ – Բարձր		
    3) Աուդիտի տեսակ –  Համապատասխանության աուդիտ
           4) Աուդիտի ենթակա ժամանակահատվածը - 2024թ․
   5) Աշխատանքային ռեսուրսների քանակը - 3
6.9 Ներքին աուդիտի ենթակա հաշվետու Միավոր -  Երևան քաղաքի քննչական վարչության Երևան քաղաքի Էրեբունի և Նուբարաշեն վարչական շրջանների քննչական բաժնի աջակցող բաժին
             1)  Հասցե – ք. Երևան, Մովսես Խորենացի 162
    2)   Ռիսկային խումբ – միջին		
    3) Աուդիտի տեսակ –  Համապատասխանության աուդիտ
           4) Աուդիտի ենթակա ժամանակահատվածը - 2024թ․
   5) Աշխատանքային ռեսուրսների քանակը - 3
6.10 Ներքին աուդիտի ենթակա հաշվետու Միավոր - Երևան քաղաքի քննչական վարչության Երևան քաղաքի Կենտրոն և Նորք Մարաշ վարչական շրջանների քննչական առաջին բաժնի աջակցող բաժին
             1)  Հասցե – ք. Երևան, Խանջյան 43
    2)   Ռիսկային խումբ – միջին		
    3) Աուդիտի տեսակ –  Համապատասխանության աուդիտ
           4) Աուդիտի ենթակա ժամանակահատվածը - 2024թ․
   5) Աշխատանքային ռեսուրսների քանակը - 3
6.11 Ներքին աուդիտի ենթակա հաշվետու Միավոր -  Երևան քաղաքի քննչական վարչության Երևան քաղաքի Ավան և Նոր Նորք Մարաշ վարչական շրջանների քննչական բաժնի աջակցող բաժին
    1)  Հասցե – ք. Երևան, Նորքի 1-ին զանգված, Բորյան 1
    2)   Ռիսկային խումբ – միջին		
    3) Աուդիտի տեսակ –  Համապատասխանության աուդիտ
           4) Աուդիտի ենթակա ժամանակահատվածը - 2024թ․
   5) Աշխատանքային ռեսուրսների քանակը - 3
6.12 Ներքին աուդիտի ենթակա հաշվետու Միավոր -  Երևան քաղաքի քննչական վարչության Երևան քաղաքի Շենգավիթ վարչական շրջանի քննչական բաժնի աջակցող բաժին
              1)  Հասցե – ք. Երևան, Գ.Նժդեհի 27
    2)   Ռիսկային խումբ – միջին		
    3) Աուդիտի տեսակ –  Համապատասխանության աուդիտ
           4) Աուդիտի ենթակա ժամանակահատվածը - 2024թ․
   5) Աշխատանքային ռեսուրսների քանակը - 3
6.13 Ներքին աուդիտի ենթակա հաշվետու Միավոր -  Երևան քաղաքի քննչական վարչության Երևան քաղաքի Մալաթիա-Սեբաստիա վարչական շրջանի քննչական բաժնի աջակցող բաժին
             1)  Հասցե – ք. Երևան, Ա.Սարգսյան 22
    2)   Ռիսկային խումբ – միջին		
    3) Աուդիտի տեսակ –  Համապատասխանության աուդիտ
           4) Աուդիտի ենթակա ժամանակահատվածը - 2024թ․
   5) Աշխատանքային ռեսուրսների քանակը - 3
6.14 Ներքին աուդիտի ենթակա հաշվետու Միավոր -  Կոտայքի մարզային քննչական վարչության աջակցող բաժին
             1)  Հասցե – ք.Հրազդան, Կենտրոն թաղամաս 52/2
    2)   Ռիսկային խումբ – միջին		
    3) Աուդիտի տեսակ –  Համապատասխանության աուդիտ
           4) Աուդիտի ենթակա ժամանակահատվածը - 2024թ․
   5) Աշխատանքային ռեսուրսների քանակը - 2
6.15 Ներքին աուդիտի ենթակա հաշվետու Միավոր -  Արարատի մարզային քննչական վարչության աջակցող բաժին
             1)  Հասցե – ք.Արտաշատ, Մարքսի 15ա
    2)   Ռիսկային խումբ – միջին		
    3) Աուդիտի տեսակ –  Համապատասխանության աուդիտ
           4) Աուդիտի ենթակա ժամանակահատվածը - 2024թ․
   5) Աշխատանքային ռեսուրսների քանակը - 2
6.16 Ներքին աուդիտի ենթակա հաշվետու Միավոր -  Արմավիրի մարզային քննչական վարչության աջակցող բաժին
             1)  Հասցե – ք.Արմավիր, Չարենցի 24
    2)   Ռիսկային խումբ – միջին		
    3) Աուդիտի տեսակ –  Համապատասխանության աուդիտ
           4) Աուդիտի ենթակա ժամանակահատվածը - 2024թ․
   5) Աշխատանքային ռեսուրսների քանակը - 2
6.17 Ներքին աուդիտի ենթակա հաշվետու Միավոր -  Արագածոտնի մարզային քննչական վարչության աջակցող բաժին
             1)  Հասցե – ք.Աշտարակ, Ներսես Աշտարակեցու հրապարակ 4
    2)   Ռիսկային խումբ – միջին		
    3) Աուդիտի տեսակ –  Համապատասխանության աուդիտ
           4) Աուդիտի ենթակա ժամանակահատվածը - 2024թ․
5) Աշխատանքային ռեսուրսների քանակը - 2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2025թ. դեկտեմբերի 25-ը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