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специальные 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Շուշանիկ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0950984303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ՀՓ-ԷԱՃՊՁԲ-25/55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специальные 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специальные 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ՀՓ-ԷԱՃՊՁԲ-25/55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специальные 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ՀՓ-ԷԱՃՊՁԲ-25/55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ՀՓ-ԷԱՃՊՁԲ-25/55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ՀՓ-ԷԱՃՊՁԲ-25/55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"ՀՓ-ԷԱՃՊՁԲ-25/55"*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"ՀՓ-ԷԱՃՊՁԲ-25/55"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"ՀՓ-ԷԱՃՊՁԲ-25/55"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ՀՓ-ԷԱՃՊՁԲ-25/55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