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ԱԺ 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Ժողով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Մարշալ Բաղրամյան 19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Ազգային ժողովի կարիքների համար ձմեռային անվադողերի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Հեղինե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011513660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heghine.tadevosyan@parliament.am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Ժողով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ԱԺ 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Ժողով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Ժողով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Ազգային ժողովի կարիքների համար ձմեռային անվադողերի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Ժողով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Ազգային ժողովի կարիքների համար ձմեռային անվադողերի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ԱԺ 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heghine.tadevosyan@parliament.am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Ազգային ժողովի կարիքների համար ձմեռային անվադողերի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2025.07.28.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Ժողով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ԱԺ ԷԱՃԱՊՁԲ-25/18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ԱԺ ԷԱՃԱՊՁԲ-25/18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ԱԺ 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ԱԺ 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տեղադրումից սկսած  730  օրացուցային օր: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ձմեռային:Արտադրության տարեթիվը՝ առնվազն 2024թ։
Չափատեսակը՝ 235/50/19
Լայնությունը (մմ) 235
Պրոֆիլի բարձրությունը (%) 50
Անվահեծի տրամագիծը (դյույմ) R19
Արագության ինդեքսը՝ առնվազն 190կմ/ժ․։
Պահպանաշերտի տեսակը՝ առանց ուղղության կամ ասիմետրիկ։
Maxxis կամ GoodYear, Grenlander, TOYO, Wanli, Goform:  
Անվադողերը պետք է համապատասխան լինեն՝ VOLVO EX40 BEV էլեկտրոմոբիլների համար։
Ապրանքները պետք է լինեն նոր և չօգտագործված: Երաշխիքային ժամկետը՝ առնվազն երկու տարի (տեղադրումից սկսած)։ Անվադողերի փոխարինումը/տեղադրումը և բալանսավորումը պետք է ներառված լինի գնառաջարկի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Արտադրության տարեթիվը՝ առնվազն 2024թ։ Չափատեսակը՝ 255/45/R19                              Լայնությունը (մմ) 255                                                      Պրոֆիլի բարձրությունը (%) 45                                       Անվահեծի տրամագիծը (դյույմ) R19                            Արագության ինդեքսը՝ առնվազն 190կմ/ժ․։ Պահպանաշերտի տեսակը՝ առանց ուղղության կամ ասիմետրիկ։                                                                                     Maxxis կամ GoodYear, Grenlander, TOYO, Wanli,  Goform:  Ապրանքները պետք է լինեն նոր և չօգտագործված։
Անվադողերը պետք է համապատասխան լինեն՝ VOLVO EX40 BEV էլեկտրոմոբիլների համար։
Երաշխիքային ժամկետը՝ առնվազն երկու տարի (տեղադրումից սկսած)։ Անվադողերի փոխարինումը/տեղադրումը և բալանսավորումը պետք է ներառված լինի գնառաջարկի մեջ։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22-րդ օրացուցային օրը համաձայնագիրն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22-րդ օրացուցային օրը համաձայնագիրն ուժի մեջ մտնելու օրվանից,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