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F40E86" w14:textId="6BDE04BE" w:rsidR="001C28DA" w:rsidRPr="006D42C1" w:rsidRDefault="001C28DA" w:rsidP="009151AF">
      <w:pPr>
        <w:jc w:val="center"/>
        <w:rPr>
          <w:rFonts w:ascii="GHEA Grapalat" w:hAnsi="GHEA Grapalat"/>
          <w:b/>
          <w:u w:val="single"/>
          <w:lang w:val="de-DE"/>
        </w:rPr>
      </w:pPr>
      <w:r w:rsidRPr="006D42C1">
        <w:rPr>
          <w:rFonts w:ascii="GHEA Grapalat" w:hAnsi="GHEA Grapalat"/>
          <w:b/>
          <w:u w:val="single"/>
          <w:lang w:val="de-DE"/>
        </w:rPr>
        <w:t>ՏԵԽՆԻԿԱԿԱՆ ԲՆՈՒԹԱԳԻՐ</w:t>
      </w:r>
    </w:p>
    <w:tbl>
      <w:tblPr>
        <w:tblpPr w:leftFromText="180" w:rightFromText="180" w:vertAnchor="page" w:horzAnchor="margin" w:tblpY="2011"/>
        <w:tblW w:w="16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575"/>
        <w:gridCol w:w="7480"/>
        <w:gridCol w:w="990"/>
        <w:gridCol w:w="936"/>
        <w:gridCol w:w="1276"/>
        <w:gridCol w:w="851"/>
        <w:gridCol w:w="2247"/>
        <w:gridCol w:w="60"/>
      </w:tblGrid>
      <w:tr w:rsidR="001C28DA" w:rsidRPr="006D42C1" w14:paraId="29547336" w14:textId="77777777" w:rsidTr="001C28DA">
        <w:trPr>
          <w:trHeight w:val="423"/>
        </w:trPr>
        <w:tc>
          <w:tcPr>
            <w:tcW w:w="16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C35B0" w14:textId="55B69E6F" w:rsidR="001C28DA" w:rsidRPr="006D42C1" w:rsidRDefault="001C28DA" w:rsidP="009151A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Ապրանքի</w:t>
            </w:r>
          </w:p>
        </w:tc>
      </w:tr>
      <w:tr w:rsidR="001C28DA" w:rsidRPr="006D42C1" w14:paraId="30C02D94" w14:textId="77777777" w:rsidTr="001C28DA">
        <w:trPr>
          <w:gridAfter w:val="1"/>
          <w:wAfter w:w="60" w:type="dxa"/>
          <w:trHeight w:val="549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D4A307" w14:textId="77777777" w:rsidR="001C28DA" w:rsidRPr="006D42C1" w:rsidRDefault="001C28DA" w:rsidP="009151AF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Չ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/</w:t>
            </w:r>
            <w:r w:rsidRPr="006D42C1">
              <w:rPr>
                <w:rFonts w:ascii="GHEA Grapalat" w:hAnsi="GHEA Grapalat"/>
                <w:sz w:val="22"/>
                <w:szCs w:val="22"/>
              </w:rPr>
              <w:t>Հ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7F172A" w14:textId="77777777" w:rsidR="001C28DA" w:rsidRPr="006D42C1" w:rsidRDefault="001C28DA" w:rsidP="009151AF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Անվանումը</w:t>
            </w:r>
          </w:p>
        </w:tc>
        <w:tc>
          <w:tcPr>
            <w:tcW w:w="7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A87502" w14:textId="77777777" w:rsidR="001C28DA" w:rsidRPr="006D42C1" w:rsidRDefault="001C28DA" w:rsidP="009151A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Տեխնիկական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6D42C1">
              <w:rPr>
                <w:rFonts w:ascii="GHEA Grapalat" w:hAnsi="GHEA Grapalat"/>
                <w:sz w:val="22"/>
                <w:szCs w:val="22"/>
              </w:rPr>
              <w:t>բնութագիրը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9DA3E5" w14:textId="77777777" w:rsidR="001C28DA" w:rsidRPr="006D42C1" w:rsidRDefault="001C28DA" w:rsidP="009151AF">
            <w:pPr>
              <w:ind w:left="-119" w:right="-105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չափման միավորը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A55DB0" w14:textId="77777777" w:rsidR="001C28DA" w:rsidRPr="006D42C1" w:rsidRDefault="001C28DA" w:rsidP="009151AF">
            <w:pPr>
              <w:ind w:left="-164" w:right="-9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Քանակը</w:t>
            </w:r>
          </w:p>
          <w:p w14:paraId="2707E615" w14:textId="77777777" w:rsidR="001C28DA" w:rsidRPr="006D42C1" w:rsidRDefault="001C28DA" w:rsidP="009151AF">
            <w:pPr>
              <w:ind w:left="-164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126F7E" w14:textId="77777777" w:rsidR="001C28DA" w:rsidRPr="006D42C1" w:rsidRDefault="001C28DA" w:rsidP="009151AF">
            <w:pPr>
              <w:ind w:left="33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Գինը</w:t>
            </w:r>
          </w:p>
          <w:p w14:paraId="5F4C39FF" w14:textId="77777777" w:rsidR="001C28DA" w:rsidRPr="006D42C1" w:rsidRDefault="001C28DA" w:rsidP="009151A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/ՀՀ դրամ/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9C3FB" w14:textId="77777777" w:rsidR="001C28DA" w:rsidRPr="006D42C1" w:rsidRDefault="001C28DA" w:rsidP="009151AF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Մատակարարման</w:t>
            </w: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*</w:t>
            </w:r>
          </w:p>
        </w:tc>
      </w:tr>
      <w:tr w:rsidR="001C28DA" w:rsidRPr="006D42C1" w14:paraId="354971B7" w14:textId="77777777" w:rsidTr="001C28DA">
        <w:trPr>
          <w:gridAfter w:val="1"/>
          <w:wAfter w:w="60" w:type="dxa"/>
          <w:cantSplit/>
          <w:trHeight w:val="395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A165D9" w14:textId="77777777" w:rsidR="001C28DA" w:rsidRPr="006D42C1" w:rsidRDefault="001C28DA" w:rsidP="009151AF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CD22ED" w14:textId="77777777" w:rsidR="001C28DA" w:rsidRPr="006D42C1" w:rsidRDefault="001C28DA" w:rsidP="009151AF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</w:p>
        </w:tc>
        <w:tc>
          <w:tcPr>
            <w:tcW w:w="7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C1C9EC" w14:textId="77777777" w:rsidR="001C28DA" w:rsidRPr="006D42C1" w:rsidRDefault="001C28DA" w:rsidP="009151A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6C24D2" w14:textId="77777777" w:rsidR="001C28DA" w:rsidRPr="006D42C1" w:rsidRDefault="001C28DA" w:rsidP="009151A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CD6E12" w14:textId="77777777" w:rsidR="001C28DA" w:rsidRPr="006D42C1" w:rsidRDefault="001C28DA" w:rsidP="009151AF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0483F3" w14:textId="77777777" w:rsidR="001C28DA" w:rsidRPr="006D42C1" w:rsidRDefault="001C28DA" w:rsidP="009151A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46F232" w14:textId="77777777" w:rsidR="001C28DA" w:rsidRPr="006D42C1" w:rsidRDefault="001C28DA" w:rsidP="009151AF">
            <w:pPr>
              <w:ind w:left="-239" w:right="-12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 xml:space="preserve">  հասցե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C637BC" w14:textId="77777777" w:rsidR="001C28DA" w:rsidRPr="006D42C1" w:rsidRDefault="001C28DA" w:rsidP="009151AF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Ժամկետը</w:t>
            </w:r>
          </w:p>
          <w:p w14:paraId="385523C1" w14:textId="77777777" w:rsidR="001C28DA" w:rsidRPr="006D42C1" w:rsidRDefault="001C28DA" w:rsidP="009151AF">
            <w:pPr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1C28DA" w:rsidRPr="0019082A" w14:paraId="691AB850" w14:textId="77777777" w:rsidTr="001C28DA">
        <w:trPr>
          <w:gridAfter w:val="1"/>
          <w:wAfter w:w="60" w:type="dxa"/>
          <w:cantSplit/>
          <w:trHeight w:val="11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41B6" w14:textId="77777777" w:rsidR="001C28DA" w:rsidRPr="006D42C1" w:rsidRDefault="001C28DA" w:rsidP="009151AF">
            <w:pPr>
              <w:tabs>
                <w:tab w:val="left" w:pos="360"/>
              </w:tabs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</w:rPr>
              <w:t>1.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91C0DA" w14:textId="77777777" w:rsidR="001C28DA" w:rsidRPr="006D42C1" w:rsidRDefault="001C28DA" w:rsidP="009151AF">
            <w:pPr>
              <w:ind w:left="113" w:right="113"/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6D42C1">
              <w:rPr>
                <w:rFonts w:ascii="GHEA Grapalat" w:hAnsi="GHEA Grapalat" w:cs="Arial"/>
                <w:spacing w:val="14"/>
                <w:sz w:val="22"/>
                <w:szCs w:val="22"/>
              </w:rPr>
              <w:t>Բազմաֆունկցիոնալ տպիչ սարք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4DF3" w14:textId="77777777" w:rsidR="001C28DA" w:rsidRPr="009151AF" w:rsidRDefault="001C28DA" w:rsidP="009151A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18"/>
                <w:szCs w:val="18"/>
                <w:lang w:val="hy-AM"/>
              </w:rPr>
            </w:pPr>
            <w:r w:rsidRPr="009151AF">
              <w:rPr>
                <w:rFonts w:ascii="GHEA Grapalat" w:hAnsi="GHEA Grapalat" w:cs="Arial"/>
                <w:spacing w:val="14"/>
                <w:sz w:val="18"/>
                <w:szCs w:val="18"/>
                <w:lang w:val="hy-AM"/>
              </w:rPr>
              <w:t>Տպիչ /պատճենահանող/ սկաներ/ ֆաքս: Տպագրման  արագությունը՝ նվազագույնը 40 էջ/րոպեում, ընդ որում առաջին էջի տպագրման արագությունը՝ առավելագույնը 6,3 վ-ում: Երկկողմանի ավտոմատ տպագրության հնարավորություն՝ Automatic Duplex printing: Պրոցեսսորը՝ նվազագույնը 1,2GHz: Հիշողության նվազագույն ծավալը՝ 512MB: Թղթի ձևաչափը` A4: Թղթերի ստանդարտ դարակների ընդհանուր տարողությունը՝ նվազագույնը 350 թերթ: Տպագրության և պատճենահանման որակը՝ ոչ պակաս 600x600 dpi, սկանավորման որակը՝ ոչ պակաս 1200x1200 dpi : Թղթի քաշը Tray 1:60 to 200g/m²; Tray 2:60 to 120g/m²: Համակարգչային ցանցին միացում՝ ներկառուցված 1 Hi-Speed USB 2.0</w:t>
            </w:r>
            <w:r w:rsidRPr="009151AF">
              <w:rPr>
                <w:rFonts w:ascii="GHEA Grapalat" w:hAnsi="GHEA Grapalat" w:cs="Arial"/>
                <w:spacing w:val="14"/>
                <w:sz w:val="18"/>
                <w:szCs w:val="18"/>
                <w:lang w:val="en-US"/>
              </w:rPr>
              <w:t>,</w:t>
            </w:r>
            <w:r w:rsidRPr="009151AF">
              <w:rPr>
                <w:rFonts w:ascii="GHEA Grapalat" w:hAnsi="GHEA Grapalat" w:cs="Arial"/>
                <w:spacing w:val="14"/>
                <w:sz w:val="18"/>
                <w:szCs w:val="18"/>
                <w:lang w:val="hy-AM"/>
              </w:rPr>
              <w:t xml:space="preserve"> 1 rear host USB</w:t>
            </w:r>
            <w:r w:rsidRPr="009151AF">
              <w:rPr>
                <w:rFonts w:ascii="GHEA Grapalat" w:hAnsi="GHEA Grapalat" w:cs="Arial"/>
                <w:spacing w:val="14"/>
                <w:sz w:val="18"/>
                <w:szCs w:val="18"/>
                <w:lang w:val="en-US"/>
              </w:rPr>
              <w:t>,</w:t>
            </w:r>
            <w:r w:rsidRPr="009151AF">
              <w:rPr>
                <w:rFonts w:ascii="GHEA Grapalat" w:hAnsi="GHEA Grapalat" w:cs="Arial"/>
                <w:spacing w:val="14"/>
                <w:sz w:val="18"/>
                <w:szCs w:val="18"/>
                <w:lang w:val="hy-AM"/>
              </w:rPr>
              <w:t xml:space="preserve"> 1 Front USB port; Gigabi Ethernet LAN 10/100/1000BASE-T network: </w:t>
            </w:r>
          </w:p>
          <w:p w14:paraId="48DB4C8D" w14:textId="77777777" w:rsidR="001C28DA" w:rsidRPr="009151AF" w:rsidRDefault="001C28DA" w:rsidP="009151A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18"/>
                <w:szCs w:val="18"/>
                <w:lang w:val="hy-AM"/>
              </w:rPr>
            </w:pPr>
            <w:r w:rsidRPr="009151AF">
              <w:rPr>
                <w:rFonts w:ascii="GHEA Grapalat" w:hAnsi="GHEA Grapalat" w:cs="Arial"/>
                <w:spacing w:val="14"/>
                <w:sz w:val="18"/>
                <w:szCs w:val="18"/>
                <w:lang w:val="hy-AM"/>
              </w:rPr>
              <w:t>Սկաների արագությունը՝ նվազագույնը 29 էջ/ր սև, մեկ անցումով երկկողմանի սկանավորման հնարավորություն: Թղթի չափը ADF-ից՝ առավելագույնը՝ 216 x 356մմ, նվազագույնը՝ 102 x 152մմ,  ADF նվազագույնը 50 թերթի տարողությամբ: Print languages  PCL 6, PCL 5e, HP postscript level 3 emulation, PDF, URF, Native Office, PWG Raster լեզուների պարտադիր առկայություն: Անհրաժեշտ բոլոր մալուխները պետք է ներառված լինեն կոմպլեկտի մեջ: Օրիգինալ քարթրիջը պարտադիր ներառված պետք է լինի գործարանային կոմպլեկտի մեջ, նվազագույնը՝ 3050 էջի տպագրման հնարավորությամբ: Ամսական տպագրման հնարավորությունը նվազագույնը՝ 80000 թերթ:  Սնուցումը՝ 220-240Վոլտ/50-60Հերց, խրոցները` երկբևեռ: Երաշխիքային սպասարկման 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սպասարկման կենտրոնի տվյալները) և Արտադրողի/ներկրողի կողմից նամակ հավաստագրի (MAF կամ DAF) տրամադրում</w:t>
            </w:r>
          </w:p>
          <w:p w14:paraId="20149EEE" w14:textId="77777777" w:rsidR="001C28DA" w:rsidRPr="009151AF" w:rsidRDefault="001C28DA" w:rsidP="009151A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18"/>
                <w:szCs w:val="18"/>
                <w:lang w:val="hy-AM"/>
              </w:rPr>
            </w:pPr>
            <w:r w:rsidRPr="009151AF">
              <w:rPr>
                <w:rFonts w:ascii="GHEA Grapalat" w:hAnsi="GHEA Grapalat" w:cs="Arial"/>
                <w:spacing w:val="14"/>
                <w:sz w:val="18"/>
                <w:szCs w:val="18"/>
                <w:lang w:val="hy-AM"/>
              </w:rPr>
              <w:t>Ապրանքները պետք է լինեն նոր և չօգտագործված, ունենա առնվազն 1 տարի երաշխիք:</w:t>
            </w:r>
          </w:p>
          <w:p w14:paraId="5221E4E8" w14:textId="77777777" w:rsidR="001C28DA" w:rsidRPr="009151AF" w:rsidRDefault="001C28DA" w:rsidP="009151A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 w:cs="Arial"/>
                <w:spacing w:val="14"/>
                <w:sz w:val="18"/>
                <w:szCs w:val="18"/>
                <w:lang w:val="hy-AM"/>
              </w:rPr>
            </w:pPr>
            <w:r w:rsidRPr="009151AF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Պայմանագիրը կնքվելու է</w:t>
            </w:r>
            <w:r w:rsidRPr="009151AF">
              <w:rPr>
                <w:rFonts w:ascii="GHEA Grapalat" w:hAnsi="GHEA Grapalat"/>
                <w:sz w:val="18"/>
                <w:szCs w:val="18"/>
                <w:lang w:val="de-DE"/>
              </w:rPr>
              <w:t xml:space="preserve"> "Գնումների մասին" ՀՀ օրենքի 15-րդ հոդվածի 6-րդ մասի պահանջներով։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66F4" w14:textId="77777777" w:rsidR="001C28DA" w:rsidRPr="006D42C1" w:rsidRDefault="001C28DA" w:rsidP="009151AF">
            <w:pPr>
              <w:ind w:left="-104" w:right="-105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9434" w14:textId="77777777" w:rsidR="001C28DA" w:rsidRPr="006D42C1" w:rsidRDefault="001C28DA" w:rsidP="009151A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5</w:t>
            </w:r>
            <w:r w:rsidRPr="006D42C1">
              <w:rPr>
                <w:rFonts w:ascii="GHEA Grapalat" w:hAnsi="GHEA Grapalat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6895" w14:textId="77777777" w:rsidR="001C28DA" w:rsidRPr="006D42C1" w:rsidRDefault="001C28DA" w:rsidP="009151A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19</w:t>
            </w:r>
            <w:r w:rsidRPr="006D42C1">
              <w:rPr>
                <w:rFonts w:ascii="GHEA Grapalat" w:hAnsi="GHEA Grapalat" w:cs="Arial"/>
                <w:sz w:val="22"/>
                <w:szCs w:val="22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2FDFDE" w14:textId="77777777" w:rsidR="001C28DA" w:rsidRPr="006D42C1" w:rsidRDefault="001C28DA" w:rsidP="009151AF">
            <w:pPr>
              <w:ind w:left="113" w:right="113"/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6D42C1">
              <w:rPr>
                <w:rFonts w:ascii="GHEA Grapalat" w:hAnsi="GHEA Grapalat" w:cs="Sylfaen"/>
                <w:sz w:val="22"/>
                <w:szCs w:val="22"/>
                <w:lang w:val="hy-AM"/>
              </w:rPr>
              <w:t>ք. Երևան, Մ. Բաղրամյան պող. 19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AC02EB" w14:textId="77777777" w:rsidR="001C28DA" w:rsidRPr="006D42C1" w:rsidRDefault="001C28DA" w:rsidP="009151AF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Ա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ռավելագույնը </w:t>
            </w:r>
            <w:r>
              <w:rPr>
                <w:rFonts w:ascii="GHEA Grapalat" w:hAnsi="GHEA Grapalat"/>
                <w:sz w:val="22"/>
                <w:szCs w:val="22"/>
                <w:lang w:val="de-DE"/>
              </w:rPr>
              <w:t>2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 xml:space="preserve">0-րդ օրացուցային օրը համաձայնագիրն ուժի մեջ մտնելու </w:t>
            </w:r>
            <w:r w:rsidRPr="006D42C1">
              <w:rPr>
                <w:rFonts w:ascii="GHEA Grapalat" w:hAnsi="GHEA Grapalat"/>
                <w:sz w:val="22"/>
                <w:szCs w:val="22"/>
                <w:lang w:val="hy-AM"/>
              </w:rPr>
              <w:t>օրվանից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,</w:t>
            </w:r>
            <w:r w:rsidRPr="006D42C1">
              <w:rPr>
                <w:sz w:val="22"/>
                <w:szCs w:val="22"/>
                <w:lang w:val="hy-AM"/>
              </w:rPr>
              <w:t xml:space="preserve"> </w:t>
            </w:r>
            <w:r w:rsidRPr="006D42C1">
              <w:rPr>
                <w:rFonts w:ascii="GHEA Grapalat" w:hAnsi="GHEA Grapalat"/>
                <w:sz w:val="22"/>
                <w:szCs w:val="22"/>
                <w:lang w:val="de-DE"/>
              </w:rPr>
              <w:t>բացառությամբ այն դեպքի, երբ ընտրված մասնակիցը համաձայնում է ապրանքը մատակարարել ավելի կարճ ժամկետում:</w:t>
            </w:r>
          </w:p>
          <w:p w14:paraId="3AF8BED9" w14:textId="77777777" w:rsidR="001C28DA" w:rsidRPr="006D42C1" w:rsidRDefault="001C28DA" w:rsidP="009151AF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</w:p>
          <w:p w14:paraId="73BE5DA0" w14:textId="77777777" w:rsidR="001C28DA" w:rsidRPr="006D42C1" w:rsidRDefault="001C28DA" w:rsidP="009151AF">
            <w:pPr>
              <w:jc w:val="center"/>
              <w:rPr>
                <w:rFonts w:ascii="GHEA Grapalat" w:hAnsi="GHEA Grapalat" w:cs="Sylfaen"/>
                <w:sz w:val="22"/>
                <w:szCs w:val="22"/>
                <w:lang w:val="de-DE"/>
              </w:rPr>
            </w:pPr>
          </w:p>
        </w:tc>
      </w:tr>
    </w:tbl>
    <w:p w14:paraId="33C9524F" w14:textId="46EC04E3" w:rsidR="00816E53" w:rsidRDefault="00816E53" w:rsidP="009151AF">
      <w:pPr>
        <w:ind w:firstLine="708"/>
        <w:jc w:val="both"/>
        <w:rPr>
          <w:rFonts w:ascii="GHEA Grapalat" w:hAnsi="GHEA Grapalat"/>
          <w:sz w:val="22"/>
          <w:szCs w:val="22"/>
          <w:lang w:val="de-DE"/>
        </w:rPr>
      </w:pPr>
    </w:p>
    <w:p w14:paraId="49B0BFB4" w14:textId="77777777" w:rsidR="0019082A" w:rsidRDefault="0019082A" w:rsidP="009151AF">
      <w:pPr>
        <w:ind w:firstLine="708"/>
        <w:jc w:val="both"/>
        <w:rPr>
          <w:rFonts w:ascii="GHEA Grapalat" w:hAnsi="GHEA Grapalat"/>
          <w:sz w:val="22"/>
          <w:szCs w:val="22"/>
          <w:lang w:val="de-DE"/>
        </w:rPr>
      </w:pPr>
    </w:p>
    <w:p w14:paraId="460E82C5" w14:textId="77777777" w:rsidR="009151AF" w:rsidRDefault="009151AF" w:rsidP="009151AF">
      <w:pPr>
        <w:jc w:val="center"/>
        <w:rPr>
          <w:b/>
          <w:u w:val="single"/>
          <w:lang w:val="de-DE"/>
        </w:rPr>
      </w:pPr>
    </w:p>
    <w:p w14:paraId="35BB936A" w14:textId="77777777" w:rsidR="009151AF" w:rsidRDefault="009151AF" w:rsidP="009151AF">
      <w:pPr>
        <w:jc w:val="center"/>
        <w:rPr>
          <w:b/>
          <w:u w:val="single"/>
          <w:lang w:val="de-DE"/>
        </w:rPr>
      </w:pPr>
    </w:p>
    <w:p w14:paraId="3BA2875D" w14:textId="77777777" w:rsidR="0019082A" w:rsidRPr="00320F90" w:rsidRDefault="0019082A" w:rsidP="009151AF">
      <w:pPr>
        <w:jc w:val="center"/>
        <w:rPr>
          <w:b/>
          <w:u w:val="single"/>
          <w:lang w:val="de-DE"/>
        </w:rPr>
      </w:pPr>
      <w:r w:rsidRPr="00320F90">
        <w:rPr>
          <w:b/>
          <w:u w:val="single"/>
          <w:lang w:val="de-DE"/>
        </w:rPr>
        <w:lastRenderedPageBreak/>
        <w:t>ТЕХНИЧЕСКАЯ ХАРАКТЕРИСТИКА</w:t>
      </w:r>
    </w:p>
    <w:tbl>
      <w:tblPr>
        <w:tblpPr w:leftFromText="180" w:rightFromText="180" w:vertAnchor="page" w:horzAnchor="margin" w:tblpY="1621"/>
        <w:tblW w:w="15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1341"/>
        <w:gridCol w:w="7211"/>
        <w:gridCol w:w="1170"/>
        <w:gridCol w:w="1260"/>
        <w:gridCol w:w="1134"/>
        <w:gridCol w:w="850"/>
        <w:gridCol w:w="2156"/>
      </w:tblGrid>
      <w:tr w:rsidR="00AC603C" w:rsidRPr="009C2110" w14:paraId="7462725E" w14:textId="77777777" w:rsidTr="00AC603C">
        <w:trPr>
          <w:trHeight w:val="418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CE2771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>
              <w:rPr>
                <w:rFonts w:ascii="GHEA Grapalat" w:hAnsi="GHEA Grapalat"/>
                <w:sz w:val="22"/>
                <w:szCs w:val="22"/>
              </w:rPr>
              <w:t>н/л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CBDBB0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  <w:lang w:val="de-DE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Наименование</w:t>
            </w:r>
          </w:p>
        </w:tc>
        <w:tc>
          <w:tcPr>
            <w:tcW w:w="7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B7CD46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Техническая характеристика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4AC434" w14:textId="77777777" w:rsidR="00AC603C" w:rsidRPr="009C2110" w:rsidRDefault="00AC603C" w:rsidP="00AC603C">
            <w:pPr>
              <w:ind w:left="-104" w:right="-105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единица измерения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55ED8F" w14:textId="77777777" w:rsidR="00AC603C" w:rsidRPr="009C2110" w:rsidRDefault="00AC603C" w:rsidP="00AC603C">
            <w:pPr>
              <w:ind w:left="-104" w:right="-105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Количество</w:t>
            </w: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</w:p>
          <w:p w14:paraId="0D876BA8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39C44E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 xml:space="preserve">Цена  </w:t>
            </w:r>
          </w:p>
          <w:p w14:paraId="062CA7A0" w14:textId="77777777" w:rsidR="00AC603C" w:rsidRPr="009C2110" w:rsidRDefault="00AC603C" w:rsidP="00AC603C">
            <w:pPr>
              <w:ind w:left="-104" w:right="-150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/драмы РА/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275CF1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25961E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Сроки*</w:t>
            </w:r>
          </w:p>
          <w:p w14:paraId="63FCCD72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поставки</w:t>
            </w:r>
          </w:p>
        </w:tc>
      </w:tr>
      <w:tr w:rsidR="00AC603C" w:rsidRPr="009C2110" w14:paraId="6F0E430B" w14:textId="77777777" w:rsidTr="00AC603C">
        <w:trPr>
          <w:cantSplit/>
          <w:trHeight w:val="143"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A65D3" w14:textId="77777777" w:rsidR="00AC603C" w:rsidRPr="009C2110" w:rsidRDefault="00AC603C" w:rsidP="00AC603C">
            <w:pPr>
              <w:rPr>
                <w:rFonts w:ascii="GHEA Grapalat" w:hAnsi="GHEA Grapalat"/>
                <w:sz w:val="22"/>
                <w:szCs w:val="22"/>
                <w:lang w:val="de-DE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3C3A" w14:textId="77777777" w:rsidR="00AC603C" w:rsidRPr="009C2110" w:rsidRDefault="00AC603C" w:rsidP="00AC603C">
            <w:pPr>
              <w:rPr>
                <w:rFonts w:ascii="GHEA Grapalat" w:hAnsi="GHEA Grapalat"/>
                <w:sz w:val="22"/>
                <w:szCs w:val="22"/>
                <w:lang w:val="de-DE"/>
              </w:rPr>
            </w:pPr>
          </w:p>
        </w:tc>
        <w:tc>
          <w:tcPr>
            <w:tcW w:w="7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03831" w14:textId="77777777" w:rsidR="00AC603C" w:rsidRPr="009C2110" w:rsidRDefault="00AC603C" w:rsidP="00AC603C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86F56" w14:textId="77777777" w:rsidR="00AC603C" w:rsidRPr="009C2110" w:rsidRDefault="00AC603C" w:rsidP="00AC603C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37A4" w14:textId="77777777" w:rsidR="00AC603C" w:rsidRPr="009C2110" w:rsidRDefault="00AC603C" w:rsidP="00AC603C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78304" w14:textId="77777777" w:rsidR="00AC603C" w:rsidRPr="009C2110" w:rsidRDefault="00AC603C" w:rsidP="00AC603C">
            <w:pPr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A14A2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Адрес</w:t>
            </w:r>
          </w:p>
          <w:p w14:paraId="61F65F12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15AC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</w:tr>
      <w:tr w:rsidR="00AC603C" w:rsidRPr="0019082A" w14:paraId="2DBFC3D2" w14:textId="77777777" w:rsidTr="00AC603C">
        <w:trPr>
          <w:trHeight w:val="557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FBDA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A19A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C2110">
              <w:rPr>
                <w:rFonts w:ascii="GHEA Grapalat" w:hAnsi="GHEA Grapalat"/>
                <w:sz w:val="22"/>
                <w:szCs w:val="22"/>
              </w:rPr>
              <w:t>MФУ</w:t>
            </w:r>
          </w:p>
        </w:tc>
        <w:tc>
          <w:tcPr>
            <w:tcW w:w="7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EC2" w14:textId="77777777" w:rsidR="00AC603C" w:rsidRPr="001C28DA" w:rsidRDefault="00AC603C" w:rsidP="00AC603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spacing w:val="14"/>
                <w:sz w:val="20"/>
                <w:szCs w:val="20"/>
              </w:rPr>
            </w:pPr>
            <w:r w:rsidRPr="0019082A">
              <w:rPr>
                <w:rFonts w:ascii="GHEA Grapalat" w:hAnsi="GHEA Grapalat"/>
                <w:spacing w:val="14"/>
                <w:sz w:val="20"/>
                <w:szCs w:val="20"/>
              </w:rPr>
              <w:t>Принтер/копир/сканер/факс. Скорость печати - минимум 40 страниц в минуту, скорость выхода первой страницы - максимум 6,3 секунды. Автоматическая двусторонняя печать. Процессор - минимум 1,2 ГГц. Минимальный объем памяти - 512МБ. Формат бумаги: А4. Стандартные лотки для бумаги с общей емкостью - минимум 350 листов. Качество печати и копирования -не менее 600 х 600 dpi, качество сканирования - не менее 1200 х 1200 dpi. Плотность бумаги: лоток 1 - от 60 до 200 г/м²; лоток 2 - от 60 до 120 г/м². Подключения</w:t>
            </w:r>
            <w:r w:rsidRPr="0019082A">
              <w:rPr>
                <w:rFonts w:ascii="GHEA Grapalat" w:hAnsi="GHEA Grapalat"/>
                <w:spacing w:val="14"/>
                <w:sz w:val="20"/>
                <w:szCs w:val="20"/>
                <w:lang w:val="en-US"/>
              </w:rPr>
              <w:t xml:space="preserve"> -  1 Hi-Speed USB 2.0; 1 rear host USB; 1 Front USB port; Gigabi Ethernet LAN 10/100/1000BASE-T network. </w:t>
            </w:r>
            <w:r w:rsidRPr="0019082A">
              <w:rPr>
                <w:rFonts w:ascii="GHEA Grapalat" w:hAnsi="GHEA Grapalat"/>
                <w:spacing w:val="14"/>
                <w:sz w:val="20"/>
                <w:szCs w:val="20"/>
              </w:rPr>
              <w:t xml:space="preserve">Скорость сканирования в черно-белом режиме - минимум 29 страниц в минуту, возможность двустороннего сканирования за один проход. Размер бумаги АПД - максимум 216 x 356 мм, минимум 102 x 152 мм, АПД с емкостью минимум 50 листов. </w:t>
            </w:r>
            <w:r w:rsidRPr="0019082A">
              <w:rPr>
                <w:rFonts w:ascii="GHEA Grapalat" w:hAnsi="GHEA Grapalat"/>
                <w:spacing w:val="14"/>
                <w:sz w:val="20"/>
                <w:szCs w:val="20"/>
                <w:lang w:val="en-US"/>
              </w:rPr>
              <w:t xml:space="preserve">Print languages - PCL 6, PCL 5e, HP postscript level 3 emulation, PDF, URF, Native Office, PWG Raster. </w:t>
            </w:r>
            <w:r w:rsidRPr="0019082A">
              <w:rPr>
                <w:rFonts w:ascii="GHEA Grapalat" w:hAnsi="GHEA Grapalat"/>
                <w:spacing w:val="14"/>
                <w:sz w:val="20"/>
                <w:szCs w:val="20"/>
              </w:rPr>
              <w:t xml:space="preserve">Все необходимые кабели должны быть в комплекте. В заводской комплектации должен быть оригинальный картридж, как минимум с возможностью печати 3050 страниц. Минимальная ежемесячная мощность печати -  80 000 листов. Электропитание: 220-240В/50-60Гц, вилки с двумя штекерами. Гарантийного обслуживания в официальном сервисном центре производителя (при представлении технических характеристик предлагаемого товара также предоставляется информация о сервисном центре) и предоставление сертификата MAF или DAF производителем/импортером. </w:t>
            </w:r>
            <w:r w:rsidRPr="001C28DA">
              <w:rPr>
                <w:rFonts w:ascii="GHEA Grapalat" w:hAnsi="GHEA Grapalat"/>
                <w:spacing w:val="14"/>
                <w:sz w:val="20"/>
                <w:szCs w:val="20"/>
              </w:rPr>
              <w:t xml:space="preserve"> Товар должен быть новый и неиспользованный, гарантийный срок не менее 1 года.</w:t>
            </w:r>
          </w:p>
          <w:p w14:paraId="29D9CBD7" w14:textId="77777777" w:rsidR="00AC603C" w:rsidRPr="001C28DA" w:rsidRDefault="00AC603C" w:rsidP="00AC603C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GHEA Grapalat" w:hAnsi="GHEA Grapalat"/>
                <w:spacing w:val="14"/>
                <w:sz w:val="20"/>
                <w:szCs w:val="20"/>
              </w:rPr>
            </w:pPr>
            <w:r w:rsidRPr="00AC603C">
              <w:rPr>
                <w:rFonts w:ascii="GHEA Grapalat" w:hAnsi="GHEA Grapalat"/>
                <w:spacing w:val="14"/>
                <w:sz w:val="20"/>
                <w:szCs w:val="20"/>
              </w:rPr>
              <w:t>Договор будет заключен в соответствии с требованиями статьи 15, части 6 Закона РА «О закупках».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B5E6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F446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5</w:t>
            </w:r>
            <w:r w:rsidRPr="009C2110">
              <w:rPr>
                <w:rFonts w:ascii="GHEA Grapalat" w:hAnsi="GHEA Grapalat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F25A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19</w:t>
            </w:r>
            <w:r w:rsidRPr="009C2110">
              <w:rPr>
                <w:rFonts w:ascii="GHEA Grapalat" w:hAnsi="GHEA Grapalat"/>
                <w:sz w:val="22"/>
                <w:szCs w:val="22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B684721" w14:textId="77777777" w:rsidR="00AC603C" w:rsidRPr="009C2110" w:rsidRDefault="00AC603C" w:rsidP="00AC603C">
            <w:pPr>
              <w:ind w:left="113" w:right="113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г. Ереван, пр. М.Баграмяна 19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7D8E10" w14:textId="77777777" w:rsidR="00AC603C" w:rsidRPr="009C2110" w:rsidRDefault="00AC603C" w:rsidP="00AC603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9C2110">
              <w:rPr>
                <w:rFonts w:ascii="GHEA Grapalat" w:hAnsi="GHEA Grapalat"/>
                <w:sz w:val="22"/>
                <w:szCs w:val="22"/>
                <w:lang w:val="ru-RU"/>
              </w:rPr>
              <w:t>П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 xml:space="preserve">оставка товара устанавливаеться максимум </w:t>
            </w:r>
            <w:r>
              <w:rPr>
                <w:rFonts w:ascii="GHEA Grapalat" w:hAnsi="GHEA Grapalat"/>
                <w:sz w:val="22"/>
                <w:szCs w:val="22"/>
                <w:lang w:val="de-DE"/>
              </w:rPr>
              <w:t>2</w:t>
            </w:r>
            <w:r w:rsidRPr="0019082A">
              <w:rPr>
                <w:rFonts w:ascii="GHEA Grapalat" w:hAnsi="GHEA Grapalat"/>
                <w:sz w:val="22"/>
                <w:szCs w:val="22"/>
                <w:lang w:val="ru-RU"/>
              </w:rPr>
              <w:t>0</w:t>
            </w:r>
            <w:r w:rsidRPr="009C2110">
              <w:rPr>
                <w:rFonts w:ascii="GHEA Grapalat" w:hAnsi="GHEA Grapalat"/>
                <w:sz w:val="22"/>
                <w:szCs w:val="22"/>
                <w:lang w:val="de-DE"/>
              </w:rPr>
              <w:t>-օго календарнօго дня с даты вступления в силу Соглашения, за исключением случая, когда отобранный участник соглашается поставить товар в более короткий срок.</w:t>
            </w:r>
          </w:p>
        </w:tc>
      </w:tr>
    </w:tbl>
    <w:p w14:paraId="652FDC6A" w14:textId="77777777" w:rsidR="0019082A" w:rsidRPr="00320F90" w:rsidRDefault="0019082A" w:rsidP="00AC603C">
      <w:pPr>
        <w:jc w:val="center"/>
        <w:rPr>
          <w:b/>
          <w:u w:val="single"/>
          <w:lang w:val="de-DE"/>
        </w:rPr>
      </w:pPr>
      <w:bookmarkStart w:id="0" w:name="_GoBack"/>
      <w:bookmarkEnd w:id="0"/>
    </w:p>
    <w:sectPr w:rsidR="0019082A" w:rsidRPr="00320F90" w:rsidSect="00816D5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03975"/>
    <w:multiLevelType w:val="hybridMultilevel"/>
    <w:tmpl w:val="0E926D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2619F"/>
    <w:multiLevelType w:val="multilevel"/>
    <w:tmpl w:val="B63EE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0F4503"/>
    <w:multiLevelType w:val="multilevel"/>
    <w:tmpl w:val="7876C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92177E"/>
    <w:multiLevelType w:val="multilevel"/>
    <w:tmpl w:val="E5743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00398A"/>
    <w:multiLevelType w:val="multilevel"/>
    <w:tmpl w:val="49B2A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A42137"/>
    <w:multiLevelType w:val="multilevel"/>
    <w:tmpl w:val="FDB2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C50757"/>
    <w:multiLevelType w:val="multilevel"/>
    <w:tmpl w:val="7B0C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B17622"/>
    <w:multiLevelType w:val="multilevel"/>
    <w:tmpl w:val="50A06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697AC8"/>
    <w:multiLevelType w:val="multilevel"/>
    <w:tmpl w:val="34FC2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B149AA"/>
    <w:multiLevelType w:val="multilevel"/>
    <w:tmpl w:val="70445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066E87"/>
    <w:multiLevelType w:val="multilevel"/>
    <w:tmpl w:val="2056E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3"/>
  </w:num>
  <w:num w:numId="8">
    <w:abstractNumId w:val="5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E53"/>
    <w:rsid w:val="00001A63"/>
    <w:rsid w:val="00007854"/>
    <w:rsid w:val="00013834"/>
    <w:rsid w:val="00040DA0"/>
    <w:rsid w:val="0004614D"/>
    <w:rsid w:val="00063D34"/>
    <w:rsid w:val="00064508"/>
    <w:rsid w:val="0006488B"/>
    <w:rsid w:val="00090A48"/>
    <w:rsid w:val="000A03C6"/>
    <w:rsid w:val="000A1D30"/>
    <w:rsid w:val="000A54BB"/>
    <w:rsid w:val="000B6EE4"/>
    <w:rsid w:val="000C39B1"/>
    <w:rsid w:val="000D247F"/>
    <w:rsid w:val="000E297C"/>
    <w:rsid w:val="000F0743"/>
    <w:rsid w:val="000F08D5"/>
    <w:rsid w:val="000F2F6C"/>
    <w:rsid w:val="000F6638"/>
    <w:rsid w:val="001047B2"/>
    <w:rsid w:val="00121CA4"/>
    <w:rsid w:val="0012294A"/>
    <w:rsid w:val="00127E47"/>
    <w:rsid w:val="0013456A"/>
    <w:rsid w:val="0015001B"/>
    <w:rsid w:val="00156372"/>
    <w:rsid w:val="00172801"/>
    <w:rsid w:val="00172A0B"/>
    <w:rsid w:val="00172AC7"/>
    <w:rsid w:val="00173B37"/>
    <w:rsid w:val="0018633B"/>
    <w:rsid w:val="0019082A"/>
    <w:rsid w:val="00194233"/>
    <w:rsid w:val="001960DE"/>
    <w:rsid w:val="001A225B"/>
    <w:rsid w:val="001A2CAB"/>
    <w:rsid w:val="001C28DA"/>
    <w:rsid w:val="001D0984"/>
    <w:rsid w:val="001D4087"/>
    <w:rsid w:val="001D52A1"/>
    <w:rsid w:val="002018BA"/>
    <w:rsid w:val="00204509"/>
    <w:rsid w:val="00214504"/>
    <w:rsid w:val="00214AF6"/>
    <w:rsid w:val="00216AB6"/>
    <w:rsid w:val="002215B8"/>
    <w:rsid w:val="0025308D"/>
    <w:rsid w:val="00253BEC"/>
    <w:rsid w:val="00254527"/>
    <w:rsid w:val="00260D9F"/>
    <w:rsid w:val="00270BE0"/>
    <w:rsid w:val="00273E64"/>
    <w:rsid w:val="002808A9"/>
    <w:rsid w:val="002879B2"/>
    <w:rsid w:val="002912B5"/>
    <w:rsid w:val="00292C69"/>
    <w:rsid w:val="00293C0A"/>
    <w:rsid w:val="00294C58"/>
    <w:rsid w:val="002975C9"/>
    <w:rsid w:val="002A39F4"/>
    <w:rsid w:val="002B011B"/>
    <w:rsid w:val="002B116F"/>
    <w:rsid w:val="002B4EB3"/>
    <w:rsid w:val="002B70C1"/>
    <w:rsid w:val="002B7A71"/>
    <w:rsid w:val="002C6F73"/>
    <w:rsid w:val="002F2AAC"/>
    <w:rsid w:val="00301810"/>
    <w:rsid w:val="00315C2A"/>
    <w:rsid w:val="00317D31"/>
    <w:rsid w:val="0032484D"/>
    <w:rsid w:val="00331CD3"/>
    <w:rsid w:val="00354218"/>
    <w:rsid w:val="00365EF5"/>
    <w:rsid w:val="00372033"/>
    <w:rsid w:val="00377370"/>
    <w:rsid w:val="00396CAC"/>
    <w:rsid w:val="003A1AB2"/>
    <w:rsid w:val="003B266A"/>
    <w:rsid w:val="003B2F14"/>
    <w:rsid w:val="003D651F"/>
    <w:rsid w:val="003E41C5"/>
    <w:rsid w:val="004163A4"/>
    <w:rsid w:val="00416B28"/>
    <w:rsid w:val="00422CE6"/>
    <w:rsid w:val="00423505"/>
    <w:rsid w:val="00433831"/>
    <w:rsid w:val="00443716"/>
    <w:rsid w:val="00456830"/>
    <w:rsid w:val="004577EE"/>
    <w:rsid w:val="00460CBC"/>
    <w:rsid w:val="00473F65"/>
    <w:rsid w:val="00497884"/>
    <w:rsid w:val="004A5F2B"/>
    <w:rsid w:val="004A6A57"/>
    <w:rsid w:val="004B2227"/>
    <w:rsid w:val="004C7846"/>
    <w:rsid w:val="004D3F80"/>
    <w:rsid w:val="004E470D"/>
    <w:rsid w:val="004E6121"/>
    <w:rsid w:val="004F37E8"/>
    <w:rsid w:val="00503107"/>
    <w:rsid w:val="00512DDF"/>
    <w:rsid w:val="00514F13"/>
    <w:rsid w:val="00521018"/>
    <w:rsid w:val="005273C5"/>
    <w:rsid w:val="0053585D"/>
    <w:rsid w:val="00552440"/>
    <w:rsid w:val="00552EBA"/>
    <w:rsid w:val="0055421B"/>
    <w:rsid w:val="00562E0A"/>
    <w:rsid w:val="00566239"/>
    <w:rsid w:val="00571727"/>
    <w:rsid w:val="00571C4B"/>
    <w:rsid w:val="0057406E"/>
    <w:rsid w:val="00580329"/>
    <w:rsid w:val="00583F80"/>
    <w:rsid w:val="00592AEC"/>
    <w:rsid w:val="00592B00"/>
    <w:rsid w:val="005A3791"/>
    <w:rsid w:val="005A4398"/>
    <w:rsid w:val="005C02A2"/>
    <w:rsid w:val="005C2A66"/>
    <w:rsid w:val="005E2693"/>
    <w:rsid w:val="005E7E7C"/>
    <w:rsid w:val="005F375D"/>
    <w:rsid w:val="005F7A70"/>
    <w:rsid w:val="006002C1"/>
    <w:rsid w:val="00603FA7"/>
    <w:rsid w:val="00607696"/>
    <w:rsid w:val="00612B13"/>
    <w:rsid w:val="00624682"/>
    <w:rsid w:val="00627271"/>
    <w:rsid w:val="0063354B"/>
    <w:rsid w:val="006378B1"/>
    <w:rsid w:val="006406AD"/>
    <w:rsid w:val="006435DF"/>
    <w:rsid w:val="00656C24"/>
    <w:rsid w:val="00660C9B"/>
    <w:rsid w:val="00680005"/>
    <w:rsid w:val="00684DB4"/>
    <w:rsid w:val="00690F59"/>
    <w:rsid w:val="00697E0F"/>
    <w:rsid w:val="006A691C"/>
    <w:rsid w:val="006B6801"/>
    <w:rsid w:val="006C1E40"/>
    <w:rsid w:val="006D42C1"/>
    <w:rsid w:val="006E1169"/>
    <w:rsid w:val="006E5B22"/>
    <w:rsid w:val="006E7A2A"/>
    <w:rsid w:val="006F0D87"/>
    <w:rsid w:val="006F3FD5"/>
    <w:rsid w:val="006F519C"/>
    <w:rsid w:val="00702D93"/>
    <w:rsid w:val="007059BD"/>
    <w:rsid w:val="00724450"/>
    <w:rsid w:val="00750D24"/>
    <w:rsid w:val="00751D60"/>
    <w:rsid w:val="00753FB5"/>
    <w:rsid w:val="00762F53"/>
    <w:rsid w:val="00777D0C"/>
    <w:rsid w:val="007B2B6F"/>
    <w:rsid w:val="007B51E4"/>
    <w:rsid w:val="007D03FE"/>
    <w:rsid w:val="007F724D"/>
    <w:rsid w:val="008039E8"/>
    <w:rsid w:val="00807045"/>
    <w:rsid w:val="00812342"/>
    <w:rsid w:val="008128F3"/>
    <w:rsid w:val="00813939"/>
    <w:rsid w:val="00815533"/>
    <w:rsid w:val="00816D55"/>
    <w:rsid w:val="00816E53"/>
    <w:rsid w:val="00835772"/>
    <w:rsid w:val="00843138"/>
    <w:rsid w:val="0084722A"/>
    <w:rsid w:val="00860556"/>
    <w:rsid w:val="00863C70"/>
    <w:rsid w:val="00867D68"/>
    <w:rsid w:val="0089176B"/>
    <w:rsid w:val="00895D6B"/>
    <w:rsid w:val="008971F8"/>
    <w:rsid w:val="008A67FA"/>
    <w:rsid w:val="008A6896"/>
    <w:rsid w:val="008B5D3D"/>
    <w:rsid w:val="008C1658"/>
    <w:rsid w:val="008D63A6"/>
    <w:rsid w:val="008E2061"/>
    <w:rsid w:val="009065DC"/>
    <w:rsid w:val="00912884"/>
    <w:rsid w:val="009151AF"/>
    <w:rsid w:val="0092309E"/>
    <w:rsid w:val="00924F32"/>
    <w:rsid w:val="00925677"/>
    <w:rsid w:val="00944E21"/>
    <w:rsid w:val="00960819"/>
    <w:rsid w:val="00985A1A"/>
    <w:rsid w:val="0099774D"/>
    <w:rsid w:val="009A2A88"/>
    <w:rsid w:val="009A46E4"/>
    <w:rsid w:val="009D705A"/>
    <w:rsid w:val="009F73A4"/>
    <w:rsid w:val="00A00026"/>
    <w:rsid w:val="00A0191A"/>
    <w:rsid w:val="00A025A1"/>
    <w:rsid w:val="00A10E89"/>
    <w:rsid w:val="00A37CA1"/>
    <w:rsid w:val="00A52878"/>
    <w:rsid w:val="00A612A5"/>
    <w:rsid w:val="00A624B8"/>
    <w:rsid w:val="00A678AF"/>
    <w:rsid w:val="00A811B9"/>
    <w:rsid w:val="00A85D34"/>
    <w:rsid w:val="00A93FBE"/>
    <w:rsid w:val="00A97218"/>
    <w:rsid w:val="00AC52C0"/>
    <w:rsid w:val="00AC603C"/>
    <w:rsid w:val="00AC7630"/>
    <w:rsid w:val="00AE3E6D"/>
    <w:rsid w:val="00AE70FE"/>
    <w:rsid w:val="00AF5BA6"/>
    <w:rsid w:val="00B00F77"/>
    <w:rsid w:val="00B016C1"/>
    <w:rsid w:val="00B021FD"/>
    <w:rsid w:val="00B240C6"/>
    <w:rsid w:val="00B329AD"/>
    <w:rsid w:val="00B34AB4"/>
    <w:rsid w:val="00B471AE"/>
    <w:rsid w:val="00B61E03"/>
    <w:rsid w:val="00B6496E"/>
    <w:rsid w:val="00B70A40"/>
    <w:rsid w:val="00B76AA1"/>
    <w:rsid w:val="00B774B0"/>
    <w:rsid w:val="00B85427"/>
    <w:rsid w:val="00B90CEA"/>
    <w:rsid w:val="00B96982"/>
    <w:rsid w:val="00BB1715"/>
    <w:rsid w:val="00BC7403"/>
    <w:rsid w:val="00BE290B"/>
    <w:rsid w:val="00BE5A2C"/>
    <w:rsid w:val="00BF5095"/>
    <w:rsid w:val="00BF5675"/>
    <w:rsid w:val="00C250E9"/>
    <w:rsid w:val="00C36549"/>
    <w:rsid w:val="00C413DB"/>
    <w:rsid w:val="00C42B17"/>
    <w:rsid w:val="00C476F7"/>
    <w:rsid w:val="00C532D7"/>
    <w:rsid w:val="00C53CB3"/>
    <w:rsid w:val="00C5779B"/>
    <w:rsid w:val="00C70D92"/>
    <w:rsid w:val="00C70E97"/>
    <w:rsid w:val="00C745EF"/>
    <w:rsid w:val="00C752C6"/>
    <w:rsid w:val="00C75E97"/>
    <w:rsid w:val="00C8560B"/>
    <w:rsid w:val="00C85D43"/>
    <w:rsid w:val="00C90D3B"/>
    <w:rsid w:val="00CA38E4"/>
    <w:rsid w:val="00CB2315"/>
    <w:rsid w:val="00CC3D7C"/>
    <w:rsid w:val="00CE296B"/>
    <w:rsid w:val="00CE2F87"/>
    <w:rsid w:val="00CF19DD"/>
    <w:rsid w:val="00D02DF3"/>
    <w:rsid w:val="00D05118"/>
    <w:rsid w:val="00D17227"/>
    <w:rsid w:val="00D215CF"/>
    <w:rsid w:val="00D21A7E"/>
    <w:rsid w:val="00D227D7"/>
    <w:rsid w:val="00D348C6"/>
    <w:rsid w:val="00D46ADA"/>
    <w:rsid w:val="00D8181B"/>
    <w:rsid w:val="00D85BBB"/>
    <w:rsid w:val="00D90328"/>
    <w:rsid w:val="00D91DB1"/>
    <w:rsid w:val="00D92526"/>
    <w:rsid w:val="00D93024"/>
    <w:rsid w:val="00D93BA9"/>
    <w:rsid w:val="00DA381F"/>
    <w:rsid w:val="00DA7877"/>
    <w:rsid w:val="00DB2AA9"/>
    <w:rsid w:val="00DB320D"/>
    <w:rsid w:val="00DB39C3"/>
    <w:rsid w:val="00DC0E54"/>
    <w:rsid w:val="00DD03B9"/>
    <w:rsid w:val="00DD2FD1"/>
    <w:rsid w:val="00DD307D"/>
    <w:rsid w:val="00DD387C"/>
    <w:rsid w:val="00DD3BD1"/>
    <w:rsid w:val="00DD6E34"/>
    <w:rsid w:val="00DE0C1C"/>
    <w:rsid w:val="00DE4BA1"/>
    <w:rsid w:val="00E10CC6"/>
    <w:rsid w:val="00E2437E"/>
    <w:rsid w:val="00E44547"/>
    <w:rsid w:val="00E449AE"/>
    <w:rsid w:val="00E46650"/>
    <w:rsid w:val="00E53B17"/>
    <w:rsid w:val="00E56C88"/>
    <w:rsid w:val="00E77267"/>
    <w:rsid w:val="00E817D6"/>
    <w:rsid w:val="00E82B17"/>
    <w:rsid w:val="00EB286A"/>
    <w:rsid w:val="00EB41CE"/>
    <w:rsid w:val="00EC0FD3"/>
    <w:rsid w:val="00EC125A"/>
    <w:rsid w:val="00EC2399"/>
    <w:rsid w:val="00EE1677"/>
    <w:rsid w:val="00F04027"/>
    <w:rsid w:val="00F06E51"/>
    <w:rsid w:val="00F07B77"/>
    <w:rsid w:val="00F169C2"/>
    <w:rsid w:val="00F37A66"/>
    <w:rsid w:val="00F409F1"/>
    <w:rsid w:val="00F51B3E"/>
    <w:rsid w:val="00F52F7C"/>
    <w:rsid w:val="00F57AB7"/>
    <w:rsid w:val="00F90534"/>
    <w:rsid w:val="00F90AAB"/>
    <w:rsid w:val="00F94461"/>
    <w:rsid w:val="00F97C87"/>
    <w:rsid w:val="00FA4233"/>
    <w:rsid w:val="00FA56C5"/>
    <w:rsid w:val="00FB0B09"/>
    <w:rsid w:val="00FC53DE"/>
    <w:rsid w:val="00FC73E8"/>
    <w:rsid w:val="00FD0E69"/>
    <w:rsid w:val="00FF6C21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0FF55"/>
  <w15:docId w15:val="{4DFD1193-833F-4C14-A20B-F758C01C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C365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6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0E297C"/>
    <w:pPr>
      <w:spacing w:before="100" w:beforeAutospacing="1" w:after="100" w:afterAutospacing="1"/>
    </w:pPr>
    <w:rPr>
      <w:lang w:val="ru-RU" w:eastAsia="ru-RU"/>
    </w:rPr>
  </w:style>
  <w:style w:type="character" w:customStyle="1" w:styleId="redactor-invisible-space">
    <w:name w:val="redactor-invisible-space"/>
    <w:basedOn w:val="DefaultParagraphFont"/>
    <w:rsid w:val="002B116F"/>
  </w:style>
  <w:style w:type="character" w:customStyle="1" w:styleId="Heading1Char">
    <w:name w:val="Heading 1 Char"/>
    <w:basedOn w:val="DefaultParagraphFont"/>
    <w:link w:val="Heading1"/>
    <w:uiPriority w:val="9"/>
    <w:rsid w:val="00C36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F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F73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2B4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95963-EDAF-46C9-9B4F-568D30BC6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>https:/mul2.parliament.am/tasks/378454/oneclick?token=fcc2c8b1ba77e8c1433ffce482b939d4</cp:keywords>
  <dc:description/>
  <cp:lastModifiedBy>Administrator</cp:lastModifiedBy>
  <cp:revision>3</cp:revision>
  <cp:lastPrinted>2025-07-04T12:16:00Z</cp:lastPrinted>
  <dcterms:created xsi:type="dcterms:W3CDTF">2025-07-04T12:17:00Z</dcterms:created>
  <dcterms:modified xsi:type="dcterms:W3CDTF">2025-07-14T12:02:00Z</dcterms:modified>
</cp:coreProperties>
</file>