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5342F9" w14:textId="77777777" w:rsidR="00DB2AA9" w:rsidRPr="00EA214C" w:rsidRDefault="00DB2AA9" w:rsidP="000A0198">
      <w:pPr>
        <w:jc w:val="right"/>
        <w:rPr>
          <w:rFonts w:ascii="GHEA Grapalat" w:hAnsi="GHEA Grapalat" w:cs="Sylfaen"/>
          <w:sz w:val="20"/>
          <w:szCs w:val="20"/>
          <w:lang w:val="de-DE"/>
        </w:rPr>
      </w:pPr>
    </w:p>
    <w:p w14:paraId="123CFE9C" w14:textId="4ABF6F79" w:rsidR="00816E53" w:rsidRPr="00EA214C" w:rsidRDefault="00BE290B" w:rsidP="000A0198">
      <w:pPr>
        <w:jc w:val="center"/>
        <w:rPr>
          <w:rFonts w:ascii="GHEA Grapalat" w:hAnsi="GHEA Grapalat"/>
          <w:b/>
          <w:u w:val="single"/>
          <w:lang w:val="de-DE"/>
        </w:rPr>
      </w:pPr>
      <w:r w:rsidRPr="00EA214C">
        <w:rPr>
          <w:rFonts w:ascii="GHEA Grapalat" w:hAnsi="GHEA Grapalat"/>
          <w:b/>
          <w:u w:val="single"/>
          <w:lang w:val="de-DE"/>
        </w:rPr>
        <w:t>ՏԵԽՆԻԿԱԿԱՆ ԲՆՈՒԹԱԳԻՐ</w:t>
      </w:r>
    </w:p>
    <w:tbl>
      <w:tblPr>
        <w:tblpPr w:leftFromText="180" w:rightFromText="180" w:vertAnchor="page" w:horzAnchor="margin" w:tblpY="2881"/>
        <w:tblW w:w="16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1575"/>
        <w:gridCol w:w="7480"/>
        <w:gridCol w:w="990"/>
        <w:gridCol w:w="936"/>
        <w:gridCol w:w="1276"/>
        <w:gridCol w:w="851"/>
        <w:gridCol w:w="2247"/>
      </w:tblGrid>
      <w:tr w:rsidR="006D42C1" w:rsidRPr="00EA214C" w14:paraId="293B5344" w14:textId="77777777" w:rsidTr="003B4882">
        <w:trPr>
          <w:trHeight w:val="549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6CBB17" w14:textId="77777777" w:rsidR="0015001B" w:rsidRPr="00EA214C" w:rsidRDefault="0015001B" w:rsidP="000A0198">
            <w:pPr>
              <w:jc w:val="center"/>
              <w:rPr>
                <w:rFonts w:ascii="GHEA Grapalat" w:hAnsi="GHEA Grapalat"/>
                <w:sz w:val="22"/>
                <w:szCs w:val="22"/>
                <w:lang w:val="de-DE"/>
              </w:rPr>
            </w:pPr>
            <w:r w:rsidRPr="00EA214C">
              <w:rPr>
                <w:rFonts w:ascii="GHEA Grapalat" w:hAnsi="GHEA Grapalat"/>
                <w:sz w:val="22"/>
                <w:szCs w:val="22"/>
              </w:rPr>
              <w:t>Չ</w:t>
            </w:r>
            <w:r w:rsidRPr="00EA214C">
              <w:rPr>
                <w:rFonts w:ascii="GHEA Grapalat" w:hAnsi="GHEA Grapalat"/>
                <w:sz w:val="22"/>
                <w:szCs w:val="22"/>
                <w:lang w:val="de-DE"/>
              </w:rPr>
              <w:t>/</w:t>
            </w:r>
            <w:r w:rsidRPr="00EA214C">
              <w:rPr>
                <w:rFonts w:ascii="GHEA Grapalat" w:hAnsi="GHEA Grapalat"/>
                <w:sz w:val="22"/>
                <w:szCs w:val="22"/>
              </w:rPr>
              <w:t>Հ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525A23" w14:textId="77777777" w:rsidR="0015001B" w:rsidRPr="00EA214C" w:rsidRDefault="0015001B" w:rsidP="000A0198">
            <w:pPr>
              <w:jc w:val="center"/>
              <w:rPr>
                <w:rFonts w:ascii="GHEA Grapalat" w:hAnsi="GHEA Grapalat"/>
                <w:sz w:val="22"/>
                <w:szCs w:val="22"/>
                <w:lang w:val="de-DE"/>
              </w:rPr>
            </w:pPr>
            <w:r w:rsidRPr="00EA214C">
              <w:rPr>
                <w:rFonts w:ascii="GHEA Grapalat" w:hAnsi="GHEA Grapalat"/>
                <w:sz w:val="22"/>
                <w:szCs w:val="22"/>
              </w:rPr>
              <w:t>Անվանումը</w:t>
            </w:r>
          </w:p>
        </w:tc>
        <w:tc>
          <w:tcPr>
            <w:tcW w:w="7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58E96C" w14:textId="76D63E1F" w:rsidR="0015001B" w:rsidRPr="00EA214C" w:rsidRDefault="0015001B" w:rsidP="000A0198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EA214C">
              <w:rPr>
                <w:rFonts w:ascii="GHEA Grapalat" w:hAnsi="GHEA Grapalat"/>
                <w:sz w:val="22"/>
                <w:szCs w:val="22"/>
              </w:rPr>
              <w:t>Տեխնիկական</w:t>
            </w:r>
            <w:r w:rsidRPr="00EA214C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EA214C">
              <w:rPr>
                <w:rFonts w:ascii="GHEA Grapalat" w:hAnsi="GHEA Grapalat"/>
                <w:sz w:val="22"/>
                <w:szCs w:val="22"/>
              </w:rPr>
              <w:t>բնութագիրը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FFC5FA" w14:textId="77777777" w:rsidR="0015001B" w:rsidRPr="00EA214C" w:rsidRDefault="0015001B" w:rsidP="000A0198">
            <w:pPr>
              <w:ind w:left="-119" w:right="-105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EA214C">
              <w:rPr>
                <w:rFonts w:ascii="GHEA Grapalat" w:hAnsi="GHEA Grapalat"/>
                <w:sz w:val="22"/>
                <w:szCs w:val="22"/>
              </w:rPr>
              <w:t>չափման միավորը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5AD753" w14:textId="141A22DA" w:rsidR="0015001B" w:rsidRPr="00EA214C" w:rsidRDefault="00E44547" w:rsidP="000A0198">
            <w:pPr>
              <w:ind w:left="-164" w:right="-9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EA214C">
              <w:rPr>
                <w:rFonts w:ascii="GHEA Grapalat" w:hAnsi="GHEA Grapalat"/>
                <w:sz w:val="22"/>
                <w:szCs w:val="22"/>
              </w:rPr>
              <w:t>Ք</w:t>
            </w:r>
            <w:r w:rsidR="0015001B" w:rsidRPr="00EA214C">
              <w:rPr>
                <w:rFonts w:ascii="GHEA Grapalat" w:hAnsi="GHEA Grapalat"/>
                <w:sz w:val="22"/>
                <w:szCs w:val="22"/>
              </w:rPr>
              <w:t>անակը</w:t>
            </w:r>
          </w:p>
          <w:p w14:paraId="710333E9" w14:textId="77777777" w:rsidR="0015001B" w:rsidRPr="00EA214C" w:rsidRDefault="0015001B" w:rsidP="000A0198">
            <w:pPr>
              <w:ind w:left="-164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EB6AA8" w14:textId="49B7B4C6" w:rsidR="0015001B" w:rsidRPr="00EA214C" w:rsidRDefault="00E44547" w:rsidP="000A0198">
            <w:pPr>
              <w:ind w:left="33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EA214C">
              <w:rPr>
                <w:rFonts w:ascii="GHEA Grapalat" w:hAnsi="GHEA Grapalat"/>
                <w:sz w:val="22"/>
                <w:szCs w:val="22"/>
              </w:rPr>
              <w:t>Գ</w:t>
            </w:r>
            <w:r w:rsidR="0015001B" w:rsidRPr="00EA214C">
              <w:rPr>
                <w:rFonts w:ascii="GHEA Grapalat" w:hAnsi="GHEA Grapalat"/>
                <w:sz w:val="22"/>
                <w:szCs w:val="22"/>
              </w:rPr>
              <w:t>ինը</w:t>
            </w:r>
          </w:p>
          <w:p w14:paraId="3C676FFF" w14:textId="77777777" w:rsidR="0015001B" w:rsidRPr="00EA214C" w:rsidRDefault="0015001B" w:rsidP="000A0198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EA214C">
              <w:rPr>
                <w:rFonts w:ascii="GHEA Grapalat" w:hAnsi="GHEA Grapalat"/>
                <w:sz w:val="22"/>
                <w:szCs w:val="22"/>
              </w:rPr>
              <w:t>/ՀՀ դրամ/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04F9E" w14:textId="0967563B" w:rsidR="0015001B" w:rsidRPr="00EA214C" w:rsidRDefault="002808A9" w:rsidP="000A0198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214C">
              <w:rPr>
                <w:rFonts w:ascii="GHEA Grapalat" w:hAnsi="GHEA Grapalat"/>
                <w:sz w:val="22"/>
                <w:szCs w:val="22"/>
              </w:rPr>
              <w:t>Մ</w:t>
            </w:r>
            <w:r w:rsidR="0015001B" w:rsidRPr="00EA214C">
              <w:rPr>
                <w:rFonts w:ascii="GHEA Grapalat" w:hAnsi="GHEA Grapalat"/>
                <w:sz w:val="22"/>
                <w:szCs w:val="22"/>
              </w:rPr>
              <w:t>ատակարարման</w:t>
            </w:r>
            <w:r w:rsidRPr="00EA214C">
              <w:rPr>
                <w:rFonts w:ascii="GHEA Grapalat" w:hAnsi="GHEA Grapalat"/>
                <w:sz w:val="22"/>
                <w:szCs w:val="22"/>
                <w:lang w:val="hy-AM"/>
              </w:rPr>
              <w:t>*</w:t>
            </w:r>
          </w:p>
        </w:tc>
      </w:tr>
      <w:tr w:rsidR="006D42C1" w:rsidRPr="00EA214C" w14:paraId="3255E6FB" w14:textId="77777777" w:rsidTr="003B4882">
        <w:trPr>
          <w:cantSplit/>
          <w:trHeight w:val="395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F61CA3" w14:textId="77777777" w:rsidR="0015001B" w:rsidRPr="00EA214C" w:rsidRDefault="0015001B" w:rsidP="000A0198">
            <w:pPr>
              <w:jc w:val="center"/>
              <w:rPr>
                <w:rFonts w:ascii="GHEA Grapalat" w:hAnsi="GHEA Grapalat"/>
                <w:sz w:val="22"/>
                <w:szCs w:val="22"/>
                <w:lang w:val="de-DE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B5773F" w14:textId="77777777" w:rsidR="0015001B" w:rsidRPr="00EA214C" w:rsidRDefault="0015001B" w:rsidP="000A0198">
            <w:pPr>
              <w:jc w:val="center"/>
              <w:rPr>
                <w:rFonts w:ascii="GHEA Grapalat" w:hAnsi="GHEA Grapalat"/>
                <w:sz w:val="22"/>
                <w:szCs w:val="22"/>
                <w:lang w:val="de-DE"/>
              </w:rPr>
            </w:pPr>
          </w:p>
        </w:tc>
        <w:tc>
          <w:tcPr>
            <w:tcW w:w="7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ACAA85" w14:textId="77777777" w:rsidR="0015001B" w:rsidRPr="00EA214C" w:rsidRDefault="0015001B" w:rsidP="000A0198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1662E4" w14:textId="77777777" w:rsidR="0015001B" w:rsidRPr="00EA214C" w:rsidRDefault="0015001B" w:rsidP="000A0198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DCB5F9" w14:textId="77777777" w:rsidR="0015001B" w:rsidRPr="00EA214C" w:rsidRDefault="0015001B" w:rsidP="000A0198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3DCF93" w14:textId="77777777" w:rsidR="0015001B" w:rsidRPr="00EA214C" w:rsidRDefault="0015001B" w:rsidP="000A0198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510421" w14:textId="4BE982A2" w:rsidR="0015001B" w:rsidRPr="00EA214C" w:rsidRDefault="004D3F80" w:rsidP="000A0198">
            <w:pPr>
              <w:ind w:left="-239" w:right="-12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EA214C">
              <w:rPr>
                <w:rFonts w:ascii="GHEA Grapalat" w:hAnsi="GHEA Grapalat"/>
                <w:sz w:val="22"/>
                <w:szCs w:val="22"/>
              </w:rPr>
              <w:t xml:space="preserve">  </w:t>
            </w:r>
            <w:r w:rsidR="0015001B" w:rsidRPr="00EA214C">
              <w:rPr>
                <w:rFonts w:ascii="GHEA Grapalat" w:hAnsi="GHEA Grapalat"/>
                <w:sz w:val="22"/>
                <w:szCs w:val="22"/>
              </w:rPr>
              <w:t>հասցե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8E4910" w14:textId="77777777" w:rsidR="0015001B" w:rsidRPr="00EA214C" w:rsidRDefault="0015001B" w:rsidP="000A0198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EA214C">
              <w:rPr>
                <w:rFonts w:ascii="GHEA Grapalat" w:hAnsi="GHEA Grapalat"/>
                <w:sz w:val="22"/>
                <w:szCs w:val="22"/>
              </w:rPr>
              <w:t>Ժամկետը</w:t>
            </w:r>
          </w:p>
          <w:p w14:paraId="4895B537" w14:textId="77777777" w:rsidR="0015001B" w:rsidRPr="00EA214C" w:rsidRDefault="0015001B" w:rsidP="000A0198">
            <w:pPr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3B4882" w:rsidRPr="000A0198" w14:paraId="0C0D1E95" w14:textId="77777777" w:rsidTr="003B4882">
        <w:trPr>
          <w:trHeight w:val="106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E7045" w14:textId="721021E2" w:rsidR="003B4882" w:rsidRPr="00EA214C" w:rsidRDefault="003B4882" w:rsidP="000A0198">
            <w:pPr>
              <w:tabs>
                <w:tab w:val="left" w:pos="360"/>
              </w:tabs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EA214C">
              <w:rPr>
                <w:rFonts w:ascii="GHEA Grapalat" w:hAnsi="GHEA Grapalat"/>
                <w:sz w:val="22"/>
                <w:szCs w:val="22"/>
              </w:rPr>
              <w:t>1.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5E9E6" w14:textId="4371E177" w:rsidR="003B4882" w:rsidRPr="00EA214C" w:rsidRDefault="003B4882" w:rsidP="000A0198">
            <w:pPr>
              <w:jc w:val="center"/>
              <w:rPr>
                <w:rFonts w:ascii="GHEA Grapalat" w:hAnsi="GHEA Grapalat" w:cs="Arial"/>
                <w:spacing w:val="14"/>
                <w:sz w:val="22"/>
                <w:szCs w:val="22"/>
              </w:rPr>
            </w:pPr>
            <w:r w:rsidRPr="003B4882">
              <w:rPr>
                <w:rFonts w:ascii="GHEA Grapalat" w:hAnsi="GHEA Grapalat" w:cs="Arial"/>
                <w:spacing w:val="14"/>
                <w:sz w:val="22"/>
                <w:szCs w:val="22"/>
              </w:rPr>
              <w:t>Քարթրիջ</w:t>
            </w:r>
          </w:p>
        </w:tc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AE66E" w14:textId="2E4D683E" w:rsidR="003B4882" w:rsidRPr="00EA214C" w:rsidRDefault="003B4882" w:rsidP="000A0198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</w:pPr>
            <w:r w:rsidRPr="00EA214C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 xml:space="preserve">HP LJ Pro MFP </w:t>
            </w:r>
            <w:r w:rsidRPr="00EA214C">
              <w:rPr>
                <w:rFonts w:ascii="GHEA Grapalat" w:hAnsi="GHEA Grapalat" w:cs="Arial"/>
                <w:spacing w:val="14"/>
                <w:sz w:val="22"/>
                <w:szCs w:val="22"/>
                <w:lang w:val="en-US"/>
              </w:rPr>
              <w:t>M</w:t>
            </w:r>
            <w:r w:rsidRPr="00EA214C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>4</w:t>
            </w:r>
            <w:r w:rsidRPr="00EA214C">
              <w:rPr>
                <w:rFonts w:ascii="GHEA Grapalat" w:hAnsi="GHEA Grapalat" w:cs="Arial"/>
                <w:spacing w:val="14"/>
                <w:sz w:val="22"/>
                <w:szCs w:val="22"/>
                <w:lang w:val="en-US"/>
              </w:rPr>
              <w:t>28</w:t>
            </w:r>
            <w:r w:rsidRPr="00EA214C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>dw տպիչ սարքի (պրինտերի) համար</w:t>
            </w:r>
            <w:r>
              <w:rPr>
                <w:rFonts w:ascii="GHEA Grapalat" w:hAnsi="GHEA Grapalat" w:cs="Arial"/>
                <w:spacing w:val="14"/>
                <w:sz w:val="22"/>
                <w:szCs w:val="22"/>
                <w:lang w:val="en-US"/>
              </w:rPr>
              <w:t xml:space="preserve"> CF</w:t>
            </w:r>
            <w:r w:rsidRPr="00EA214C">
              <w:rPr>
                <w:rFonts w:ascii="GHEA Grapalat" w:hAnsi="GHEA Grapalat" w:cs="Arial"/>
                <w:spacing w:val="14"/>
                <w:sz w:val="22"/>
                <w:szCs w:val="22"/>
                <w:lang w:val="en-US"/>
              </w:rPr>
              <w:t>259</w:t>
            </w:r>
            <w:r>
              <w:rPr>
                <w:rFonts w:ascii="GHEA Grapalat" w:hAnsi="GHEA Grapalat" w:cs="Arial"/>
                <w:spacing w:val="14"/>
                <w:sz w:val="22"/>
                <w:szCs w:val="22"/>
                <w:lang w:val="en-US"/>
              </w:rPr>
              <w:t>X</w:t>
            </w:r>
            <w:r w:rsidRPr="00EA214C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 xml:space="preserve"> կամ համարժեք համատեղելի քարթրիջ +  չիպ : Տպելիության էջաքանակը մոտավոր ~</w:t>
            </w:r>
            <w:r w:rsidR="00587849">
              <w:rPr>
                <w:rFonts w:ascii="GHEA Grapalat" w:hAnsi="GHEA Grapalat" w:cs="Arial"/>
                <w:spacing w:val="14"/>
                <w:sz w:val="22"/>
                <w:szCs w:val="22"/>
                <w:lang w:val="en-US"/>
              </w:rPr>
              <w:t>10</w:t>
            </w:r>
            <w:r w:rsidRPr="00EA214C">
              <w:rPr>
                <w:rFonts w:ascii="GHEA Grapalat" w:hAnsi="GHEA Grapalat" w:cs="Arial"/>
                <w:spacing w:val="14"/>
                <w:sz w:val="22"/>
                <w:szCs w:val="22"/>
                <w:lang w:val="en-US"/>
              </w:rPr>
              <w:t>000</w:t>
            </w:r>
            <w:r w:rsidRPr="00EA214C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 xml:space="preserve"> կամ ավելի (միջազգային ստանդարտներով նախատեսված A4 թղթի 5% լցվածությամբ) առանց տպագրական և գունային երանգների աղավաղումների, առանց տպման մգության կորստի՝ մինչև տպման վերջին էջը ներառյալ, գործարանում 100% թեստավորում անցած: Քարթրիջը պետք է համապատասխանի STMC / ISO / IEC 19752 միջազգային ստանդարտներին։ Քարթրիջի տոների բունկերը գործարանային կապարակնքված։ Տպագրության որակը և մգությունը համապատասխան լինի միջազգային նորմերով ընդունված և իրականացվող թեստային նմուշներին։ Փաթեթավորում՝ քարթրիջը փաթեթավորված լինի անջրանցիկ, պոլիէթիլենային թաղանթով, որը գտնվում է հերմետիկ գործարանային օդային բարձիկի կամ համապատասխան պաշտպանիչ շերտի մեջ, և տեղադրված տուփում։ Ապրանքը պետք է արտադրված  լինի 2024 – 2025թթ.։ Երաշխիքային ժամկետը՝ նվազագույնը 1 տարի:</w:t>
            </w:r>
            <w:r w:rsidR="000A0198" w:rsidRPr="003B4882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 xml:space="preserve"> </w:t>
            </w:r>
            <w:r w:rsidR="000A0198" w:rsidRPr="003B4882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>Ապրանքները պետք է լինեն նոր և չօգտագործված։</w:t>
            </w:r>
            <w:r w:rsidR="000A0198" w:rsidRPr="000A0198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 xml:space="preserve"> </w:t>
            </w:r>
            <w:r w:rsidR="000A0198" w:rsidRPr="00545C4A">
              <w:rPr>
                <w:rFonts w:ascii="GHEA Grapalat" w:hAnsi="GHEA Grapalat" w:cs="Arial"/>
                <w:i/>
                <w:spacing w:val="14"/>
                <w:sz w:val="22"/>
                <w:szCs w:val="22"/>
                <w:lang w:val="hy-AM"/>
              </w:rPr>
              <w:t>Պայմանագիրը կնքվելու է "Գնումների մասին" ՀՀ օրենքի 15-րդ հոդվածի 6-րդ մասի պահանջներով։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70DE9" w14:textId="0231536C" w:rsidR="003B4882" w:rsidRPr="00EA214C" w:rsidRDefault="003B4882" w:rsidP="000A0198">
            <w:pPr>
              <w:ind w:left="-119" w:right="-45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EA214C">
              <w:rPr>
                <w:rFonts w:ascii="GHEA Grapalat" w:hAnsi="GHEA Grapalat"/>
                <w:sz w:val="22"/>
                <w:szCs w:val="22"/>
              </w:rPr>
              <w:t>հատ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D7889" w14:textId="31429986" w:rsidR="003B4882" w:rsidRPr="00EA214C" w:rsidRDefault="003B4882" w:rsidP="000A019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EA214C">
              <w:rPr>
                <w:rFonts w:ascii="GHEA Grapalat" w:hAnsi="GHEA Grapalat" w:cs="Arial"/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61842" w14:textId="0CD0120F" w:rsidR="003B4882" w:rsidRPr="00EA214C" w:rsidRDefault="003B4882" w:rsidP="000A019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EA214C">
              <w:rPr>
                <w:rFonts w:ascii="GHEA Grapalat" w:hAnsi="GHEA Grapalat" w:cs="Arial"/>
                <w:sz w:val="22"/>
                <w:szCs w:val="22"/>
              </w:rPr>
              <w:t>10000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D1D5274" w14:textId="5AEA89EE" w:rsidR="003B4882" w:rsidRPr="00EA214C" w:rsidRDefault="003B4882" w:rsidP="000A0198">
            <w:pPr>
              <w:ind w:left="113" w:right="113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6D42C1">
              <w:rPr>
                <w:rFonts w:ascii="GHEA Grapalat" w:hAnsi="GHEA Grapalat" w:cs="Sylfaen"/>
                <w:sz w:val="22"/>
                <w:szCs w:val="22"/>
                <w:lang w:val="hy-AM"/>
              </w:rPr>
              <w:t>ք. Երևան, Մ. Բաղրամյան պող. 19</w:t>
            </w:r>
          </w:p>
        </w:tc>
        <w:tc>
          <w:tcPr>
            <w:tcW w:w="2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F0E1A4" w14:textId="5E3A4CD2" w:rsidR="003B4882" w:rsidRPr="003B4882" w:rsidRDefault="003B4882" w:rsidP="000A0198">
            <w:pPr>
              <w:jc w:val="center"/>
              <w:rPr>
                <w:rFonts w:ascii="GHEA Grapalat" w:hAnsi="GHEA Grapalat"/>
                <w:sz w:val="22"/>
                <w:szCs w:val="22"/>
                <w:lang w:val="de-DE"/>
              </w:rPr>
            </w:pPr>
            <w:r w:rsidRPr="006D42C1">
              <w:rPr>
                <w:rFonts w:ascii="GHEA Grapalat" w:hAnsi="GHEA Grapalat"/>
                <w:sz w:val="22"/>
                <w:szCs w:val="22"/>
                <w:lang w:val="hy-AM"/>
              </w:rPr>
              <w:t>Ա</w:t>
            </w:r>
            <w:r w:rsidRPr="006D42C1">
              <w:rPr>
                <w:rFonts w:ascii="GHEA Grapalat" w:hAnsi="GHEA Grapalat"/>
                <w:sz w:val="22"/>
                <w:szCs w:val="22"/>
                <w:lang w:val="de-DE"/>
              </w:rPr>
              <w:t xml:space="preserve">ռավելագույնը </w:t>
            </w:r>
            <w:r>
              <w:rPr>
                <w:rFonts w:ascii="GHEA Grapalat" w:hAnsi="GHEA Grapalat"/>
                <w:sz w:val="22"/>
                <w:szCs w:val="22"/>
                <w:lang w:val="de-DE"/>
              </w:rPr>
              <w:t>3</w:t>
            </w:r>
            <w:r w:rsidRPr="006D42C1">
              <w:rPr>
                <w:rFonts w:ascii="GHEA Grapalat" w:hAnsi="GHEA Grapalat"/>
                <w:sz w:val="22"/>
                <w:szCs w:val="22"/>
                <w:lang w:val="de-DE"/>
              </w:rPr>
              <w:t xml:space="preserve">0-րդ օրացուցային օրը համաձայնագիրն ուժի մեջ մտնելու </w:t>
            </w:r>
            <w:r w:rsidRPr="006D42C1">
              <w:rPr>
                <w:rFonts w:ascii="GHEA Grapalat" w:hAnsi="GHEA Grapalat"/>
                <w:sz w:val="22"/>
                <w:szCs w:val="22"/>
                <w:lang w:val="hy-AM"/>
              </w:rPr>
              <w:t>օրվանից</w:t>
            </w:r>
            <w:r w:rsidRPr="006D42C1">
              <w:rPr>
                <w:rFonts w:ascii="GHEA Grapalat" w:hAnsi="GHEA Grapalat"/>
                <w:sz w:val="22"/>
                <w:szCs w:val="22"/>
                <w:lang w:val="de-DE"/>
              </w:rPr>
              <w:t>,</w:t>
            </w:r>
            <w:r w:rsidRPr="006D42C1">
              <w:rPr>
                <w:sz w:val="22"/>
                <w:szCs w:val="22"/>
                <w:lang w:val="hy-AM"/>
              </w:rPr>
              <w:t xml:space="preserve"> </w:t>
            </w:r>
            <w:r w:rsidRPr="006D42C1">
              <w:rPr>
                <w:rFonts w:ascii="GHEA Grapalat" w:hAnsi="GHEA Grapalat"/>
                <w:sz w:val="22"/>
                <w:szCs w:val="22"/>
                <w:lang w:val="de-DE"/>
              </w:rPr>
              <w:t>բացառությամբ այն դեպքի, երբ ընտրված մասնակիցը համաձայնում է ապրանքը մատակարարել ավելի կարճ ժամկետում:</w:t>
            </w:r>
          </w:p>
        </w:tc>
      </w:tr>
      <w:tr w:rsidR="003B4882" w:rsidRPr="000A0198" w14:paraId="5C4B47A5" w14:textId="77777777" w:rsidTr="003B4882">
        <w:trPr>
          <w:trHeight w:val="106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2D6A" w14:textId="718482AF" w:rsidR="003B4882" w:rsidRPr="00587849" w:rsidRDefault="00587849" w:rsidP="000A0198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9FBF2" w14:textId="41B0E778" w:rsidR="003B4882" w:rsidRPr="00EA214C" w:rsidRDefault="003B4882" w:rsidP="000A0198">
            <w:pPr>
              <w:jc w:val="center"/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</w:pPr>
            <w:r w:rsidRPr="00EA214C">
              <w:rPr>
                <w:rFonts w:ascii="GHEA Grapalat" w:hAnsi="GHEA Grapalat" w:cs="Arial"/>
                <w:spacing w:val="14"/>
                <w:sz w:val="22"/>
                <w:szCs w:val="22"/>
              </w:rPr>
              <w:t>Քարթրիջ</w:t>
            </w:r>
          </w:p>
        </w:tc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354D8" w14:textId="116D3034" w:rsidR="003B4882" w:rsidRPr="00EA214C" w:rsidRDefault="003B4882" w:rsidP="000A0198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</w:pPr>
            <w:r w:rsidRPr="000A0198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>HP LJ MFP M227 sdn</w:t>
            </w:r>
            <w:r w:rsidRPr="00EA214C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 xml:space="preserve"> տպիչ սարքի (պրինտերի) համար C</w:t>
            </w:r>
            <w:r w:rsidRPr="000A0198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>F</w:t>
            </w:r>
            <w:r w:rsidRPr="00EA214C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>2</w:t>
            </w:r>
            <w:r w:rsidRPr="000A0198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>30</w:t>
            </w:r>
            <w:r w:rsidRPr="00EA214C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 xml:space="preserve">A կամ համարժեք համատեղելի քարթրիջ։ Տպելիության էջաքանակը մոտավոր ~1600 կամ ավելի (միջազգային ստանդարտներով նախատեսված A4 թղթի 5% լցվածությամբ) առանց տպագրական և գունային երանգների աղավաղումների, առանց տպման մգության կորստի՝ մինչև տպման վերջին էջը ներառյալ, գործարանում 100% թեստավորում անցած: Քարթրիջը պետք է համապատասխանի STMC / ISO / IEC 19752 միջազգային </w:t>
            </w:r>
            <w:r w:rsidRPr="00EA214C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lastRenderedPageBreak/>
              <w:t>ստանդարտներին։ Քարթրիջի տոների բունկերը գործարանային կապարակնքված։ Տպագրության որակը և մգությունը համապատասխան լինի միջազգային նորմերով ընդունված և իրականացվող թեստային նմուշներին։ Փաթեթավորում՝ քարթրիջը փաթեթավորված լինի անջրանցիկ, պոլիէթիլենային թաղանթով, որը գտնվում է հերմետիկ գործարանային օդային բարձիկի կամ համապատասխան պաշտպանիչ շերտի մեջ, և տեղադրված տուփում։ Բազմակի լիցքավորման հնարավորություն։ Ապրանքը պետք է արտադրված լինի 2024 – 2025թթ. ։ Երաշխիքային ժամկետը՝ նվազագույնը 1 տարի:</w:t>
            </w:r>
            <w:r w:rsidR="000A0198" w:rsidRPr="003B4882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 xml:space="preserve"> </w:t>
            </w:r>
            <w:r w:rsidR="000A0198" w:rsidRPr="003B4882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>Ապրանքները պետք է լինեն նոր և չօգտագործված։</w:t>
            </w:r>
            <w:r w:rsidR="000A0198" w:rsidRPr="000A0198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 xml:space="preserve"> </w:t>
            </w:r>
            <w:r w:rsidR="000A0198" w:rsidRPr="00545C4A">
              <w:rPr>
                <w:rFonts w:ascii="GHEA Grapalat" w:hAnsi="GHEA Grapalat" w:cs="Arial"/>
                <w:i/>
                <w:spacing w:val="14"/>
                <w:sz w:val="22"/>
                <w:szCs w:val="22"/>
                <w:lang w:val="hy-AM"/>
              </w:rPr>
              <w:t>Պայմանագիրը կնքվելու է "Գնումների մասին" ՀՀ օրենքի 15-րդ հոդվածի 6-րդ մասի պահանջներով։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ACBD1" w14:textId="2963D617" w:rsidR="003B4882" w:rsidRPr="00EA214C" w:rsidRDefault="003B4882" w:rsidP="000A0198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214C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հատ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F99A" w14:textId="7618F0DE" w:rsidR="003B4882" w:rsidRPr="00EA214C" w:rsidRDefault="003B4882" w:rsidP="000A0198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EA214C">
              <w:rPr>
                <w:rFonts w:ascii="GHEA Grapalat" w:hAnsi="GHEA Grapalat" w:cs="Arial"/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95944" w14:textId="35DD5D8D" w:rsidR="003B4882" w:rsidRPr="00EA214C" w:rsidRDefault="003B4882" w:rsidP="000A019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EA214C">
              <w:rPr>
                <w:rFonts w:ascii="GHEA Grapalat" w:hAnsi="GHEA Grapalat" w:cs="Arial"/>
                <w:sz w:val="22"/>
                <w:szCs w:val="22"/>
                <w:lang w:val="hy-AM"/>
              </w:rPr>
              <w:t>4000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6227B1D" w14:textId="6F44A486" w:rsidR="003B4882" w:rsidRPr="00EA214C" w:rsidRDefault="003B4882" w:rsidP="000A0198">
            <w:pPr>
              <w:ind w:left="113" w:right="113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D9F9A8" w14:textId="71EE4E2F" w:rsidR="003B4882" w:rsidRPr="003B4882" w:rsidRDefault="003B4882" w:rsidP="000A0198">
            <w:pPr>
              <w:jc w:val="center"/>
              <w:rPr>
                <w:rFonts w:ascii="GHEA Grapalat" w:hAnsi="GHEA Grapalat"/>
                <w:sz w:val="22"/>
                <w:szCs w:val="22"/>
                <w:lang w:val="de-DE"/>
              </w:rPr>
            </w:pPr>
            <w:r w:rsidRPr="006D42C1">
              <w:rPr>
                <w:rFonts w:ascii="GHEA Grapalat" w:hAnsi="GHEA Grapalat"/>
                <w:sz w:val="22"/>
                <w:szCs w:val="22"/>
                <w:lang w:val="hy-AM"/>
              </w:rPr>
              <w:t>Ա</w:t>
            </w:r>
            <w:r w:rsidRPr="006D42C1">
              <w:rPr>
                <w:rFonts w:ascii="GHEA Grapalat" w:hAnsi="GHEA Grapalat"/>
                <w:sz w:val="22"/>
                <w:szCs w:val="22"/>
                <w:lang w:val="de-DE"/>
              </w:rPr>
              <w:t xml:space="preserve">ռավելագույնը </w:t>
            </w:r>
            <w:r>
              <w:rPr>
                <w:rFonts w:ascii="GHEA Grapalat" w:hAnsi="GHEA Grapalat"/>
                <w:sz w:val="22"/>
                <w:szCs w:val="22"/>
                <w:lang w:val="de-DE"/>
              </w:rPr>
              <w:t>3</w:t>
            </w:r>
            <w:r w:rsidRPr="006D42C1">
              <w:rPr>
                <w:rFonts w:ascii="GHEA Grapalat" w:hAnsi="GHEA Grapalat"/>
                <w:sz w:val="22"/>
                <w:szCs w:val="22"/>
                <w:lang w:val="de-DE"/>
              </w:rPr>
              <w:t xml:space="preserve">0-րդ օրացուցային օրը համաձայնագիրն ուժի մեջ մտնելու </w:t>
            </w:r>
            <w:r w:rsidRPr="006D42C1">
              <w:rPr>
                <w:rFonts w:ascii="GHEA Grapalat" w:hAnsi="GHEA Grapalat"/>
                <w:sz w:val="22"/>
                <w:szCs w:val="22"/>
                <w:lang w:val="hy-AM"/>
              </w:rPr>
              <w:t>օրվանից</w:t>
            </w:r>
            <w:r w:rsidRPr="006D42C1">
              <w:rPr>
                <w:rFonts w:ascii="GHEA Grapalat" w:hAnsi="GHEA Grapalat"/>
                <w:sz w:val="22"/>
                <w:szCs w:val="22"/>
                <w:lang w:val="de-DE"/>
              </w:rPr>
              <w:t>,</w:t>
            </w:r>
            <w:r w:rsidRPr="006D42C1">
              <w:rPr>
                <w:sz w:val="22"/>
                <w:szCs w:val="22"/>
                <w:lang w:val="hy-AM"/>
              </w:rPr>
              <w:t xml:space="preserve"> </w:t>
            </w:r>
            <w:r w:rsidRPr="006D42C1">
              <w:rPr>
                <w:rFonts w:ascii="GHEA Grapalat" w:hAnsi="GHEA Grapalat"/>
                <w:sz w:val="22"/>
                <w:szCs w:val="22"/>
                <w:lang w:val="de-DE"/>
              </w:rPr>
              <w:t xml:space="preserve">բացառությամբ այն դեպքի, երբ </w:t>
            </w:r>
            <w:r w:rsidRPr="006D42C1">
              <w:rPr>
                <w:rFonts w:ascii="GHEA Grapalat" w:hAnsi="GHEA Grapalat"/>
                <w:sz w:val="22"/>
                <w:szCs w:val="22"/>
                <w:lang w:val="de-DE"/>
              </w:rPr>
              <w:lastRenderedPageBreak/>
              <w:t>ընտրված մասնակիցը համաձայնում է ապրանքը մատակարարել ավելի կարճ ժամկետում:</w:t>
            </w:r>
          </w:p>
        </w:tc>
      </w:tr>
      <w:tr w:rsidR="003B4882" w:rsidRPr="000A0198" w14:paraId="267A0303" w14:textId="77777777" w:rsidTr="003B4882">
        <w:trPr>
          <w:trHeight w:val="106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E6113" w14:textId="3C4F1D5A" w:rsidR="003B4882" w:rsidRPr="00587849" w:rsidRDefault="00587849" w:rsidP="000A0198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lastRenderedPageBreak/>
              <w:t>3.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E94D" w14:textId="3AACAF46" w:rsidR="003B4882" w:rsidRPr="00EA214C" w:rsidRDefault="003B4882" w:rsidP="000A0198">
            <w:pPr>
              <w:jc w:val="center"/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</w:pPr>
            <w:r w:rsidRPr="00EA214C">
              <w:rPr>
                <w:rFonts w:ascii="GHEA Grapalat" w:hAnsi="GHEA Grapalat" w:cs="Arial"/>
                <w:spacing w:val="14"/>
                <w:sz w:val="22"/>
                <w:szCs w:val="22"/>
              </w:rPr>
              <w:t>Քարթրիջ</w:t>
            </w:r>
          </w:p>
        </w:tc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8E8D1" w14:textId="02B222D4" w:rsidR="003B4882" w:rsidRPr="00EA214C" w:rsidRDefault="003B4882" w:rsidP="000A0198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</w:pPr>
            <w:r w:rsidRPr="00EA214C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>Canon MF 3010 տպիչ սարքի (պրինտերի) համար</w:t>
            </w:r>
            <w:r w:rsidRPr="00F22DA3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 xml:space="preserve"> 72</w:t>
            </w:r>
            <w:r w:rsidRPr="00AC7172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>5</w:t>
            </w:r>
            <w:r w:rsidRPr="00EA214C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 xml:space="preserve"> կամ համարժեք համատեղելի քարթրիջ։ Տպելիության էջաքանակը մոտավոր ~1600 կամ ավելի (միջազգային ստանդարտներով նախատեսված A4 թղթի 5% լցվածությամբ) առանց տպագրական և գունային երանգների աղավաղումների, առանց տպման մգության կորստի՝ մինչև տպման վերջին էջը ներառյալ, գործարանում 100% թեստավորում անցած: Քարթրիջը պետք է համապատասխանի STMC / ISO / IEC 19752 միջազգային ստանդարտներին։ Քարթրիջի տոների բունկերը գործարանային կապարակնքված։ Տպագրության որակը և մգությունը համապատասխան լինի միջազգային նորմերով ընդունված և իրականացվող թեստային նմուշներին։ Փաթեթավորում՝ քարթրիջը փաթեթավորված լինի անջրանցիկ, պոլիէթիլենային թաղանթով, որը գտնվում է հերմետիկ գործարանային օդային բարձիկի կամ համապատասխան պաշտպանիչ շերտի մեջ, և տեղադրված տուփում։ Բազմակի լիցքավորման հնարավորություն։ Ապրանքը պետք է արտադրված լինի 2024 – 2025թթ. ։ Երաշխիքային ժամկետը՝ նվազագույնը 1 տարի:</w:t>
            </w:r>
            <w:r w:rsidR="000A0198" w:rsidRPr="003B4882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 xml:space="preserve"> </w:t>
            </w:r>
            <w:r w:rsidR="000A0198" w:rsidRPr="003B4882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>Ապրանքները պետք է լինեն նոր և չօգտագործված։</w:t>
            </w:r>
            <w:r w:rsidR="000A0198" w:rsidRPr="000A0198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 xml:space="preserve"> </w:t>
            </w:r>
            <w:r w:rsidR="000A0198" w:rsidRPr="00545C4A">
              <w:rPr>
                <w:rFonts w:ascii="GHEA Grapalat" w:hAnsi="GHEA Grapalat" w:cs="Arial"/>
                <w:i/>
                <w:spacing w:val="14"/>
                <w:sz w:val="22"/>
                <w:szCs w:val="22"/>
                <w:lang w:val="hy-AM"/>
              </w:rPr>
              <w:t>Պայմանագիրը կնքվելու է "Գնումների մասին" ՀՀ օրենքի 15-րդ հոդվածի 6-րդ մասի պահանջներով։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7C74" w14:textId="085AA917" w:rsidR="003B4882" w:rsidRPr="00EA214C" w:rsidRDefault="003B4882" w:rsidP="000A0198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214C">
              <w:rPr>
                <w:rFonts w:ascii="GHEA Grapalat" w:hAnsi="GHEA Grapalat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B68E0" w14:textId="19159A0B" w:rsidR="003B4882" w:rsidRPr="00EA214C" w:rsidRDefault="003B4882" w:rsidP="000A0198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EA214C">
              <w:rPr>
                <w:rFonts w:ascii="GHEA Grapalat" w:hAnsi="GHEA Grapalat" w:cs="Arial"/>
                <w:sz w:val="22"/>
                <w:szCs w:val="22"/>
              </w:rPr>
              <w:t>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3213B" w14:textId="6CC364CC" w:rsidR="003B4882" w:rsidRPr="00EA214C" w:rsidRDefault="003B4882" w:rsidP="000A019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EA214C">
              <w:rPr>
                <w:rFonts w:ascii="GHEA Grapalat" w:hAnsi="GHEA Grapalat" w:cs="Arial"/>
                <w:sz w:val="22"/>
                <w:szCs w:val="22"/>
              </w:rPr>
              <w:t>4</w:t>
            </w:r>
            <w:r w:rsidRPr="00EA214C">
              <w:rPr>
                <w:rFonts w:ascii="GHEA Grapalat" w:hAnsi="GHEA Grapalat" w:cs="Arial"/>
                <w:sz w:val="22"/>
                <w:szCs w:val="22"/>
                <w:lang w:val="hy-AM"/>
              </w:rPr>
              <w:t>000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D0EB5B1" w14:textId="77777777" w:rsidR="003B4882" w:rsidRPr="00EA214C" w:rsidRDefault="003B4882" w:rsidP="000A0198">
            <w:pPr>
              <w:ind w:left="113" w:right="113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5D184C" w14:textId="5D8FD514" w:rsidR="003B4882" w:rsidRPr="003B4882" w:rsidRDefault="003B4882" w:rsidP="000A0198">
            <w:pPr>
              <w:jc w:val="center"/>
              <w:rPr>
                <w:rFonts w:ascii="GHEA Grapalat" w:hAnsi="GHEA Grapalat"/>
                <w:sz w:val="22"/>
                <w:szCs w:val="22"/>
                <w:lang w:val="de-DE"/>
              </w:rPr>
            </w:pPr>
            <w:r w:rsidRPr="006D42C1">
              <w:rPr>
                <w:rFonts w:ascii="GHEA Grapalat" w:hAnsi="GHEA Grapalat"/>
                <w:sz w:val="22"/>
                <w:szCs w:val="22"/>
                <w:lang w:val="hy-AM"/>
              </w:rPr>
              <w:t>Ա</w:t>
            </w:r>
            <w:r w:rsidRPr="006D42C1">
              <w:rPr>
                <w:rFonts w:ascii="GHEA Grapalat" w:hAnsi="GHEA Grapalat"/>
                <w:sz w:val="22"/>
                <w:szCs w:val="22"/>
                <w:lang w:val="de-DE"/>
              </w:rPr>
              <w:t xml:space="preserve">ռավելագույնը </w:t>
            </w:r>
            <w:r>
              <w:rPr>
                <w:rFonts w:ascii="GHEA Grapalat" w:hAnsi="GHEA Grapalat"/>
                <w:sz w:val="22"/>
                <w:szCs w:val="22"/>
                <w:lang w:val="de-DE"/>
              </w:rPr>
              <w:t>3</w:t>
            </w:r>
            <w:r w:rsidRPr="006D42C1">
              <w:rPr>
                <w:rFonts w:ascii="GHEA Grapalat" w:hAnsi="GHEA Grapalat"/>
                <w:sz w:val="22"/>
                <w:szCs w:val="22"/>
                <w:lang w:val="de-DE"/>
              </w:rPr>
              <w:t xml:space="preserve">0-րդ օրացուցային օրը համաձայնագիրն ուժի մեջ մտնելու </w:t>
            </w:r>
            <w:r w:rsidRPr="006D42C1">
              <w:rPr>
                <w:rFonts w:ascii="GHEA Grapalat" w:hAnsi="GHEA Grapalat"/>
                <w:sz w:val="22"/>
                <w:szCs w:val="22"/>
                <w:lang w:val="hy-AM"/>
              </w:rPr>
              <w:t>օրվանից</w:t>
            </w:r>
            <w:r w:rsidRPr="006D42C1">
              <w:rPr>
                <w:rFonts w:ascii="GHEA Grapalat" w:hAnsi="GHEA Grapalat"/>
                <w:sz w:val="22"/>
                <w:szCs w:val="22"/>
                <w:lang w:val="de-DE"/>
              </w:rPr>
              <w:t>,</w:t>
            </w:r>
            <w:r w:rsidRPr="006D42C1">
              <w:rPr>
                <w:sz w:val="22"/>
                <w:szCs w:val="22"/>
                <w:lang w:val="hy-AM"/>
              </w:rPr>
              <w:t xml:space="preserve"> </w:t>
            </w:r>
            <w:r w:rsidRPr="006D42C1">
              <w:rPr>
                <w:rFonts w:ascii="GHEA Grapalat" w:hAnsi="GHEA Grapalat"/>
                <w:sz w:val="22"/>
                <w:szCs w:val="22"/>
                <w:lang w:val="de-DE"/>
              </w:rPr>
              <w:t>բացառությամբ այն դեպքի, երբ ընտրված մասնակիցը համաձայնում է ապրանքը մատակարարել ավելի կարճ ժամկետում:</w:t>
            </w:r>
          </w:p>
        </w:tc>
      </w:tr>
      <w:tr w:rsidR="003B4882" w:rsidRPr="000A0198" w14:paraId="6F5E61E3" w14:textId="77777777" w:rsidTr="003B4882">
        <w:trPr>
          <w:trHeight w:val="106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4AC9" w14:textId="3F1A9DAE" w:rsidR="003B4882" w:rsidRPr="00587849" w:rsidRDefault="00587849" w:rsidP="000A0198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4.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CE46" w14:textId="0DCCF19D" w:rsidR="003B4882" w:rsidRPr="00EA214C" w:rsidRDefault="003B4882" w:rsidP="000A0198">
            <w:pPr>
              <w:jc w:val="center"/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</w:pPr>
            <w:r w:rsidRPr="00EA214C">
              <w:rPr>
                <w:rFonts w:ascii="GHEA Grapalat" w:hAnsi="GHEA Grapalat" w:cs="Arial"/>
                <w:spacing w:val="14"/>
                <w:sz w:val="22"/>
                <w:szCs w:val="22"/>
              </w:rPr>
              <w:t>Քարթրիջ</w:t>
            </w:r>
          </w:p>
        </w:tc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91151" w14:textId="0E896A7A" w:rsidR="003B4882" w:rsidRPr="00EA214C" w:rsidRDefault="003B4882" w:rsidP="000A0198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</w:pPr>
            <w:r w:rsidRPr="00EA214C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>Pantum M 6500 տպիչ սարքի (պրինտերի) համար PANTUM PC-211EV կամ համարժեք համատեղելի քարթրիջ + «reset» չիպ, որը տալիս է անսահմանափակ անգամ քարթրիջը տոներով լիցքավորելու հնարավորություն: Քարթրիջները պետք է լինեն տվյալ տպիչն արտադրող ընկերության կողմից արտադրված կամ երաշխավորված: Մատակարարման փուլում անհրաժեշտ է ներկայացնել առաջարկվող ապրանքների արտադրողի անունից երաշխիքային նամակ-լիազորագիր (MAF – Manufacturer's Authorization Form): Տպելիության էջաքանակը մոտավոր ~1600 կամ ավելի (միջազգային ստանդարտներով նախատեսված A4 թղթի 5% լցվածությամբ) առանց տպագրական և գունային երանգների աղավաղումների, առանց տպման մգության կորստի՝ մինչև տպման վերջին էջը ներառյալ, գործարանում 100% թեստավորում անցած: Քարթրիջը պետք է համապատասխանի STMC / ISO / IEC 19752 միջազգային ստանդարտներին։ Քարթրիջի տոների բունկերը գործարանային կապարակնքված։ Տպագրության որակը և մգությունը համապատասխան լինի միջազգային նորմերով ընդունված և իրականացվող թեստային նմուշներին։ Փաթեթավորում՝ քարթրիջը փաթեթավորված լինի անջրանցիկ, պոլիէթիլենային թաղանթով, որը գտնվում է հերմետիկ գործարանային օդային բարձիկի կամ համապատասխան պաշտպանիչ շերտի մեջ, և տեղադրված տուփում։ Ապրանքը պետք է արտադրված  լինի 2024 – 2025թթ։ Երաշխիքային ժամկետը՝ նվազագույնը 1 տարի:</w:t>
            </w:r>
            <w:r w:rsidR="000A0198" w:rsidRPr="003B4882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 xml:space="preserve"> </w:t>
            </w:r>
            <w:r w:rsidR="000A0198" w:rsidRPr="003B4882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>Ապրանքները պետք է լինեն նոր և չօգտագործված։</w:t>
            </w:r>
            <w:r w:rsidR="000A0198" w:rsidRPr="000A0198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 xml:space="preserve"> </w:t>
            </w:r>
            <w:r w:rsidR="000A0198" w:rsidRPr="00545C4A">
              <w:rPr>
                <w:rFonts w:ascii="GHEA Grapalat" w:hAnsi="GHEA Grapalat" w:cs="Arial"/>
                <w:i/>
                <w:spacing w:val="14"/>
                <w:sz w:val="22"/>
                <w:szCs w:val="22"/>
                <w:lang w:val="hy-AM"/>
              </w:rPr>
              <w:t>Պայմանագիրը կնքվելու է "Գնումների մասին" ՀՀ օրենքի 15-րդ հոդվածի 6-րդ մասի պահանջներով։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A51FA" w14:textId="1EFEC6EB" w:rsidR="003B4882" w:rsidRPr="00EA214C" w:rsidRDefault="003B4882" w:rsidP="000A0198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214C">
              <w:rPr>
                <w:rFonts w:ascii="GHEA Grapalat" w:hAnsi="GHEA Grapalat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7BFE7" w14:textId="2F21F2EC" w:rsidR="003B4882" w:rsidRPr="00EA214C" w:rsidRDefault="003B4882" w:rsidP="000A0198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EA214C">
              <w:rPr>
                <w:rFonts w:ascii="GHEA Grapalat" w:hAnsi="GHEA Grapalat" w:cs="Arial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A0A2F" w14:textId="44712180" w:rsidR="003B4882" w:rsidRPr="00EA214C" w:rsidRDefault="003B4882" w:rsidP="000A019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EA214C">
              <w:rPr>
                <w:rFonts w:ascii="GHEA Grapalat" w:hAnsi="GHEA Grapalat" w:cs="Arial"/>
                <w:sz w:val="22"/>
                <w:szCs w:val="22"/>
              </w:rPr>
              <w:t>2</w:t>
            </w:r>
            <w:r w:rsidRPr="00EA214C">
              <w:rPr>
                <w:rFonts w:ascii="GHEA Grapalat" w:hAnsi="GHEA Grapalat" w:cs="Arial"/>
                <w:sz w:val="22"/>
                <w:szCs w:val="22"/>
                <w:lang w:val="hy-AM"/>
              </w:rPr>
              <w:t>0</w:t>
            </w:r>
            <w:r w:rsidRPr="00EA214C">
              <w:rPr>
                <w:rFonts w:ascii="GHEA Grapalat" w:hAnsi="GHEA Grapalat" w:cs="Arial"/>
                <w:sz w:val="22"/>
                <w:szCs w:val="22"/>
              </w:rPr>
              <w:t>000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0B5A448" w14:textId="77777777" w:rsidR="003B4882" w:rsidRPr="00EA214C" w:rsidRDefault="003B4882" w:rsidP="000A0198">
            <w:pPr>
              <w:ind w:left="113" w:right="113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6C5DFD" w14:textId="7774F960" w:rsidR="003B4882" w:rsidRPr="003B4882" w:rsidRDefault="003B4882" w:rsidP="000A0198">
            <w:pPr>
              <w:jc w:val="center"/>
              <w:rPr>
                <w:rFonts w:ascii="GHEA Grapalat" w:hAnsi="GHEA Grapalat"/>
                <w:sz w:val="22"/>
                <w:szCs w:val="22"/>
                <w:lang w:val="de-DE"/>
              </w:rPr>
            </w:pPr>
            <w:r w:rsidRPr="006D42C1">
              <w:rPr>
                <w:rFonts w:ascii="GHEA Grapalat" w:hAnsi="GHEA Grapalat"/>
                <w:sz w:val="22"/>
                <w:szCs w:val="22"/>
                <w:lang w:val="hy-AM"/>
              </w:rPr>
              <w:t>Ա</w:t>
            </w:r>
            <w:r w:rsidRPr="006D42C1">
              <w:rPr>
                <w:rFonts w:ascii="GHEA Grapalat" w:hAnsi="GHEA Grapalat"/>
                <w:sz w:val="22"/>
                <w:szCs w:val="22"/>
                <w:lang w:val="de-DE"/>
              </w:rPr>
              <w:t xml:space="preserve">ռավելագույնը </w:t>
            </w:r>
            <w:r>
              <w:rPr>
                <w:rFonts w:ascii="GHEA Grapalat" w:hAnsi="GHEA Grapalat"/>
                <w:sz w:val="22"/>
                <w:szCs w:val="22"/>
                <w:lang w:val="de-DE"/>
              </w:rPr>
              <w:t>3</w:t>
            </w:r>
            <w:r w:rsidRPr="006D42C1">
              <w:rPr>
                <w:rFonts w:ascii="GHEA Grapalat" w:hAnsi="GHEA Grapalat"/>
                <w:sz w:val="22"/>
                <w:szCs w:val="22"/>
                <w:lang w:val="de-DE"/>
              </w:rPr>
              <w:t xml:space="preserve">0-րդ օրացուցային օրը համաձայնագիրն ուժի մեջ մտնելու </w:t>
            </w:r>
            <w:r w:rsidRPr="006D42C1">
              <w:rPr>
                <w:rFonts w:ascii="GHEA Grapalat" w:hAnsi="GHEA Grapalat"/>
                <w:sz w:val="22"/>
                <w:szCs w:val="22"/>
                <w:lang w:val="hy-AM"/>
              </w:rPr>
              <w:t>օրվանից</w:t>
            </w:r>
            <w:r w:rsidRPr="006D42C1">
              <w:rPr>
                <w:rFonts w:ascii="GHEA Grapalat" w:hAnsi="GHEA Grapalat"/>
                <w:sz w:val="22"/>
                <w:szCs w:val="22"/>
                <w:lang w:val="de-DE"/>
              </w:rPr>
              <w:t>,</w:t>
            </w:r>
            <w:r w:rsidRPr="006D42C1">
              <w:rPr>
                <w:sz w:val="22"/>
                <w:szCs w:val="22"/>
                <w:lang w:val="hy-AM"/>
              </w:rPr>
              <w:t xml:space="preserve"> </w:t>
            </w:r>
            <w:r w:rsidRPr="006D42C1">
              <w:rPr>
                <w:rFonts w:ascii="GHEA Grapalat" w:hAnsi="GHEA Grapalat"/>
                <w:sz w:val="22"/>
                <w:szCs w:val="22"/>
                <w:lang w:val="de-DE"/>
              </w:rPr>
              <w:t>բացառությամբ այն դեպքի, երբ ընտրված մասնակիցը համաձայնում է ապրանքը մատակարարել ավելի կարճ ժամկետում:</w:t>
            </w:r>
          </w:p>
        </w:tc>
      </w:tr>
      <w:tr w:rsidR="003B4882" w:rsidRPr="000A0198" w14:paraId="63DA0A9C" w14:textId="77777777" w:rsidTr="003B4882">
        <w:trPr>
          <w:trHeight w:val="106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A0E27" w14:textId="11DC1D2B" w:rsidR="003B4882" w:rsidRPr="00587849" w:rsidRDefault="00587849" w:rsidP="000A0198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5.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DB1FB" w14:textId="0A5DDE11" w:rsidR="003B4882" w:rsidRPr="00EA214C" w:rsidRDefault="003B4882" w:rsidP="000A0198">
            <w:pPr>
              <w:jc w:val="center"/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</w:pPr>
            <w:r w:rsidRPr="00EA214C">
              <w:rPr>
                <w:rFonts w:ascii="GHEA Grapalat" w:hAnsi="GHEA Grapalat" w:cs="Arial"/>
                <w:spacing w:val="14"/>
                <w:sz w:val="22"/>
                <w:szCs w:val="22"/>
              </w:rPr>
              <w:t>Քարթրիջ</w:t>
            </w:r>
          </w:p>
        </w:tc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1C36C" w14:textId="715E0B88" w:rsidR="003B4882" w:rsidRPr="00EA214C" w:rsidRDefault="003B4882" w:rsidP="000A0198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</w:pPr>
            <w:r w:rsidRPr="00EA214C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>Canon MF 4010 տպիչ սարքի (պրինտերի) համար FX-10 կամ համարժեք համատեղելի քարթրիջ։ Տպելիության էջաքանակը մոտավոր ~2000 կամ ավելի (միջազգային ստանդարտներով նախատեսված A4 թղթի 5% լցվածությամբ) առանց տպագրական և գունային երանգների աղավաղումների, առանց տպման մգության կորստի՝ մինչև տպման վերջին էջը ներառյալ, գործարանում 100% թեստավորում անցած: Քարթրիջը պետք է համապատասխանի STMC / ISO / IEC 19752 միջազգային ստանդարտներին։ Քարթրիջի տոների բունկերը գործարանային կապարակնքված։ Տպագրության որակը և մգությունը համապատասխան լինի միջազգային նորմերով ընդունված և իրականացվող թեստային նմուշներին։ Փաթեթավորում՝ քարթրիջը փաթեթավորված լինի անջրանցիկ, պոլիէթիլենային թաղանթով, որը գտնվում է հերմետիկ գործարանային օդային բարձիկի կամ համապատասխան պաշտպանիչ շերտի մեջ, և տեղադրված տուփում։ Բազմակի լիցքավորման հնարավորություն։ Ապրանքը պետք է լինի պիտանելիության ժամկետի մեջ։ Երաշխիքային ժամկետը՝ նվազագույնը 1 տարի:</w:t>
            </w:r>
            <w:r w:rsidR="000A0198" w:rsidRPr="003B4882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 xml:space="preserve"> </w:t>
            </w:r>
            <w:r w:rsidR="000A0198" w:rsidRPr="003B4882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>Ապրանքները պետք է լինեն նոր և չօգտագործված։</w:t>
            </w:r>
            <w:r w:rsidR="000A0198" w:rsidRPr="000A0198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 xml:space="preserve"> </w:t>
            </w:r>
            <w:r w:rsidR="000A0198" w:rsidRPr="00545C4A">
              <w:rPr>
                <w:rFonts w:ascii="GHEA Grapalat" w:hAnsi="GHEA Grapalat" w:cs="Arial"/>
                <w:i/>
                <w:spacing w:val="14"/>
                <w:sz w:val="22"/>
                <w:szCs w:val="22"/>
                <w:lang w:val="hy-AM"/>
              </w:rPr>
              <w:t>Պայմանագիրը կնքվելու է "Գնումների մասին" ՀՀ օրենքի 15-րդ հոդվածի 6-րդ մասի պահանջներով։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2ECE2" w14:textId="431EF634" w:rsidR="003B4882" w:rsidRPr="00EA214C" w:rsidRDefault="003B4882" w:rsidP="000A0198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214C">
              <w:rPr>
                <w:rFonts w:ascii="GHEA Grapalat" w:hAnsi="GHEA Grapalat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6949C" w14:textId="15D80667" w:rsidR="003B4882" w:rsidRPr="00EA214C" w:rsidRDefault="003B4882" w:rsidP="000A0198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EA214C">
              <w:rPr>
                <w:rFonts w:ascii="GHEA Grapalat" w:hAnsi="GHEA Grapalat" w:cs="Arial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FFDEA" w14:textId="1B7A6B45" w:rsidR="003B4882" w:rsidRPr="00EA214C" w:rsidRDefault="003B4882" w:rsidP="000A019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EA214C">
              <w:rPr>
                <w:rFonts w:ascii="GHEA Grapalat" w:hAnsi="GHEA Grapalat" w:cs="Arial"/>
                <w:sz w:val="22"/>
                <w:szCs w:val="22"/>
                <w:lang w:val="hy-AM"/>
              </w:rPr>
              <w:t>4000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FFCBA4B" w14:textId="77777777" w:rsidR="003B4882" w:rsidRPr="00EA214C" w:rsidRDefault="003B4882" w:rsidP="000A0198">
            <w:pPr>
              <w:ind w:left="113" w:right="113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83C99B" w14:textId="7D245F9D" w:rsidR="003B4882" w:rsidRPr="003B4882" w:rsidRDefault="003B4882" w:rsidP="000A0198">
            <w:pPr>
              <w:jc w:val="center"/>
              <w:rPr>
                <w:rFonts w:ascii="GHEA Grapalat" w:hAnsi="GHEA Grapalat"/>
                <w:sz w:val="22"/>
                <w:szCs w:val="22"/>
                <w:lang w:val="de-DE"/>
              </w:rPr>
            </w:pPr>
            <w:r w:rsidRPr="006D42C1">
              <w:rPr>
                <w:rFonts w:ascii="GHEA Grapalat" w:hAnsi="GHEA Grapalat"/>
                <w:sz w:val="22"/>
                <w:szCs w:val="22"/>
                <w:lang w:val="hy-AM"/>
              </w:rPr>
              <w:t>Ա</w:t>
            </w:r>
            <w:r w:rsidRPr="006D42C1">
              <w:rPr>
                <w:rFonts w:ascii="GHEA Grapalat" w:hAnsi="GHEA Grapalat"/>
                <w:sz w:val="22"/>
                <w:szCs w:val="22"/>
                <w:lang w:val="de-DE"/>
              </w:rPr>
              <w:t xml:space="preserve">ռավելագույնը </w:t>
            </w:r>
            <w:r>
              <w:rPr>
                <w:rFonts w:ascii="GHEA Grapalat" w:hAnsi="GHEA Grapalat"/>
                <w:sz w:val="22"/>
                <w:szCs w:val="22"/>
                <w:lang w:val="de-DE"/>
              </w:rPr>
              <w:t>3</w:t>
            </w:r>
            <w:r w:rsidRPr="006D42C1">
              <w:rPr>
                <w:rFonts w:ascii="GHEA Grapalat" w:hAnsi="GHEA Grapalat"/>
                <w:sz w:val="22"/>
                <w:szCs w:val="22"/>
                <w:lang w:val="de-DE"/>
              </w:rPr>
              <w:t xml:space="preserve">0-րդ օրացուցային օրը համաձայնագիրն ուժի մեջ մտնելու </w:t>
            </w:r>
            <w:r w:rsidRPr="006D42C1">
              <w:rPr>
                <w:rFonts w:ascii="GHEA Grapalat" w:hAnsi="GHEA Grapalat"/>
                <w:sz w:val="22"/>
                <w:szCs w:val="22"/>
                <w:lang w:val="hy-AM"/>
              </w:rPr>
              <w:t>օրվանից</w:t>
            </w:r>
            <w:r w:rsidRPr="006D42C1">
              <w:rPr>
                <w:rFonts w:ascii="GHEA Grapalat" w:hAnsi="GHEA Grapalat"/>
                <w:sz w:val="22"/>
                <w:szCs w:val="22"/>
                <w:lang w:val="de-DE"/>
              </w:rPr>
              <w:t>,</w:t>
            </w:r>
            <w:r w:rsidRPr="006D42C1">
              <w:rPr>
                <w:sz w:val="22"/>
                <w:szCs w:val="22"/>
                <w:lang w:val="hy-AM"/>
              </w:rPr>
              <w:t xml:space="preserve"> </w:t>
            </w:r>
            <w:r w:rsidRPr="006D42C1">
              <w:rPr>
                <w:rFonts w:ascii="GHEA Grapalat" w:hAnsi="GHEA Grapalat"/>
                <w:sz w:val="22"/>
                <w:szCs w:val="22"/>
                <w:lang w:val="de-DE"/>
              </w:rPr>
              <w:t>բացառությամբ այն դեպքի, երբ ընտրված մասնակիցը համաձայնում է ապրանքը մատակարարել ավելի կարճ ժամկետում:</w:t>
            </w:r>
          </w:p>
        </w:tc>
      </w:tr>
      <w:tr w:rsidR="003B4882" w:rsidRPr="000A0198" w14:paraId="5C98042C" w14:textId="77777777" w:rsidTr="003B4882">
        <w:trPr>
          <w:trHeight w:val="106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C3801" w14:textId="740C37C0" w:rsidR="003B4882" w:rsidRPr="00587849" w:rsidRDefault="00587849" w:rsidP="000A0198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6.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D3A3B" w14:textId="4E1CF756" w:rsidR="003B4882" w:rsidRPr="00EA214C" w:rsidRDefault="003B4882" w:rsidP="000A0198">
            <w:pPr>
              <w:jc w:val="center"/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</w:pPr>
            <w:r w:rsidRPr="00EA214C">
              <w:rPr>
                <w:rFonts w:ascii="GHEA Grapalat" w:hAnsi="GHEA Grapalat" w:cs="Arial"/>
                <w:spacing w:val="14"/>
                <w:sz w:val="22"/>
                <w:szCs w:val="22"/>
              </w:rPr>
              <w:t>Քարթրիջ</w:t>
            </w:r>
          </w:p>
        </w:tc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FC84B" w14:textId="0CDC8890" w:rsidR="003B4882" w:rsidRPr="00EA214C" w:rsidRDefault="003B4882" w:rsidP="000A0198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</w:pPr>
            <w:r w:rsidRPr="00EA214C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>HP LJ Pro MFP 4103dw տպիչ սարքի (պրինտերի) համար W1510X կամ համարժեք համատեղելի քարթրիջ +  չիպ : Տպելիության էջաքանակը մոտավոր ~9700 կամ ավելի (միջազգային ստանդարտներով նախատեսված A4 թղթի 5% լցվածությամբ) առանց տպագրական և գունային երանգների աղավաղումների, առանց տպման մգության կորստի՝ մինչև տպման վերջին էջը ներառյալ, գործարանում 100% թեստավորում անցած: Քարթրիջը պետք է համապատասխանի STMC / ISO / IEC 19752 միջազգային ստանդարտներին։ Քարթրիջի տոների բունկերը գործարանային կապարակնքված։ Տպագրության որակը և մգությունը համապատասխան լինի միջազգային նորմերով ընդունված և իրականացվող թեստային նմուշներին։ Փաթեթավորում՝ քարթրիջը փաթեթավորված լինի անջրանցիկ, պոլիէթիլենային թաղանթով, որը գտնվում է հերմետիկ գործարանային օդային բարձիկի կամ համապատասխան պաշտպանիչ շերտի մեջ, և տեղադրված տուփում։ Ապրանքը պետք է արտադրված  լինի 2024 – 2025թթ. ։ Երաշխիքային ժամկետը՝ նվազագույնը 1 տարի:</w:t>
            </w:r>
            <w:r w:rsidR="000A0198" w:rsidRPr="003B4882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 xml:space="preserve"> </w:t>
            </w:r>
            <w:r w:rsidR="000A0198" w:rsidRPr="003B4882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>Ապրանքները պետք է լինեն նոր և չօգտագործված։</w:t>
            </w:r>
            <w:r w:rsidR="000A0198" w:rsidRPr="000A0198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 xml:space="preserve"> </w:t>
            </w:r>
            <w:r w:rsidR="000A0198" w:rsidRPr="00545C4A">
              <w:rPr>
                <w:rFonts w:ascii="GHEA Grapalat" w:hAnsi="GHEA Grapalat" w:cs="Arial"/>
                <w:i/>
                <w:spacing w:val="14"/>
                <w:sz w:val="22"/>
                <w:szCs w:val="22"/>
                <w:lang w:val="hy-AM"/>
              </w:rPr>
              <w:t>Պայմանագիրը կնքվելու է "Գնումների մասին" ՀՀ օրենքի 15-րդ հոդվածի 6-րդ մասի պահանջներով։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3BD71" w14:textId="42720557" w:rsidR="003B4882" w:rsidRPr="00EA214C" w:rsidRDefault="003B4882" w:rsidP="000A0198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214C">
              <w:rPr>
                <w:rFonts w:ascii="GHEA Grapalat" w:hAnsi="GHEA Grapalat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74382" w14:textId="2B43BB31" w:rsidR="003B4882" w:rsidRPr="00EA214C" w:rsidRDefault="003B4882" w:rsidP="000A0198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EA214C">
              <w:rPr>
                <w:rFonts w:ascii="GHEA Grapalat" w:hAnsi="GHEA Grapalat" w:cs="Arial"/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5B98D" w14:textId="6070FF72" w:rsidR="003B4882" w:rsidRPr="00EA214C" w:rsidRDefault="003B4882" w:rsidP="000A019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EA214C">
              <w:rPr>
                <w:rFonts w:ascii="GHEA Grapalat" w:hAnsi="GHEA Grapalat" w:cs="Arial"/>
                <w:sz w:val="22"/>
                <w:szCs w:val="22"/>
              </w:rPr>
              <w:t>20000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55C4292" w14:textId="77777777" w:rsidR="003B4882" w:rsidRPr="00EA214C" w:rsidRDefault="003B4882" w:rsidP="000A0198">
            <w:pPr>
              <w:ind w:left="113" w:right="113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72A7B1" w14:textId="58E5A629" w:rsidR="003B4882" w:rsidRPr="003B4882" w:rsidRDefault="003B4882" w:rsidP="000A0198">
            <w:pPr>
              <w:jc w:val="center"/>
              <w:rPr>
                <w:rFonts w:ascii="GHEA Grapalat" w:hAnsi="GHEA Grapalat"/>
                <w:sz w:val="22"/>
                <w:szCs w:val="22"/>
                <w:lang w:val="de-DE"/>
              </w:rPr>
            </w:pPr>
            <w:r w:rsidRPr="006D42C1">
              <w:rPr>
                <w:rFonts w:ascii="GHEA Grapalat" w:hAnsi="GHEA Grapalat"/>
                <w:sz w:val="22"/>
                <w:szCs w:val="22"/>
                <w:lang w:val="hy-AM"/>
              </w:rPr>
              <w:t>Ա</w:t>
            </w:r>
            <w:r w:rsidRPr="006D42C1">
              <w:rPr>
                <w:rFonts w:ascii="GHEA Grapalat" w:hAnsi="GHEA Grapalat"/>
                <w:sz w:val="22"/>
                <w:szCs w:val="22"/>
                <w:lang w:val="de-DE"/>
              </w:rPr>
              <w:t xml:space="preserve">ռավելագույնը </w:t>
            </w:r>
            <w:r>
              <w:rPr>
                <w:rFonts w:ascii="GHEA Grapalat" w:hAnsi="GHEA Grapalat"/>
                <w:sz w:val="22"/>
                <w:szCs w:val="22"/>
                <w:lang w:val="de-DE"/>
              </w:rPr>
              <w:t>3</w:t>
            </w:r>
            <w:r w:rsidRPr="006D42C1">
              <w:rPr>
                <w:rFonts w:ascii="GHEA Grapalat" w:hAnsi="GHEA Grapalat"/>
                <w:sz w:val="22"/>
                <w:szCs w:val="22"/>
                <w:lang w:val="de-DE"/>
              </w:rPr>
              <w:t xml:space="preserve">0-րդ օրացուցային օրը համաձայնագիրն ուժի մեջ մտնելու </w:t>
            </w:r>
            <w:r w:rsidRPr="006D42C1">
              <w:rPr>
                <w:rFonts w:ascii="GHEA Grapalat" w:hAnsi="GHEA Grapalat"/>
                <w:sz w:val="22"/>
                <w:szCs w:val="22"/>
                <w:lang w:val="hy-AM"/>
              </w:rPr>
              <w:t>օրվանից</w:t>
            </w:r>
            <w:r w:rsidRPr="006D42C1">
              <w:rPr>
                <w:rFonts w:ascii="GHEA Grapalat" w:hAnsi="GHEA Grapalat"/>
                <w:sz w:val="22"/>
                <w:szCs w:val="22"/>
                <w:lang w:val="de-DE"/>
              </w:rPr>
              <w:t>,</w:t>
            </w:r>
            <w:r w:rsidRPr="006D42C1">
              <w:rPr>
                <w:sz w:val="22"/>
                <w:szCs w:val="22"/>
                <w:lang w:val="hy-AM"/>
              </w:rPr>
              <w:t xml:space="preserve"> </w:t>
            </w:r>
            <w:r w:rsidRPr="006D42C1">
              <w:rPr>
                <w:rFonts w:ascii="GHEA Grapalat" w:hAnsi="GHEA Grapalat"/>
                <w:sz w:val="22"/>
                <w:szCs w:val="22"/>
                <w:lang w:val="de-DE"/>
              </w:rPr>
              <w:t>բացառությամբ այն դեպքի, երբ ընտրված մասնակիցը համաձայնում է ապրանքը մատակարարել ավելի կարճ ժամկետում:</w:t>
            </w:r>
          </w:p>
        </w:tc>
      </w:tr>
      <w:tr w:rsidR="003B4882" w:rsidRPr="000A0198" w14:paraId="1A149A12" w14:textId="77777777" w:rsidTr="003B4882">
        <w:trPr>
          <w:trHeight w:val="106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BF41D" w14:textId="551681AF" w:rsidR="003B4882" w:rsidRPr="00587849" w:rsidRDefault="00587849" w:rsidP="000A0198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7.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10B33" w14:textId="48496AD2" w:rsidR="003B4882" w:rsidRPr="00EA214C" w:rsidRDefault="003B4882" w:rsidP="000A0198">
            <w:pPr>
              <w:jc w:val="center"/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</w:pPr>
            <w:r w:rsidRPr="00EA214C">
              <w:rPr>
                <w:rFonts w:ascii="GHEA Grapalat" w:hAnsi="GHEA Grapalat" w:cs="Arial"/>
                <w:spacing w:val="14"/>
                <w:sz w:val="22"/>
                <w:szCs w:val="22"/>
              </w:rPr>
              <w:t>Քարթրիջ</w:t>
            </w:r>
          </w:p>
        </w:tc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77760" w14:textId="379E594D" w:rsidR="003B4882" w:rsidRPr="00EA214C" w:rsidRDefault="003B4882" w:rsidP="000A0198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</w:pPr>
            <w:r w:rsidRPr="00EA214C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>HP Color LJ Enterprise M855 տպիչ սարքի համար նախատեսված քարթրիջներ( CF310A, CF311A, CF312A, CF313A ) 1 լրակազմ՝ 4 գույն:</w:t>
            </w:r>
            <w:r w:rsidRPr="00EA214C">
              <w:rPr>
                <w:rFonts w:ascii="GHEA Grapalat" w:hAnsi="GHEA Grapalat"/>
                <w:sz w:val="22"/>
                <w:szCs w:val="22"/>
                <w:lang w:val="hy-AM"/>
              </w:rPr>
              <w:t xml:space="preserve"> Քարթրիջը պետք է փաթեթավորված  լինեն  անջրանցիկ, պոլիէթիլենային թաղանթով, որը գտնվում է հերմետիկ գործարանային օդային բարձիկի կամ համապատասխան պաշտպանիչ շերտի մեջ, և տեղադրված լինի տուփում։ Տուփի վրա պետք է առկա լինի արտադրող ընկերության հոլոգրաֆիկ ֆիրմային պիտակ, իդենտիֆիկացիոն կոդ և QR կոդ, որոնց սկանավորման միջոցով հնարավոր է պարզել քարթրիջի իսկությունը</w:t>
            </w:r>
            <w:r w:rsidRPr="00EA214C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  <w:r w:rsidRPr="00EA214C">
              <w:rPr>
                <w:rFonts w:ascii="GHEA Grapalat" w:hAnsi="GHEA Grapalat"/>
                <w:sz w:val="22"/>
                <w:szCs w:val="22"/>
                <w:lang w:val="hy-AM"/>
              </w:rPr>
              <w:t xml:space="preserve"> Տուփի վրա պետք է առկա լինի արտադրման ամսաթիվը: Քարթրիջները պետք է լինեն պիտանելիության ժամկետի մեջ։</w:t>
            </w:r>
            <w:r w:rsidRPr="00EA214C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 xml:space="preserve"> Մատակարարման փուլում անհրաժեշտ է ներկայացնել առաջարկվող ապրանքների արտադրողի անունից երաշխիքային նամակ-լիազորագիր (MAF – Manufacturer's Authorization Form)։</w:t>
            </w:r>
            <w:r w:rsidR="000A0198" w:rsidRPr="003B4882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 xml:space="preserve"> </w:t>
            </w:r>
            <w:r w:rsidR="000A0198" w:rsidRPr="003B4882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>Ապրանքները պետք է լինեն նոր և չօգտագործված։</w:t>
            </w:r>
            <w:r w:rsidR="000A0198" w:rsidRPr="000A0198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 xml:space="preserve"> </w:t>
            </w:r>
            <w:r w:rsidR="000A0198" w:rsidRPr="00545C4A">
              <w:rPr>
                <w:rFonts w:ascii="GHEA Grapalat" w:hAnsi="GHEA Grapalat" w:cs="Arial"/>
                <w:i/>
                <w:spacing w:val="14"/>
                <w:sz w:val="22"/>
                <w:szCs w:val="22"/>
                <w:lang w:val="hy-AM"/>
              </w:rPr>
              <w:t>Պայմանագիրը կնքվելու է "Գնումների մասին" ՀՀ օրենքի 15-րդ հոդվածի 6-րդ մասի պահանջներով։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B5B2A" w14:textId="6A049E8A" w:rsidR="003B4882" w:rsidRPr="00EA214C" w:rsidRDefault="003B4882" w:rsidP="000A0198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214C">
              <w:rPr>
                <w:rFonts w:ascii="GHEA Grapalat" w:hAnsi="GHEA Grapalat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54A6D" w14:textId="4E430413" w:rsidR="003B4882" w:rsidRPr="00EA214C" w:rsidRDefault="003B4882" w:rsidP="000A0198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EA214C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0E37" w14:textId="7C0034F9" w:rsidR="003B4882" w:rsidRPr="00EA214C" w:rsidRDefault="003B4882" w:rsidP="000A019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EA214C">
              <w:rPr>
                <w:rFonts w:ascii="GHEA Grapalat" w:hAnsi="GHEA Grapalat" w:cs="Arial"/>
                <w:sz w:val="22"/>
                <w:szCs w:val="22"/>
              </w:rPr>
              <w:t>1.300.000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2F2CEC" w14:textId="77777777" w:rsidR="003B4882" w:rsidRPr="00EA214C" w:rsidRDefault="003B4882" w:rsidP="000A0198">
            <w:pPr>
              <w:ind w:left="113" w:right="113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DB2483" w14:textId="6E5CB726" w:rsidR="003B4882" w:rsidRPr="003B4882" w:rsidRDefault="003B4882" w:rsidP="000A0198">
            <w:pPr>
              <w:jc w:val="center"/>
              <w:rPr>
                <w:rFonts w:ascii="GHEA Grapalat" w:hAnsi="GHEA Grapalat"/>
                <w:sz w:val="22"/>
                <w:szCs w:val="22"/>
                <w:lang w:val="de-DE"/>
              </w:rPr>
            </w:pPr>
            <w:r w:rsidRPr="006D42C1">
              <w:rPr>
                <w:rFonts w:ascii="GHEA Grapalat" w:hAnsi="GHEA Grapalat"/>
                <w:sz w:val="22"/>
                <w:szCs w:val="22"/>
                <w:lang w:val="hy-AM"/>
              </w:rPr>
              <w:t>Ա</w:t>
            </w:r>
            <w:r w:rsidRPr="006D42C1">
              <w:rPr>
                <w:rFonts w:ascii="GHEA Grapalat" w:hAnsi="GHEA Grapalat"/>
                <w:sz w:val="22"/>
                <w:szCs w:val="22"/>
                <w:lang w:val="de-DE"/>
              </w:rPr>
              <w:t xml:space="preserve">ռավելագույնը </w:t>
            </w:r>
            <w:r>
              <w:rPr>
                <w:rFonts w:ascii="GHEA Grapalat" w:hAnsi="GHEA Grapalat"/>
                <w:sz w:val="22"/>
                <w:szCs w:val="22"/>
                <w:lang w:val="de-DE"/>
              </w:rPr>
              <w:t>9</w:t>
            </w:r>
            <w:r w:rsidRPr="006D42C1">
              <w:rPr>
                <w:rFonts w:ascii="GHEA Grapalat" w:hAnsi="GHEA Grapalat"/>
                <w:sz w:val="22"/>
                <w:szCs w:val="22"/>
                <w:lang w:val="de-DE"/>
              </w:rPr>
              <w:t xml:space="preserve">0-րդ օրացուցային օրը համաձայնագիրն ուժի մեջ մտնելու </w:t>
            </w:r>
            <w:r w:rsidRPr="006D42C1">
              <w:rPr>
                <w:rFonts w:ascii="GHEA Grapalat" w:hAnsi="GHEA Grapalat"/>
                <w:sz w:val="22"/>
                <w:szCs w:val="22"/>
                <w:lang w:val="hy-AM"/>
              </w:rPr>
              <w:t>օրվանից</w:t>
            </w:r>
            <w:r w:rsidRPr="006D42C1">
              <w:rPr>
                <w:rFonts w:ascii="GHEA Grapalat" w:hAnsi="GHEA Grapalat"/>
                <w:sz w:val="22"/>
                <w:szCs w:val="22"/>
                <w:lang w:val="de-DE"/>
              </w:rPr>
              <w:t>,</w:t>
            </w:r>
            <w:r w:rsidRPr="006D42C1">
              <w:rPr>
                <w:sz w:val="22"/>
                <w:szCs w:val="22"/>
                <w:lang w:val="hy-AM"/>
              </w:rPr>
              <w:t xml:space="preserve"> </w:t>
            </w:r>
            <w:r w:rsidRPr="006D42C1">
              <w:rPr>
                <w:rFonts w:ascii="GHEA Grapalat" w:hAnsi="GHEA Grapalat"/>
                <w:sz w:val="22"/>
                <w:szCs w:val="22"/>
                <w:lang w:val="de-DE"/>
              </w:rPr>
              <w:t>բացառությամբ այն դեպքի, երբ ընտրված մասնակիցը համաձայնում է ապրանքը մատակարարել ավելի կարճ ժամկետում:</w:t>
            </w:r>
          </w:p>
        </w:tc>
      </w:tr>
      <w:tr w:rsidR="003B4882" w:rsidRPr="000A0198" w14:paraId="1D6DEA09" w14:textId="77777777" w:rsidTr="003B4882">
        <w:trPr>
          <w:trHeight w:val="106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718E5" w14:textId="70FD392F" w:rsidR="003B4882" w:rsidRPr="00587849" w:rsidRDefault="00587849" w:rsidP="000A0198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8.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2E7D4" w14:textId="4393C631" w:rsidR="003B4882" w:rsidRPr="003B4882" w:rsidRDefault="003B4882" w:rsidP="000A0198">
            <w:pPr>
              <w:jc w:val="center"/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</w:pPr>
            <w:r w:rsidRPr="003B4882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>Քարթրիջ</w:t>
            </w:r>
          </w:p>
        </w:tc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4734E" w14:textId="5CC861FD" w:rsidR="003B4882" w:rsidRPr="003B4882" w:rsidRDefault="003B4882" w:rsidP="000A0198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</w:pPr>
            <w:r w:rsidRPr="003B4882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 xml:space="preserve">Canon MF655CDW տպիչ սարքի համար նախատեսված քարթրիջներ ( 067 M, 067 C, 067 Y, 067 Bk) 1 լրակազմ ՝4 գույն։ </w:t>
            </w:r>
            <w:r w:rsidRPr="003B4882">
              <w:rPr>
                <w:rFonts w:ascii="GHEA Grapalat" w:hAnsi="GHEA Grapalat"/>
                <w:sz w:val="22"/>
                <w:szCs w:val="22"/>
                <w:lang w:val="hy-AM"/>
              </w:rPr>
              <w:t xml:space="preserve"> Քարթրիջը պետք է փաթեթավորված  լինեն  անջրանցիկ, պոլիէթիլենային թաղանթով, որը գտնվում է հերմետիկ գործարանային օդային բարձիկի կամ համապատասխան պաշտպանիչ շերտի մեջ, և տեղադրված լինի տուփում։ Տուփի վրա պետք է առկա լինի արտադրող ընկերության հոլոգրաֆիկ ֆիրմային պիտակ, իդենտիֆիկացիոն կոդ և QR կոդ, որոնց սկանավորման միջոցով հնարավոր է պարզել քարթրիջի իսկությունը</w:t>
            </w:r>
            <w:r w:rsidRPr="003B4882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  <w:r w:rsidRPr="003B4882">
              <w:rPr>
                <w:rFonts w:ascii="GHEA Grapalat" w:hAnsi="GHEA Grapalat"/>
                <w:sz w:val="22"/>
                <w:szCs w:val="22"/>
                <w:lang w:val="hy-AM"/>
              </w:rPr>
              <w:t xml:space="preserve"> Տուփի վրա պետք է առկա լինի արտադրման ամսաթիվը: Քարթրիջները պետք է լինեն պիտանելիության ժամկետի մեջ։</w:t>
            </w:r>
            <w:r w:rsidRPr="003B4882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 xml:space="preserve"> Մատակարարման փուլում անհրաժեշտ է ներկայացնել առաջարկվող ապրանքների արտադրողի անունից երաշխիքային նամակ-լիազորագիր (MAF – Manufacturer's Authorization Form):</w:t>
            </w:r>
            <w:r w:rsidR="000A0198" w:rsidRPr="003B4882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 xml:space="preserve"> </w:t>
            </w:r>
            <w:r w:rsidR="000A0198" w:rsidRPr="003B4882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>Ապրանքները պետք է լինեն նոր և չօգտագործված։</w:t>
            </w:r>
            <w:r w:rsidR="000A0198" w:rsidRPr="000A0198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 xml:space="preserve"> </w:t>
            </w:r>
            <w:r w:rsidR="000A0198" w:rsidRPr="00545C4A">
              <w:rPr>
                <w:rFonts w:ascii="GHEA Grapalat" w:hAnsi="GHEA Grapalat" w:cs="Arial"/>
                <w:i/>
                <w:spacing w:val="14"/>
                <w:sz w:val="22"/>
                <w:szCs w:val="22"/>
                <w:lang w:val="hy-AM"/>
              </w:rPr>
              <w:t>Պայմանագիրը կնքվելու է "Գնումների մասին" ՀՀ օրենքի 15-րդ հոդվածի 6-րդ մասի պահանջներով։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82F28" w14:textId="2EFD4020" w:rsidR="003B4882" w:rsidRPr="003B4882" w:rsidRDefault="003B4882" w:rsidP="000A0198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3B4882">
              <w:rPr>
                <w:rFonts w:ascii="GHEA Grapalat" w:hAnsi="GHEA Grapalat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5F7BB" w14:textId="4491D548" w:rsidR="003B4882" w:rsidRPr="003B4882" w:rsidRDefault="003B4882" w:rsidP="000A0198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3B4882">
              <w:rPr>
                <w:rFonts w:ascii="GHEA Grapalat" w:hAnsi="GHEA Grapalat" w:cs="Arial"/>
                <w:sz w:val="22"/>
                <w:szCs w:val="22"/>
                <w:lang w:val="hy-AM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DB7D8" w14:textId="29AFF3D7" w:rsidR="003B4882" w:rsidRPr="003B4882" w:rsidRDefault="003B4882" w:rsidP="000A019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3B4882">
              <w:rPr>
                <w:rFonts w:ascii="GHEA Grapalat" w:hAnsi="GHEA Grapalat" w:cs="Arial"/>
                <w:sz w:val="22"/>
                <w:szCs w:val="22"/>
              </w:rPr>
              <w:t>340.000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8C2BD7F" w14:textId="77777777" w:rsidR="003B4882" w:rsidRPr="003B4882" w:rsidRDefault="003B4882" w:rsidP="000A0198">
            <w:pPr>
              <w:ind w:left="113" w:right="113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EC9DC8" w14:textId="75EB248A" w:rsidR="003B4882" w:rsidRPr="003B4882" w:rsidRDefault="003B4882" w:rsidP="000A0198">
            <w:pPr>
              <w:jc w:val="center"/>
              <w:rPr>
                <w:rFonts w:ascii="GHEA Grapalat" w:hAnsi="GHEA Grapalat"/>
                <w:sz w:val="22"/>
                <w:szCs w:val="22"/>
                <w:lang w:val="de-DE"/>
              </w:rPr>
            </w:pPr>
            <w:r w:rsidRPr="003B4882">
              <w:rPr>
                <w:rFonts w:ascii="GHEA Grapalat" w:hAnsi="GHEA Grapalat"/>
                <w:sz w:val="22"/>
                <w:szCs w:val="22"/>
                <w:lang w:val="hy-AM"/>
              </w:rPr>
              <w:t>Ա</w:t>
            </w:r>
            <w:r w:rsidRPr="003B4882">
              <w:rPr>
                <w:rFonts w:ascii="GHEA Grapalat" w:hAnsi="GHEA Grapalat"/>
                <w:sz w:val="22"/>
                <w:szCs w:val="22"/>
                <w:lang w:val="de-DE"/>
              </w:rPr>
              <w:t xml:space="preserve">ռավելագույնը 30-րդ օրացուցային օրը համաձայնագիրն ուժի մեջ մտնելու </w:t>
            </w:r>
            <w:r w:rsidRPr="003B4882">
              <w:rPr>
                <w:rFonts w:ascii="GHEA Grapalat" w:hAnsi="GHEA Grapalat"/>
                <w:sz w:val="22"/>
                <w:szCs w:val="22"/>
                <w:lang w:val="hy-AM"/>
              </w:rPr>
              <w:t>օրվանից</w:t>
            </w:r>
            <w:r w:rsidRPr="003B4882">
              <w:rPr>
                <w:rFonts w:ascii="GHEA Grapalat" w:hAnsi="GHEA Grapalat"/>
                <w:sz w:val="22"/>
                <w:szCs w:val="22"/>
                <w:lang w:val="de-DE"/>
              </w:rPr>
              <w:t>,</w:t>
            </w:r>
            <w:r w:rsidRPr="003B4882">
              <w:rPr>
                <w:sz w:val="22"/>
                <w:szCs w:val="22"/>
                <w:lang w:val="hy-AM"/>
              </w:rPr>
              <w:t xml:space="preserve"> </w:t>
            </w:r>
            <w:r w:rsidRPr="003B4882">
              <w:rPr>
                <w:rFonts w:ascii="GHEA Grapalat" w:hAnsi="GHEA Grapalat"/>
                <w:sz w:val="22"/>
                <w:szCs w:val="22"/>
                <w:lang w:val="de-DE"/>
              </w:rPr>
              <w:t>բացառությամբ այն դեպքի, երբ ընտրված մասնակիցը համաձայնում է ապրանքը մատակարարել ավելի կարճ ժամկետում:</w:t>
            </w:r>
          </w:p>
        </w:tc>
      </w:tr>
    </w:tbl>
    <w:p w14:paraId="2517EDA4" w14:textId="63ED2846" w:rsidR="00DB2AA9" w:rsidRPr="003B4882" w:rsidRDefault="00DB2AA9" w:rsidP="000A0198">
      <w:pPr>
        <w:ind w:firstLine="708"/>
        <w:jc w:val="both"/>
        <w:rPr>
          <w:rFonts w:ascii="GHEA Grapalat" w:hAnsi="GHEA Grapalat" w:cs="Arial"/>
          <w:spacing w:val="14"/>
          <w:sz w:val="22"/>
          <w:szCs w:val="22"/>
          <w:lang w:val="hy-AM"/>
        </w:rPr>
      </w:pPr>
    </w:p>
    <w:p w14:paraId="72B2730B" w14:textId="77777777" w:rsidR="00545C4A" w:rsidRDefault="00545C4A" w:rsidP="00545C4A">
      <w:pPr>
        <w:spacing w:line="360" w:lineRule="auto"/>
        <w:jc w:val="center"/>
        <w:rPr>
          <w:b/>
          <w:u w:val="single"/>
          <w:lang w:val="de-DE"/>
        </w:rPr>
      </w:pPr>
    </w:p>
    <w:p w14:paraId="42F466C1" w14:textId="77777777" w:rsidR="00545C4A" w:rsidRDefault="00545C4A" w:rsidP="00545C4A">
      <w:pPr>
        <w:spacing w:line="360" w:lineRule="auto"/>
        <w:jc w:val="center"/>
        <w:rPr>
          <w:b/>
          <w:u w:val="single"/>
          <w:lang w:val="de-DE"/>
        </w:rPr>
      </w:pPr>
    </w:p>
    <w:p w14:paraId="3516DA66" w14:textId="77777777" w:rsidR="00545C4A" w:rsidRDefault="00545C4A" w:rsidP="00545C4A">
      <w:pPr>
        <w:spacing w:line="360" w:lineRule="auto"/>
        <w:jc w:val="center"/>
        <w:rPr>
          <w:b/>
          <w:u w:val="single"/>
          <w:lang w:val="de-DE"/>
        </w:rPr>
      </w:pPr>
    </w:p>
    <w:p w14:paraId="48C53E31" w14:textId="77777777" w:rsidR="00545C4A" w:rsidRDefault="00545C4A" w:rsidP="00545C4A">
      <w:pPr>
        <w:spacing w:line="360" w:lineRule="auto"/>
        <w:jc w:val="center"/>
        <w:rPr>
          <w:b/>
          <w:u w:val="single"/>
          <w:lang w:val="de-DE"/>
        </w:rPr>
      </w:pPr>
    </w:p>
    <w:p w14:paraId="51EFAE0C" w14:textId="77777777" w:rsidR="00545C4A" w:rsidRDefault="00545C4A" w:rsidP="00545C4A">
      <w:pPr>
        <w:spacing w:line="360" w:lineRule="auto"/>
        <w:jc w:val="center"/>
        <w:rPr>
          <w:b/>
          <w:u w:val="single"/>
          <w:lang w:val="de-DE"/>
        </w:rPr>
      </w:pPr>
    </w:p>
    <w:p w14:paraId="188708A7" w14:textId="77777777" w:rsidR="00545C4A" w:rsidRPr="00320F90" w:rsidRDefault="00545C4A" w:rsidP="00545C4A">
      <w:pPr>
        <w:spacing w:line="360" w:lineRule="auto"/>
        <w:jc w:val="center"/>
        <w:rPr>
          <w:b/>
          <w:u w:val="single"/>
          <w:lang w:val="de-DE"/>
        </w:rPr>
      </w:pPr>
      <w:r w:rsidRPr="00320F90">
        <w:rPr>
          <w:b/>
          <w:u w:val="single"/>
          <w:lang w:val="de-DE"/>
        </w:rPr>
        <w:t>ТЕХНИЧЕСКАЯ ХАРАКТЕРИСТИКА</w:t>
      </w:r>
    </w:p>
    <w:p w14:paraId="0F639E40" w14:textId="77777777" w:rsidR="00545C4A" w:rsidRPr="00320F90" w:rsidRDefault="00545C4A" w:rsidP="00545C4A">
      <w:pPr>
        <w:spacing w:line="360" w:lineRule="auto"/>
        <w:jc w:val="center"/>
        <w:rPr>
          <w:b/>
          <w:u w:val="single"/>
          <w:lang w:val="de-DE"/>
        </w:rPr>
      </w:pPr>
    </w:p>
    <w:tbl>
      <w:tblPr>
        <w:tblpPr w:leftFromText="180" w:rightFromText="180" w:vertAnchor="page" w:horzAnchor="margin" w:tblpY="3346"/>
        <w:tblW w:w="15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7"/>
        <w:gridCol w:w="1318"/>
        <w:gridCol w:w="7560"/>
        <w:gridCol w:w="1170"/>
        <w:gridCol w:w="810"/>
        <w:gridCol w:w="1350"/>
        <w:gridCol w:w="810"/>
        <w:gridCol w:w="2070"/>
      </w:tblGrid>
      <w:tr w:rsidR="00545C4A" w:rsidRPr="009C2110" w14:paraId="2E2EAF3B" w14:textId="77777777" w:rsidTr="006330CD">
        <w:trPr>
          <w:trHeight w:val="418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BABDD6" w14:textId="77777777" w:rsidR="00545C4A" w:rsidRPr="009C2110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  <w:lang w:val="de-DE"/>
              </w:rPr>
            </w:pPr>
            <w:r w:rsidRPr="009C2110">
              <w:rPr>
                <w:rFonts w:ascii="GHEA Grapalat" w:hAnsi="GHEA Grapalat"/>
                <w:sz w:val="22"/>
                <w:szCs w:val="22"/>
              </w:rPr>
              <w:t>ч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11AA9C" w14:textId="77777777" w:rsidR="00545C4A" w:rsidRPr="009C2110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  <w:lang w:val="de-DE"/>
              </w:rPr>
            </w:pPr>
            <w:r w:rsidRPr="009C2110">
              <w:rPr>
                <w:rFonts w:ascii="GHEA Grapalat" w:hAnsi="GHEA Grapalat"/>
                <w:sz w:val="22"/>
                <w:szCs w:val="22"/>
              </w:rPr>
              <w:t>Наименование</w:t>
            </w:r>
          </w:p>
        </w:tc>
        <w:tc>
          <w:tcPr>
            <w:tcW w:w="7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CB03DB" w14:textId="77777777" w:rsidR="00545C4A" w:rsidRPr="009C2110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C2110">
              <w:rPr>
                <w:rFonts w:ascii="GHEA Grapalat" w:hAnsi="GHEA Grapalat"/>
                <w:sz w:val="22"/>
                <w:szCs w:val="22"/>
              </w:rPr>
              <w:t>Техническая характеристика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5FB297" w14:textId="77777777" w:rsidR="00545C4A" w:rsidRPr="009C2110" w:rsidRDefault="00545C4A" w:rsidP="00545C4A">
            <w:pPr>
              <w:ind w:left="-104" w:right="-105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C2110">
              <w:rPr>
                <w:rFonts w:ascii="GHEA Grapalat" w:hAnsi="GHEA Grapalat"/>
                <w:sz w:val="22"/>
                <w:szCs w:val="22"/>
              </w:rPr>
              <w:t>единица измерения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531004" w14:textId="77777777" w:rsidR="00545C4A" w:rsidRPr="009C2110" w:rsidRDefault="00545C4A" w:rsidP="00545C4A">
            <w:pPr>
              <w:ind w:left="-104" w:right="-105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C2110">
              <w:rPr>
                <w:rFonts w:ascii="GHEA Grapalat" w:hAnsi="GHEA Grapalat"/>
                <w:sz w:val="22"/>
                <w:szCs w:val="22"/>
              </w:rPr>
              <w:t>Количество</w:t>
            </w:r>
            <w:r w:rsidRPr="009C211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</w:p>
          <w:p w14:paraId="5C9A3607" w14:textId="77777777" w:rsidR="00545C4A" w:rsidRPr="009C2110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179CD0" w14:textId="77777777" w:rsidR="00545C4A" w:rsidRPr="009C2110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C2110">
              <w:rPr>
                <w:rFonts w:ascii="GHEA Grapalat" w:hAnsi="GHEA Grapalat"/>
                <w:sz w:val="22"/>
                <w:szCs w:val="22"/>
                <w:lang w:val="ru-RU"/>
              </w:rPr>
              <w:t xml:space="preserve">Цена  </w:t>
            </w:r>
          </w:p>
          <w:p w14:paraId="5BE78B1D" w14:textId="77777777" w:rsidR="00545C4A" w:rsidRPr="009C2110" w:rsidRDefault="00545C4A" w:rsidP="00545C4A">
            <w:pPr>
              <w:ind w:left="-104" w:right="-15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C2110">
              <w:rPr>
                <w:rFonts w:ascii="GHEA Grapalat" w:hAnsi="GHEA Grapalat"/>
                <w:sz w:val="22"/>
                <w:szCs w:val="22"/>
                <w:lang w:val="ru-RU"/>
              </w:rPr>
              <w:t>/драмы РА/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CD0B02D" w14:textId="77777777" w:rsidR="00545C4A" w:rsidRPr="009C2110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03839E" w14:textId="77777777" w:rsidR="00545C4A" w:rsidRPr="009C2110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C2110">
              <w:rPr>
                <w:rFonts w:ascii="GHEA Grapalat" w:hAnsi="GHEA Grapalat"/>
                <w:sz w:val="22"/>
                <w:szCs w:val="22"/>
              </w:rPr>
              <w:t>Сроки*</w:t>
            </w:r>
          </w:p>
          <w:p w14:paraId="1ADD1300" w14:textId="77777777" w:rsidR="00545C4A" w:rsidRPr="009C2110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C2110">
              <w:rPr>
                <w:rFonts w:ascii="GHEA Grapalat" w:hAnsi="GHEA Grapalat"/>
                <w:sz w:val="22"/>
                <w:szCs w:val="22"/>
              </w:rPr>
              <w:t>поставки</w:t>
            </w:r>
          </w:p>
        </w:tc>
      </w:tr>
      <w:tr w:rsidR="00545C4A" w:rsidRPr="009C2110" w14:paraId="5E7683BB" w14:textId="77777777" w:rsidTr="006330CD">
        <w:trPr>
          <w:cantSplit/>
          <w:trHeight w:val="143"/>
        </w:trPr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5482B" w14:textId="77777777" w:rsidR="00545C4A" w:rsidRPr="009C2110" w:rsidRDefault="00545C4A" w:rsidP="00545C4A">
            <w:pPr>
              <w:rPr>
                <w:rFonts w:ascii="GHEA Grapalat" w:hAnsi="GHEA Grapalat"/>
                <w:sz w:val="22"/>
                <w:szCs w:val="22"/>
                <w:lang w:val="de-DE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E7C60" w14:textId="77777777" w:rsidR="00545C4A" w:rsidRPr="009C2110" w:rsidRDefault="00545C4A" w:rsidP="00545C4A">
            <w:pPr>
              <w:rPr>
                <w:rFonts w:ascii="GHEA Grapalat" w:hAnsi="GHEA Grapalat"/>
                <w:sz w:val="22"/>
                <w:szCs w:val="22"/>
                <w:lang w:val="de-DE"/>
              </w:rPr>
            </w:pPr>
          </w:p>
        </w:tc>
        <w:tc>
          <w:tcPr>
            <w:tcW w:w="7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65826" w14:textId="77777777" w:rsidR="00545C4A" w:rsidRPr="009C2110" w:rsidRDefault="00545C4A" w:rsidP="00545C4A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08B96" w14:textId="77777777" w:rsidR="00545C4A" w:rsidRPr="009C2110" w:rsidRDefault="00545C4A" w:rsidP="00545C4A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7D4E8" w14:textId="77777777" w:rsidR="00545C4A" w:rsidRPr="009C2110" w:rsidRDefault="00545C4A" w:rsidP="00545C4A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F92D6" w14:textId="77777777" w:rsidR="00545C4A" w:rsidRPr="009C2110" w:rsidRDefault="00545C4A" w:rsidP="00545C4A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0EB52" w14:textId="77777777" w:rsidR="00545C4A" w:rsidRPr="009C2110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C2110">
              <w:rPr>
                <w:rFonts w:ascii="GHEA Grapalat" w:hAnsi="GHEA Grapalat"/>
                <w:sz w:val="22"/>
                <w:szCs w:val="22"/>
              </w:rPr>
              <w:t>Адрес</w:t>
            </w:r>
          </w:p>
          <w:p w14:paraId="29405885" w14:textId="77777777" w:rsidR="00545C4A" w:rsidRPr="009C2110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B4D8" w14:textId="77777777" w:rsidR="00545C4A" w:rsidRPr="009C2110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545C4A" w:rsidRPr="00545C4A" w14:paraId="289115EA" w14:textId="77777777" w:rsidTr="006330CD">
        <w:trPr>
          <w:trHeight w:val="1283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87ECB" w14:textId="77777777" w:rsidR="00545C4A" w:rsidRPr="00996428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96428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4EDC3" w14:textId="77777777" w:rsidR="00545C4A" w:rsidRPr="004D7FE5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Arial"/>
                <w:spacing w:val="14"/>
                <w:sz w:val="22"/>
                <w:szCs w:val="22"/>
                <w:lang w:val="ru-RU"/>
              </w:rPr>
              <w:t>Картридж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23EA3" w14:textId="77777777" w:rsidR="00545C4A" w:rsidRPr="00A1356C" w:rsidRDefault="00545C4A" w:rsidP="00545C4A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</w:rPr>
              <w:t>CF</w:t>
            </w:r>
            <w:r w:rsidRPr="00A1356C">
              <w:rPr>
                <w:rFonts w:ascii="GHEA Grapalat" w:hAnsi="GHEA Grapalat"/>
                <w:lang w:val="ru-RU"/>
              </w:rPr>
              <w:t>259</w:t>
            </w:r>
            <w:r w:rsidRPr="00A1356C">
              <w:rPr>
                <w:rFonts w:ascii="GHEA Grapalat" w:hAnsi="GHEA Grapalat"/>
              </w:rPr>
              <w:t>X</w:t>
            </w:r>
            <w:r w:rsidRPr="00A1356C">
              <w:rPr>
                <w:rFonts w:ascii="GHEA Grapalat" w:hAnsi="GHEA Grapalat"/>
                <w:lang w:val="ru-RU"/>
              </w:rPr>
              <w:t xml:space="preserve"> или эквивалентный совместимый с чипом для принтера </w:t>
            </w:r>
            <w:r w:rsidRPr="00A1356C">
              <w:rPr>
                <w:rFonts w:ascii="GHEA Grapalat" w:hAnsi="GHEA Grapalat"/>
              </w:rPr>
              <w:t>HP</w:t>
            </w:r>
            <w:r w:rsidRPr="00A1356C">
              <w:rPr>
                <w:rFonts w:ascii="GHEA Grapalat" w:hAnsi="GHEA Grapalat"/>
                <w:lang w:val="ru-RU"/>
              </w:rPr>
              <w:t xml:space="preserve"> </w:t>
            </w:r>
            <w:r w:rsidRPr="00A1356C">
              <w:rPr>
                <w:rFonts w:ascii="GHEA Grapalat" w:hAnsi="GHEA Grapalat"/>
              </w:rPr>
              <w:t>LJ</w:t>
            </w:r>
            <w:r w:rsidRPr="00A1356C">
              <w:rPr>
                <w:rFonts w:ascii="GHEA Grapalat" w:hAnsi="GHEA Grapalat"/>
                <w:lang w:val="ru-RU"/>
              </w:rPr>
              <w:t xml:space="preserve"> </w:t>
            </w:r>
            <w:r w:rsidRPr="00A1356C">
              <w:rPr>
                <w:rFonts w:ascii="GHEA Grapalat" w:hAnsi="GHEA Grapalat"/>
              </w:rPr>
              <w:t>Pro</w:t>
            </w:r>
            <w:r w:rsidRPr="00A1356C">
              <w:rPr>
                <w:rFonts w:ascii="GHEA Grapalat" w:hAnsi="GHEA Grapalat"/>
                <w:lang w:val="ru-RU"/>
              </w:rPr>
              <w:t xml:space="preserve"> </w:t>
            </w:r>
            <w:r w:rsidRPr="00A1356C">
              <w:rPr>
                <w:rFonts w:ascii="GHEA Grapalat" w:hAnsi="GHEA Grapalat"/>
              </w:rPr>
              <w:t>MFP</w:t>
            </w:r>
            <w:r w:rsidRPr="00A1356C">
              <w:rPr>
                <w:rFonts w:ascii="GHEA Grapalat" w:hAnsi="GHEA Grapalat"/>
                <w:lang w:val="ru-RU"/>
              </w:rPr>
              <w:t xml:space="preserve"> </w:t>
            </w:r>
            <w:r w:rsidRPr="00A1356C">
              <w:rPr>
                <w:rFonts w:ascii="GHEA Grapalat" w:hAnsi="GHEA Grapalat"/>
              </w:rPr>
              <w:t>M</w:t>
            </w:r>
            <w:r w:rsidRPr="00A1356C">
              <w:rPr>
                <w:rFonts w:ascii="GHEA Grapalat" w:hAnsi="GHEA Grapalat"/>
                <w:lang w:val="ru-RU"/>
              </w:rPr>
              <w:t>428</w:t>
            </w:r>
            <w:r w:rsidRPr="00A1356C">
              <w:rPr>
                <w:rFonts w:ascii="GHEA Grapalat" w:hAnsi="GHEA Grapalat"/>
              </w:rPr>
              <w:t>dw</w:t>
            </w:r>
            <w:r>
              <w:rPr>
                <w:rFonts w:ascii="GHEA Grapalat" w:hAnsi="GHEA Grapalat"/>
                <w:lang w:val="ru-RU"/>
              </w:rPr>
              <w:t>.</w:t>
            </w:r>
            <w:r w:rsidRPr="00A1356C">
              <w:rPr>
                <w:rFonts w:ascii="GHEA Grapalat" w:hAnsi="GHEA Grapalat"/>
                <w:lang w:val="ru-RU"/>
              </w:rPr>
              <w:t xml:space="preserve"> Ресурс печати  приблизительно ~</w:t>
            </w:r>
            <w:r>
              <w:rPr>
                <w:rFonts w:ascii="GHEA Grapalat" w:hAnsi="GHEA Grapalat"/>
                <w:lang w:val="ru-RU"/>
              </w:rPr>
              <w:t>10.000</w:t>
            </w:r>
            <w:r w:rsidRPr="00A1356C">
              <w:rPr>
                <w:rFonts w:ascii="GHEA Grapalat" w:hAnsi="GHEA Grapalat"/>
                <w:lang w:val="ru-RU"/>
              </w:rPr>
              <w:t xml:space="preserve"> страниц или более (по международным стандартам при 5% заполнении листа </w:t>
            </w:r>
            <w:r w:rsidRPr="00A1356C">
              <w:rPr>
                <w:rFonts w:ascii="GHEA Grapalat" w:hAnsi="GHEA Grapalat"/>
              </w:rPr>
              <w:t>A</w:t>
            </w:r>
            <w:r w:rsidRPr="00A1356C">
              <w:rPr>
                <w:rFonts w:ascii="GHEA Grapalat" w:hAnsi="GHEA Grapalat"/>
                <w:lang w:val="ru-RU"/>
              </w:rPr>
              <w:t xml:space="preserve">4), без искажений печати и цветовых оттенков, без потери насыщенности до последней страницы включительно.  </w:t>
            </w:r>
          </w:p>
          <w:p w14:paraId="1359C32B" w14:textId="77777777" w:rsidR="00545C4A" w:rsidRPr="00A1356C" w:rsidRDefault="00545C4A" w:rsidP="00545C4A">
            <w:pPr>
              <w:rPr>
                <w:rFonts w:ascii="GHEA Grapalat" w:hAnsi="GHEA Grapalat"/>
                <w:lang w:val="ru-RU"/>
              </w:rPr>
            </w:pPr>
            <w:r w:rsidRPr="00A1356C">
              <w:rPr>
                <w:rFonts w:ascii="GHEA Grapalat" w:hAnsi="GHEA Grapalat"/>
                <w:lang w:val="ru-RU"/>
              </w:rPr>
              <w:t>Картридж должен быть протестирован на 100% на заводе.</w:t>
            </w:r>
            <w:r w:rsidRPr="001A5502">
              <w:rPr>
                <w:rFonts w:ascii="GHEA Grapalat" w:hAnsi="GHEA Grapalat"/>
                <w:lang w:val="ru-RU"/>
              </w:rPr>
              <w:t xml:space="preserve"> </w:t>
            </w:r>
            <w:r w:rsidRPr="00A1356C">
              <w:rPr>
                <w:rFonts w:ascii="GHEA Grapalat" w:hAnsi="GHEA Grapalat"/>
                <w:lang w:val="ru-RU"/>
              </w:rPr>
              <w:t xml:space="preserve">Должен соответствовать международным стандартам </w:t>
            </w:r>
            <w:r w:rsidRPr="00A1356C">
              <w:rPr>
                <w:rFonts w:ascii="GHEA Grapalat" w:hAnsi="GHEA Grapalat"/>
              </w:rPr>
              <w:t>STMC</w:t>
            </w:r>
            <w:r w:rsidRPr="00A1356C">
              <w:rPr>
                <w:rFonts w:ascii="GHEA Grapalat" w:hAnsi="GHEA Grapalat"/>
                <w:lang w:val="ru-RU"/>
              </w:rPr>
              <w:t xml:space="preserve"> / </w:t>
            </w:r>
            <w:r w:rsidRPr="00A1356C">
              <w:rPr>
                <w:rFonts w:ascii="GHEA Grapalat" w:hAnsi="GHEA Grapalat"/>
              </w:rPr>
              <w:t>ISO</w:t>
            </w:r>
            <w:r w:rsidRPr="00A1356C">
              <w:rPr>
                <w:rFonts w:ascii="GHEA Grapalat" w:hAnsi="GHEA Grapalat"/>
                <w:lang w:val="ru-RU"/>
              </w:rPr>
              <w:t xml:space="preserve"> / </w:t>
            </w:r>
            <w:r w:rsidRPr="00A1356C">
              <w:rPr>
                <w:rFonts w:ascii="GHEA Grapalat" w:hAnsi="GHEA Grapalat"/>
              </w:rPr>
              <w:t>IEC</w:t>
            </w:r>
            <w:r w:rsidRPr="00A1356C">
              <w:rPr>
                <w:rFonts w:ascii="GHEA Grapalat" w:hAnsi="GHEA Grapalat"/>
                <w:lang w:val="ru-RU"/>
              </w:rPr>
              <w:t xml:space="preserve"> 19752.  Бункер тонера заводская герметичная упаковка.  </w:t>
            </w:r>
          </w:p>
          <w:p w14:paraId="75A0F4D3" w14:textId="77777777" w:rsidR="00545C4A" w:rsidRPr="00A1356C" w:rsidRDefault="00545C4A" w:rsidP="00545C4A">
            <w:pPr>
              <w:rPr>
                <w:rFonts w:ascii="GHEA Grapalat" w:hAnsi="GHEA Grapalat"/>
                <w:lang w:val="ru-RU"/>
              </w:rPr>
            </w:pPr>
            <w:r w:rsidRPr="00A1356C">
              <w:rPr>
                <w:rFonts w:ascii="GHEA Grapalat" w:hAnsi="GHEA Grapalat"/>
                <w:lang w:val="ru-RU"/>
              </w:rPr>
              <w:t xml:space="preserve">Качество печати и насыщенность должны соответствовать утвержденным международным нормам и тестовым образцам.  </w:t>
            </w:r>
          </w:p>
          <w:p w14:paraId="3ADD494D" w14:textId="77777777" w:rsidR="00545C4A" w:rsidRPr="00A1356C" w:rsidRDefault="00545C4A" w:rsidP="00545C4A">
            <w:pPr>
              <w:rPr>
                <w:rFonts w:ascii="GHEA Grapalat" w:hAnsi="GHEA Grapalat"/>
                <w:lang w:val="ru-RU"/>
              </w:rPr>
            </w:pPr>
            <w:r w:rsidRPr="00A1356C">
              <w:rPr>
                <w:rFonts w:ascii="GHEA Grapalat" w:hAnsi="GHEA Grapalat"/>
                <w:lang w:val="ru-RU"/>
              </w:rPr>
              <w:t xml:space="preserve">Упаковка: картридж должен быть упакован в водонепроницаемую полиэтиленовую плёнку, помещён в герметичную воздушную подушку или соответствующий защитный слой и вложен в коробку. </w:t>
            </w:r>
            <w:r>
              <w:rPr>
                <w:rFonts w:ascii="GHEA Grapalat" w:hAnsi="GHEA Grapalat"/>
                <w:lang w:val="ru-RU"/>
              </w:rPr>
              <w:t>Продукт</w:t>
            </w:r>
            <w:r w:rsidRPr="00A1356C">
              <w:rPr>
                <w:rFonts w:ascii="GHEA Grapalat" w:hAnsi="GHEA Grapalat"/>
                <w:lang w:val="ru-RU"/>
              </w:rPr>
              <w:t xml:space="preserve"> должно быть произведено в 2024–2025 гг.  </w:t>
            </w:r>
          </w:p>
          <w:p w14:paraId="06BD85A8" w14:textId="77777777" w:rsidR="00545C4A" w:rsidRDefault="00545C4A" w:rsidP="00545C4A">
            <w:pPr>
              <w:rPr>
                <w:rFonts w:ascii="GHEA Grapalat" w:hAnsi="GHEA Grapalat"/>
                <w:lang w:val="ru-RU"/>
              </w:rPr>
            </w:pPr>
            <w:r w:rsidRPr="00CD63A6">
              <w:rPr>
                <w:rFonts w:ascii="GHEA Grapalat" w:hAnsi="GHEA Grapalat"/>
                <w:lang w:val="ru-RU"/>
              </w:rPr>
              <w:t>Гарантийный срок  минимум 1 год.</w:t>
            </w:r>
          </w:p>
          <w:p w14:paraId="2FBD2CA3" w14:textId="77777777" w:rsidR="00545C4A" w:rsidRPr="00320F90" w:rsidRDefault="00545C4A" w:rsidP="00545C4A">
            <w:pPr>
              <w:jc w:val="both"/>
              <w:rPr>
                <w:rFonts w:ascii="GHEA Grapalat" w:hAnsi="GHEA Grapalat"/>
                <w:lang w:val="de-DE"/>
              </w:rPr>
            </w:pPr>
            <w:r w:rsidRPr="00320F90">
              <w:rPr>
                <w:rFonts w:ascii="GHEA Grapalat" w:hAnsi="GHEA Grapalat"/>
                <w:lang w:val="de-DE"/>
              </w:rPr>
              <w:t>Товар должен быть новый и неиспользованный.</w:t>
            </w:r>
          </w:p>
          <w:p w14:paraId="5651D22F" w14:textId="0766424F" w:rsidR="00545C4A" w:rsidRPr="00CD63A6" w:rsidRDefault="00545C4A" w:rsidP="00545C4A">
            <w:pPr>
              <w:rPr>
                <w:rFonts w:ascii="GHEA Grapalat" w:hAnsi="GHEA Grapalat" w:cs="Arial"/>
                <w:spacing w:val="14"/>
                <w:sz w:val="22"/>
                <w:szCs w:val="22"/>
                <w:lang w:val="ru-RU"/>
              </w:rPr>
            </w:pPr>
            <w:r w:rsidRPr="00320F90">
              <w:rPr>
                <w:rFonts w:ascii="GHEA Grapalat" w:hAnsi="GHEA Grapalat"/>
                <w:sz w:val="22"/>
                <w:szCs w:val="22"/>
                <w:lang w:val="de-DE"/>
              </w:rPr>
              <w:t>Договор будет заключен в соответствии с требованиями статьи 15, части 6 Закона РА «О закупках».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92C4B" w14:textId="77777777" w:rsidR="00545C4A" w:rsidRPr="009C2110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C2110">
              <w:rPr>
                <w:rFonts w:ascii="GHEA Grapalat" w:hAnsi="GHEA Grapalat"/>
                <w:sz w:val="22"/>
                <w:szCs w:val="22"/>
              </w:rPr>
              <w:t>шт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4FD35" w14:textId="77777777" w:rsidR="00545C4A" w:rsidRPr="00685242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2AA6D" w14:textId="77777777" w:rsidR="00545C4A" w:rsidRPr="00685242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10000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20FF13" w14:textId="77777777" w:rsidR="00545C4A" w:rsidRPr="009C2110" w:rsidRDefault="00545C4A" w:rsidP="00545C4A">
            <w:pPr>
              <w:ind w:left="113" w:right="113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C2110">
              <w:rPr>
                <w:rFonts w:ascii="GHEA Grapalat" w:hAnsi="GHEA Grapalat"/>
                <w:sz w:val="22"/>
                <w:szCs w:val="22"/>
                <w:lang w:val="ru-RU"/>
              </w:rPr>
              <w:t>г. Ереван, пр. М.Баграмяна 19</w:t>
            </w: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14:paraId="12E64FD3" w14:textId="77777777" w:rsidR="00545C4A" w:rsidRPr="009C2110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C2110">
              <w:rPr>
                <w:rFonts w:ascii="GHEA Grapalat" w:hAnsi="GHEA Grapalat"/>
                <w:sz w:val="22"/>
                <w:szCs w:val="22"/>
                <w:lang w:val="ru-RU"/>
              </w:rPr>
              <w:t>П</w:t>
            </w:r>
            <w:r w:rsidRPr="009C2110">
              <w:rPr>
                <w:rFonts w:ascii="GHEA Grapalat" w:hAnsi="GHEA Grapalat"/>
                <w:sz w:val="22"/>
                <w:szCs w:val="22"/>
                <w:lang w:val="de-DE"/>
              </w:rPr>
              <w:t xml:space="preserve">оставка товара устанавливаеться максимум </w:t>
            </w:r>
            <w:r w:rsidRPr="00545C4A">
              <w:rPr>
                <w:rFonts w:ascii="GHEA Grapalat" w:hAnsi="GHEA Grapalat"/>
                <w:sz w:val="22"/>
                <w:szCs w:val="22"/>
                <w:lang w:val="ru-RU"/>
              </w:rPr>
              <w:t>30</w:t>
            </w:r>
            <w:r w:rsidRPr="009C2110">
              <w:rPr>
                <w:rFonts w:ascii="GHEA Grapalat" w:hAnsi="GHEA Grapalat"/>
                <w:sz w:val="22"/>
                <w:szCs w:val="22"/>
                <w:lang w:val="de-DE"/>
              </w:rPr>
              <w:t>-օго календарнօго дня с даты вступления в силу Соглашения, за исключением случая, когда отобранный участник соглашается поставить товар в более короткий срок.</w:t>
            </w:r>
          </w:p>
        </w:tc>
      </w:tr>
      <w:tr w:rsidR="00545C4A" w:rsidRPr="00545C4A" w14:paraId="6277585B" w14:textId="77777777" w:rsidTr="006330CD">
        <w:trPr>
          <w:trHeight w:val="1517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277B0" w14:textId="77777777" w:rsidR="00545C4A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6984B" w14:textId="77777777" w:rsidR="00545C4A" w:rsidRPr="009C2110" w:rsidRDefault="00545C4A" w:rsidP="00545C4A">
            <w:pPr>
              <w:jc w:val="center"/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</w:pPr>
            <w:r w:rsidRPr="009C2110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>Картридж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D4AAB" w14:textId="25B6BD93" w:rsidR="00545C4A" w:rsidRPr="004A3402" w:rsidRDefault="00545C4A" w:rsidP="00083491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 w:cs="Arial"/>
                <w:spacing w:val="14"/>
                <w:sz w:val="22"/>
                <w:szCs w:val="22"/>
              </w:rPr>
            </w:pPr>
            <w:r w:rsidRPr="005E6474">
              <w:rPr>
                <w:rFonts w:ascii="GHEA Grapalat" w:hAnsi="GHEA Grapalat"/>
              </w:rPr>
              <w:t>CF230A или эквивалентный совместимый для принтера HP LJ MFP M227sdn</w:t>
            </w:r>
            <w:r w:rsidRPr="00965DC7">
              <w:rPr>
                <w:rFonts w:ascii="GHEA Grapalat" w:hAnsi="GHEA Grapalat"/>
              </w:rPr>
              <w:t>.</w:t>
            </w:r>
            <w:r w:rsidRPr="005E6474">
              <w:rPr>
                <w:rFonts w:ascii="GHEA Grapalat" w:hAnsi="GHEA Grapalat"/>
              </w:rPr>
              <w:t xml:space="preserve"> Ресурс печати приблизительно ~1600 страниц или более (по международным стандартам при 5% заполнении листа A4), без искажений печати и цветовых оттенков, без потери насыщенности до последней страницы включительно.</w:t>
            </w:r>
            <w:r w:rsidRPr="001A5502">
              <w:rPr>
                <w:rFonts w:ascii="GHEA Grapalat" w:hAnsi="GHEA Grapalat"/>
              </w:rPr>
              <w:t xml:space="preserve"> </w:t>
            </w:r>
            <w:r w:rsidRPr="005E6474">
              <w:rPr>
                <w:rFonts w:ascii="GHEA Grapalat" w:hAnsi="GHEA Grapalat"/>
              </w:rPr>
              <w:t>Картридж должен быть протестирован на 100% на заводе.</w:t>
            </w:r>
            <w:r w:rsidRPr="001A5502">
              <w:rPr>
                <w:rFonts w:ascii="GHEA Grapalat" w:hAnsi="GHEA Grapalat"/>
              </w:rPr>
              <w:t xml:space="preserve"> </w:t>
            </w:r>
            <w:r w:rsidRPr="005E6474">
              <w:rPr>
                <w:rFonts w:ascii="GHEA Grapalat" w:hAnsi="GHEA Grapalat"/>
              </w:rPr>
              <w:t>Должен соответствовать международным стандартам STMC / ISO / IEC 19752.</w:t>
            </w:r>
            <w:r w:rsidRPr="00E569CA">
              <w:rPr>
                <w:rFonts w:ascii="GHEA Grapalat" w:hAnsi="GHEA Grapalat"/>
              </w:rPr>
              <w:t xml:space="preserve"> </w:t>
            </w:r>
            <w:r w:rsidRPr="005E6474">
              <w:rPr>
                <w:rFonts w:ascii="GHEA Grapalat" w:hAnsi="GHEA Grapalat"/>
              </w:rPr>
              <w:t>Бункер тонера герметично запечатан на заводе.</w:t>
            </w:r>
            <w:r w:rsidRPr="00900F67">
              <w:rPr>
                <w:rFonts w:ascii="GHEA Grapalat" w:hAnsi="GHEA Grapalat"/>
              </w:rPr>
              <w:t xml:space="preserve"> </w:t>
            </w:r>
            <w:r w:rsidRPr="005E6474">
              <w:rPr>
                <w:rFonts w:ascii="GHEA Grapalat" w:hAnsi="GHEA Grapalat"/>
              </w:rPr>
              <w:t>Качество печати и насыщенность должны соответствовать международным нормам и утверждённым тестовым образцам.</w:t>
            </w:r>
            <w:r w:rsidRPr="00900F67">
              <w:rPr>
                <w:rFonts w:ascii="GHEA Grapalat" w:hAnsi="GHEA Grapalat"/>
              </w:rPr>
              <w:t xml:space="preserve"> </w:t>
            </w:r>
            <w:r w:rsidRPr="005E6474">
              <w:rPr>
                <w:rFonts w:ascii="GHEA Grapalat" w:hAnsi="GHEA Grapalat"/>
              </w:rPr>
              <w:t>Упаковка картридж должен быть упакован в водонепроницаемую полиэтиленовую плёнку,</w:t>
            </w:r>
            <w:r w:rsidRPr="00900F67">
              <w:rPr>
                <w:rFonts w:ascii="GHEA Grapalat" w:hAnsi="GHEA Grapalat"/>
              </w:rPr>
              <w:t xml:space="preserve"> </w:t>
            </w:r>
            <w:r w:rsidRPr="005E6474">
              <w:rPr>
                <w:rFonts w:ascii="GHEA Grapalat" w:hAnsi="GHEA Grapalat"/>
              </w:rPr>
              <w:t>помещён в герметичную воздушную подушку или</w:t>
            </w:r>
            <w:r w:rsidRPr="00217F60">
              <w:rPr>
                <w:rFonts w:ascii="GHEA Grapalat" w:hAnsi="GHEA Grapalat"/>
              </w:rPr>
              <w:t xml:space="preserve"> </w:t>
            </w:r>
            <w:r w:rsidRPr="005E6474">
              <w:rPr>
                <w:rFonts w:ascii="GHEA Grapalat" w:hAnsi="GHEA Grapalat"/>
              </w:rPr>
              <w:t>соответствующий защитный слой и вложен в коробку.</w:t>
            </w:r>
            <w:r w:rsidRPr="00DD523E">
              <w:rPr>
                <w:rFonts w:ascii="GHEA Grapalat" w:hAnsi="GHEA Grapalat"/>
              </w:rPr>
              <w:t xml:space="preserve"> </w:t>
            </w:r>
            <w:r w:rsidRPr="005E6474">
              <w:rPr>
                <w:rFonts w:ascii="GHEA Grapalat" w:hAnsi="GHEA Grapalat"/>
              </w:rPr>
              <w:t>Возможность многократной заправки.</w:t>
            </w:r>
            <w:r>
              <w:rPr>
                <w:rFonts w:ascii="GHEA Grapalat" w:hAnsi="GHEA Grapalat"/>
              </w:rPr>
              <w:t xml:space="preserve"> Продукт</w:t>
            </w:r>
            <w:r w:rsidRPr="005E6474">
              <w:rPr>
                <w:rFonts w:ascii="GHEA Grapalat" w:hAnsi="GHEA Grapalat"/>
              </w:rPr>
              <w:t xml:space="preserve"> должно быть произведено в 2024–2025 гг.</w:t>
            </w:r>
            <w:r>
              <w:rPr>
                <w:rFonts w:ascii="GHEA Grapalat" w:hAnsi="GHEA Grapalat"/>
              </w:rPr>
              <w:t xml:space="preserve">  </w:t>
            </w:r>
            <w:r w:rsidRPr="005E6474">
              <w:rPr>
                <w:rFonts w:ascii="GHEA Grapalat" w:hAnsi="GHEA Grapalat"/>
              </w:rPr>
              <w:t>Гарантийный срок  минимум 1 год</w:t>
            </w:r>
            <w:r>
              <w:rPr>
                <w:rFonts w:ascii="GHEA Grapalat" w:hAnsi="GHEA Grapalat"/>
              </w:rPr>
              <w:t>.</w:t>
            </w:r>
            <w:r w:rsidR="00083491" w:rsidRPr="00083491">
              <w:rPr>
                <w:rFonts w:ascii="GHEA Grapalat" w:hAnsi="GHEA Grapalat"/>
              </w:rPr>
              <w:t xml:space="preserve"> </w:t>
            </w:r>
            <w:r w:rsidRPr="00320F90">
              <w:rPr>
                <w:rFonts w:ascii="GHEA Grapalat" w:hAnsi="GHEA Grapalat"/>
                <w:lang w:val="de-DE"/>
              </w:rPr>
              <w:t>Товар должен быть новый и неиспользованный.</w:t>
            </w:r>
            <w:r w:rsidR="00083491">
              <w:rPr>
                <w:rFonts w:ascii="GHEA Grapalat" w:hAnsi="GHEA Grapalat"/>
                <w:lang w:val="de-DE"/>
              </w:rPr>
              <w:t xml:space="preserve"> </w:t>
            </w:r>
            <w:r w:rsidRPr="00083491">
              <w:rPr>
                <w:rFonts w:ascii="GHEA Grapalat" w:hAnsi="GHEA Grapalat"/>
                <w:i/>
                <w:sz w:val="22"/>
                <w:szCs w:val="22"/>
                <w:lang w:val="de-DE"/>
              </w:rPr>
              <w:t>Договор будет заключен в соответствии с требованиями статьи 15, части 6 Закона РА «О закупках».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6384C" w14:textId="77777777" w:rsidR="00545C4A" w:rsidRPr="00083491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083491">
              <w:rPr>
                <w:rFonts w:ascii="GHEA Grapalat" w:hAnsi="GHEA Grapalat"/>
                <w:sz w:val="22"/>
                <w:szCs w:val="22"/>
                <w:lang w:val="ru-RU"/>
              </w:rPr>
              <w:t>шт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A7B9A" w14:textId="77777777" w:rsidR="00545C4A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083491">
              <w:rPr>
                <w:rFonts w:ascii="GHEA Grapalat" w:hAnsi="GHEA Grapalat"/>
                <w:sz w:val="22"/>
                <w:szCs w:val="22"/>
                <w:lang w:val="ru-RU"/>
              </w:rPr>
              <w:t>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47B12" w14:textId="77777777" w:rsidR="00545C4A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083491">
              <w:rPr>
                <w:rFonts w:ascii="GHEA Grapalat" w:hAnsi="GHEA Grapalat"/>
                <w:sz w:val="22"/>
                <w:szCs w:val="22"/>
                <w:lang w:val="ru-RU"/>
              </w:rPr>
              <w:t>4000</w:t>
            </w: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5A216E3" w14:textId="77777777" w:rsidR="00545C4A" w:rsidRPr="009C2110" w:rsidRDefault="00545C4A" w:rsidP="00545C4A">
            <w:pPr>
              <w:ind w:left="113" w:right="113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14:paraId="6654E8E4" w14:textId="77777777" w:rsidR="00545C4A" w:rsidRPr="009C2110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C2110">
              <w:rPr>
                <w:rFonts w:ascii="GHEA Grapalat" w:hAnsi="GHEA Grapalat"/>
                <w:sz w:val="22"/>
                <w:szCs w:val="22"/>
                <w:lang w:val="ru-RU"/>
              </w:rPr>
              <w:t>П</w:t>
            </w:r>
            <w:r w:rsidRPr="009C2110">
              <w:rPr>
                <w:rFonts w:ascii="GHEA Grapalat" w:hAnsi="GHEA Grapalat"/>
                <w:sz w:val="22"/>
                <w:szCs w:val="22"/>
                <w:lang w:val="de-DE"/>
              </w:rPr>
              <w:t xml:space="preserve">оставка товара устанавливаеться максимум </w:t>
            </w:r>
            <w:r w:rsidRPr="00545C4A">
              <w:rPr>
                <w:rFonts w:ascii="GHEA Grapalat" w:hAnsi="GHEA Grapalat"/>
                <w:sz w:val="22"/>
                <w:szCs w:val="22"/>
                <w:lang w:val="ru-RU"/>
              </w:rPr>
              <w:t>30</w:t>
            </w:r>
            <w:r w:rsidRPr="009C2110">
              <w:rPr>
                <w:rFonts w:ascii="GHEA Grapalat" w:hAnsi="GHEA Grapalat"/>
                <w:sz w:val="22"/>
                <w:szCs w:val="22"/>
                <w:lang w:val="de-DE"/>
              </w:rPr>
              <w:t>-օго календарнօго дня с даты вступления в силу Соглашения, за исключением случая, когда отобранный участник соглашается поставить товар в более короткий срок.</w:t>
            </w:r>
          </w:p>
        </w:tc>
      </w:tr>
      <w:tr w:rsidR="00545C4A" w:rsidRPr="00545C4A" w14:paraId="38832F9C" w14:textId="77777777" w:rsidTr="006330CD">
        <w:trPr>
          <w:trHeight w:val="1517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5799F" w14:textId="77777777" w:rsidR="00545C4A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78513" w14:textId="77777777" w:rsidR="00545C4A" w:rsidRPr="009C2110" w:rsidRDefault="00545C4A" w:rsidP="00545C4A">
            <w:pPr>
              <w:jc w:val="center"/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</w:pPr>
            <w:r w:rsidRPr="009C2110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>Картридж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1234C" w14:textId="77777777" w:rsidR="00545C4A" w:rsidRDefault="00545C4A" w:rsidP="00545C4A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 w:cs="Arial"/>
                <w:spacing w:val="14"/>
                <w:sz w:val="22"/>
                <w:szCs w:val="22"/>
              </w:rPr>
            </w:pPr>
            <w:r w:rsidRPr="00690070">
              <w:rPr>
                <w:rFonts w:ascii="GHEA Grapalat" w:hAnsi="GHEA Grapalat" w:cs="Arial"/>
                <w:spacing w:val="14"/>
                <w:sz w:val="22"/>
                <w:szCs w:val="22"/>
              </w:rPr>
              <w:t>725</w:t>
            </w:r>
            <w:r w:rsidRPr="00CD63A6"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 или эквивалентный совместимый для принтера Canon MF3010</w:t>
            </w:r>
            <w:r>
              <w:rPr>
                <w:rFonts w:ascii="GHEA Grapalat" w:hAnsi="GHEA Grapalat" w:cs="Arial"/>
                <w:spacing w:val="14"/>
                <w:sz w:val="22"/>
                <w:szCs w:val="22"/>
              </w:rPr>
              <w:t>.</w:t>
            </w:r>
            <w:r w:rsidRPr="00C02983"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 </w:t>
            </w:r>
            <w:r w:rsidRPr="00CD63A6">
              <w:rPr>
                <w:rFonts w:ascii="GHEA Grapalat" w:hAnsi="GHEA Grapalat" w:cs="Arial"/>
                <w:spacing w:val="14"/>
                <w:sz w:val="22"/>
                <w:szCs w:val="22"/>
              </w:rPr>
              <w:t>Ресурс печати</w:t>
            </w:r>
            <w:r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 </w:t>
            </w:r>
            <w:r w:rsidRPr="00CD63A6">
              <w:rPr>
                <w:rFonts w:ascii="GHEA Grapalat" w:hAnsi="GHEA Grapalat" w:cs="Arial"/>
                <w:spacing w:val="14"/>
                <w:sz w:val="22"/>
                <w:szCs w:val="22"/>
              </w:rPr>
              <w:t>приблизительно ~1600 страниц или более (по международным стандартам при 5% заполнении листа A4), без искажений печати и цветовых оттенков, без потери насыщенности до последней страницы включительно.</w:t>
            </w:r>
            <w:r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 </w:t>
            </w:r>
            <w:r w:rsidRPr="00CD63A6">
              <w:rPr>
                <w:rFonts w:ascii="GHEA Grapalat" w:hAnsi="GHEA Grapalat" w:cs="Arial"/>
                <w:spacing w:val="14"/>
                <w:sz w:val="22"/>
                <w:szCs w:val="22"/>
              </w:rPr>
              <w:t>Картридж должен быть протестирован на 100% на заводе.</w:t>
            </w:r>
            <w:r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 </w:t>
            </w:r>
            <w:r w:rsidRPr="00CD63A6">
              <w:rPr>
                <w:rFonts w:ascii="GHEA Grapalat" w:hAnsi="GHEA Grapalat" w:cs="Arial"/>
                <w:spacing w:val="14"/>
                <w:sz w:val="22"/>
                <w:szCs w:val="22"/>
              </w:rPr>
              <w:t>Должен соответствовать международным стандартам STMC / ISO / IEC 19752.</w:t>
            </w:r>
            <w:r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 </w:t>
            </w:r>
            <w:r w:rsidRPr="00CD63A6">
              <w:rPr>
                <w:rFonts w:ascii="GHEA Grapalat" w:hAnsi="GHEA Grapalat" w:cs="Arial"/>
                <w:spacing w:val="14"/>
                <w:sz w:val="22"/>
                <w:szCs w:val="22"/>
              </w:rPr>
              <w:t>Бункер тонера герметично запечатан на заводе. Качество печати и насыщенность должны соответствовать международным нормам и утверждённым тестовым образцам. Упаковка картридж должен быть упакован в водонепроницаемую полиэтиленовую плёнку, помещён в герметичную воздушную подушку или соответствующий защитный слой и вложен в коробку.  Возможность многократной заправки.</w:t>
            </w:r>
            <w:r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 Продукт</w:t>
            </w:r>
            <w:r w:rsidRPr="00CD63A6"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 должно быть произведено в 2024–2025 гг.</w:t>
            </w:r>
            <w:r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 </w:t>
            </w:r>
            <w:r w:rsidRPr="00CD63A6">
              <w:rPr>
                <w:rFonts w:ascii="GHEA Grapalat" w:hAnsi="GHEA Grapalat" w:cs="Arial"/>
                <w:spacing w:val="14"/>
                <w:sz w:val="22"/>
                <w:szCs w:val="22"/>
              </w:rPr>
              <w:t>Гарантийный срок  минимум 1 год.</w:t>
            </w:r>
          </w:p>
          <w:p w14:paraId="4593FEB7" w14:textId="77777777" w:rsidR="00545C4A" w:rsidRPr="00320F90" w:rsidRDefault="00545C4A" w:rsidP="00545C4A">
            <w:pPr>
              <w:jc w:val="both"/>
              <w:rPr>
                <w:rFonts w:ascii="GHEA Grapalat" w:hAnsi="GHEA Grapalat"/>
                <w:lang w:val="de-DE"/>
              </w:rPr>
            </w:pPr>
            <w:r w:rsidRPr="00320F90">
              <w:rPr>
                <w:rFonts w:ascii="GHEA Grapalat" w:hAnsi="GHEA Grapalat"/>
                <w:lang w:val="de-DE"/>
              </w:rPr>
              <w:t>Товар должен быть новый и неиспользованный.</w:t>
            </w:r>
          </w:p>
          <w:p w14:paraId="2DD93293" w14:textId="599F7FBB" w:rsidR="00545C4A" w:rsidRPr="00083491" w:rsidRDefault="00545C4A" w:rsidP="00545C4A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 w:cs="Arial"/>
                <w:i/>
                <w:spacing w:val="14"/>
                <w:sz w:val="22"/>
                <w:szCs w:val="22"/>
              </w:rPr>
            </w:pPr>
            <w:r w:rsidRPr="00083491">
              <w:rPr>
                <w:rFonts w:ascii="GHEA Grapalat" w:hAnsi="GHEA Grapalat"/>
                <w:i/>
                <w:sz w:val="22"/>
                <w:szCs w:val="22"/>
                <w:lang w:val="de-DE"/>
              </w:rPr>
              <w:t>Договор будет заключен в соответствии с требованиями статьи 15, части 6 Закона РА «О закупках».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F0DF" w14:textId="77777777" w:rsidR="00545C4A" w:rsidRPr="009C2110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C2110">
              <w:rPr>
                <w:rFonts w:ascii="GHEA Grapalat" w:hAnsi="GHEA Grapalat"/>
                <w:sz w:val="22"/>
                <w:szCs w:val="22"/>
              </w:rPr>
              <w:t>шт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648B8" w14:textId="77777777" w:rsidR="00545C4A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</w:rPr>
              <w:t>250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08D0A" w14:textId="77777777" w:rsidR="00545C4A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C2110">
              <w:rPr>
                <w:rFonts w:ascii="GHEA Grapalat" w:hAnsi="GHEA Grapalat"/>
                <w:sz w:val="22"/>
                <w:szCs w:val="22"/>
              </w:rPr>
              <w:t>4</w:t>
            </w:r>
            <w:r>
              <w:rPr>
                <w:rFonts w:ascii="GHEA Grapalat" w:hAnsi="GHEA Grapalat"/>
                <w:sz w:val="22"/>
                <w:szCs w:val="22"/>
              </w:rPr>
              <w:t>0</w:t>
            </w:r>
            <w:r w:rsidRPr="009C2110">
              <w:rPr>
                <w:rFonts w:ascii="GHEA Grapalat" w:hAnsi="GHEA Grapalat"/>
                <w:sz w:val="22"/>
                <w:szCs w:val="22"/>
              </w:rPr>
              <w:t>00</w:t>
            </w: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6FA7E7" w14:textId="77777777" w:rsidR="00545C4A" w:rsidRPr="009C2110" w:rsidRDefault="00545C4A" w:rsidP="00545C4A">
            <w:pPr>
              <w:ind w:left="113" w:right="113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14:paraId="3A8918A4" w14:textId="77777777" w:rsidR="00545C4A" w:rsidRPr="009C2110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C2110">
              <w:rPr>
                <w:rFonts w:ascii="GHEA Grapalat" w:hAnsi="GHEA Grapalat"/>
                <w:sz w:val="22"/>
                <w:szCs w:val="22"/>
                <w:lang w:val="ru-RU"/>
              </w:rPr>
              <w:t>П</w:t>
            </w:r>
            <w:r w:rsidRPr="009C2110">
              <w:rPr>
                <w:rFonts w:ascii="GHEA Grapalat" w:hAnsi="GHEA Grapalat"/>
                <w:sz w:val="22"/>
                <w:szCs w:val="22"/>
                <w:lang w:val="de-DE"/>
              </w:rPr>
              <w:t xml:space="preserve">оставка товара устанавливаеться максимум </w:t>
            </w:r>
            <w:r w:rsidRPr="00545C4A">
              <w:rPr>
                <w:rFonts w:ascii="GHEA Grapalat" w:hAnsi="GHEA Grapalat"/>
                <w:sz w:val="22"/>
                <w:szCs w:val="22"/>
                <w:lang w:val="ru-RU"/>
              </w:rPr>
              <w:t>30</w:t>
            </w:r>
            <w:r w:rsidRPr="009C2110">
              <w:rPr>
                <w:rFonts w:ascii="GHEA Grapalat" w:hAnsi="GHEA Grapalat"/>
                <w:sz w:val="22"/>
                <w:szCs w:val="22"/>
                <w:lang w:val="de-DE"/>
              </w:rPr>
              <w:t>-օго календарнօго дня с даты вступления в силу Соглашения, за исключением случая, когда отобранный участник соглашается поставить товар в более короткий срок.</w:t>
            </w:r>
          </w:p>
        </w:tc>
      </w:tr>
      <w:tr w:rsidR="00545C4A" w:rsidRPr="00545C4A" w14:paraId="4B032F26" w14:textId="77777777" w:rsidTr="006330CD">
        <w:trPr>
          <w:trHeight w:val="1517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639F5" w14:textId="77777777" w:rsidR="00545C4A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A2E05" w14:textId="77777777" w:rsidR="00545C4A" w:rsidRPr="009C2110" w:rsidRDefault="00545C4A" w:rsidP="00545C4A">
            <w:pPr>
              <w:jc w:val="center"/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</w:pPr>
            <w:r w:rsidRPr="009C2110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>Картридж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42A45" w14:textId="77777777" w:rsidR="00545C4A" w:rsidRPr="002327AF" w:rsidRDefault="00545C4A" w:rsidP="00545C4A">
            <w:pPr>
              <w:rPr>
                <w:rFonts w:ascii="GHEA Grapalat" w:hAnsi="GHEA Grapalat" w:cs="Arial"/>
                <w:spacing w:val="14"/>
                <w:sz w:val="22"/>
                <w:szCs w:val="22"/>
                <w:lang w:val="ru-RU" w:eastAsia="ru-RU"/>
              </w:rPr>
            </w:pPr>
            <w:r w:rsidRPr="002327AF">
              <w:rPr>
                <w:rFonts w:ascii="GHEA Grapalat" w:hAnsi="GHEA Grapalat" w:cs="Arial"/>
                <w:spacing w:val="14"/>
                <w:sz w:val="22"/>
                <w:szCs w:val="22"/>
                <w:lang w:val="ru-RU" w:eastAsia="ru-RU"/>
              </w:rPr>
              <w:t>PANTUM PC-211EV или эквивалентный совместимый с «reset» чипом для принтера Pantum M6500, обеспечивающий возможность многократной перезаправки тонером без ограничений. Картриджи должны быть произведены или официально сертифицированы производителем данного принтера.</w:t>
            </w:r>
            <w:r>
              <w:rPr>
                <w:rFonts w:ascii="GHEA Grapalat" w:hAnsi="GHEA Grapalat" w:cs="Arial"/>
                <w:spacing w:val="14"/>
                <w:sz w:val="22"/>
                <w:szCs w:val="22"/>
                <w:lang w:val="ru-RU" w:eastAsia="ru-RU"/>
              </w:rPr>
              <w:t xml:space="preserve"> </w:t>
            </w:r>
            <w:r w:rsidRPr="002327AF">
              <w:rPr>
                <w:rFonts w:ascii="GHEA Grapalat" w:hAnsi="GHEA Grapalat" w:cs="Arial"/>
                <w:spacing w:val="14"/>
                <w:sz w:val="22"/>
                <w:szCs w:val="22"/>
                <w:lang w:val="ru-RU" w:eastAsia="ru-RU"/>
              </w:rPr>
              <w:t>На этапе поставки необходимо представить гарантийное письмо-уполномочие (MAF – Manufacturer's Authorization Form) от производителя предлагаемых товаров.</w:t>
            </w:r>
            <w:r>
              <w:rPr>
                <w:rFonts w:ascii="GHEA Grapalat" w:hAnsi="GHEA Grapalat" w:cs="Arial"/>
                <w:spacing w:val="14"/>
                <w:sz w:val="22"/>
                <w:szCs w:val="22"/>
                <w:lang w:val="ru-RU" w:eastAsia="ru-RU"/>
              </w:rPr>
              <w:t xml:space="preserve"> </w:t>
            </w:r>
            <w:r w:rsidRPr="002327AF">
              <w:rPr>
                <w:rFonts w:ascii="GHEA Grapalat" w:hAnsi="GHEA Grapalat" w:cs="Arial"/>
                <w:spacing w:val="14"/>
                <w:sz w:val="22"/>
                <w:szCs w:val="22"/>
                <w:lang w:val="ru-RU" w:eastAsia="ru-RU"/>
              </w:rPr>
              <w:t xml:space="preserve">Ресурс печати  приблизительно ~1600 страниц или более (по международным стандартам при 5% заполнении листа A4), без искажений печати и цветовых оттенков, без потери насыщенности до последней страницы включительно.  </w:t>
            </w:r>
          </w:p>
          <w:p w14:paraId="77C6523C" w14:textId="77777777" w:rsidR="00545C4A" w:rsidRPr="002327AF" w:rsidRDefault="00545C4A" w:rsidP="00545C4A">
            <w:pPr>
              <w:rPr>
                <w:rFonts w:ascii="GHEA Grapalat" w:hAnsi="GHEA Grapalat" w:cs="Arial"/>
                <w:spacing w:val="14"/>
                <w:sz w:val="22"/>
                <w:szCs w:val="22"/>
                <w:lang w:val="ru-RU" w:eastAsia="ru-RU"/>
              </w:rPr>
            </w:pPr>
            <w:r w:rsidRPr="002327AF">
              <w:rPr>
                <w:rFonts w:ascii="GHEA Grapalat" w:hAnsi="GHEA Grapalat" w:cs="Arial"/>
                <w:spacing w:val="14"/>
                <w:sz w:val="22"/>
                <w:szCs w:val="22"/>
                <w:lang w:val="ru-RU" w:eastAsia="ru-RU"/>
              </w:rPr>
              <w:t xml:space="preserve">Картридж должен быть протестирован на 100% на заводе.  </w:t>
            </w:r>
          </w:p>
          <w:p w14:paraId="0E4DB858" w14:textId="25CA4895" w:rsidR="00545C4A" w:rsidRPr="004A3402" w:rsidRDefault="00545C4A" w:rsidP="00083491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 w:cs="Arial"/>
                <w:spacing w:val="14"/>
                <w:sz w:val="22"/>
                <w:szCs w:val="22"/>
              </w:rPr>
            </w:pPr>
            <w:r w:rsidRPr="002327AF">
              <w:rPr>
                <w:rFonts w:ascii="GHEA Grapalat" w:hAnsi="GHEA Grapalat" w:cs="Arial"/>
                <w:spacing w:val="14"/>
                <w:sz w:val="22"/>
                <w:szCs w:val="22"/>
              </w:rPr>
              <w:t>Должен соответствовать международным стандартам STMC / ISO / IEC 19752.</w:t>
            </w:r>
            <w:r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 </w:t>
            </w:r>
            <w:r w:rsidRPr="002327AF">
              <w:rPr>
                <w:rFonts w:ascii="GHEA Grapalat" w:hAnsi="GHEA Grapalat" w:cs="Arial"/>
                <w:spacing w:val="14"/>
                <w:sz w:val="22"/>
                <w:szCs w:val="22"/>
              </w:rPr>
              <w:t>Бункер тонера</w:t>
            </w:r>
            <w:r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 </w:t>
            </w:r>
            <w:r w:rsidRPr="002327AF">
              <w:rPr>
                <w:rFonts w:ascii="GHEA Grapalat" w:hAnsi="GHEA Grapalat" w:cs="Arial"/>
                <w:spacing w:val="14"/>
                <w:sz w:val="22"/>
                <w:szCs w:val="22"/>
              </w:rPr>
              <w:t>герметично запечатан на заводе.</w:t>
            </w:r>
            <w:r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 </w:t>
            </w:r>
            <w:r w:rsidRPr="002327AF">
              <w:rPr>
                <w:rFonts w:ascii="GHEA Grapalat" w:hAnsi="GHEA Grapalat" w:cs="Arial"/>
                <w:spacing w:val="14"/>
                <w:sz w:val="22"/>
                <w:szCs w:val="22"/>
              </w:rPr>
              <w:t>Качество печати и насыщенность должны соответствовать международным нормам и утверждённым тестовым образцам. Упаковка картридж должен быть упакован в водонепроницаемую полиэтиленовую плёнку, помещён в герметичную воздушную подушку или соответствующий защитный слой и вложен в коробку.</w:t>
            </w:r>
            <w:r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 </w:t>
            </w:r>
            <w:r w:rsidRPr="002327AF">
              <w:rPr>
                <w:rFonts w:ascii="GHEA Grapalat" w:hAnsi="GHEA Grapalat" w:cs="Arial"/>
                <w:spacing w:val="14"/>
                <w:sz w:val="22"/>
                <w:szCs w:val="22"/>
              </w:rPr>
              <w:t>Изделие должно быть произведено в 2024–2025 гг. Гарантийный срок минимум 1 год</w:t>
            </w:r>
            <w:r>
              <w:rPr>
                <w:rFonts w:ascii="GHEA Grapalat" w:hAnsi="GHEA Grapalat" w:cs="Arial"/>
                <w:spacing w:val="14"/>
                <w:sz w:val="22"/>
                <w:szCs w:val="22"/>
              </w:rPr>
              <w:t>.</w:t>
            </w:r>
            <w:r w:rsidR="00083491" w:rsidRPr="00083491"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 </w:t>
            </w:r>
            <w:r w:rsidRPr="00320F90">
              <w:rPr>
                <w:rFonts w:ascii="GHEA Grapalat" w:hAnsi="GHEA Grapalat"/>
                <w:lang w:val="de-DE"/>
              </w:rPr>
              <w:t>Товар должен быть новый и неиспользованный.</w:t>
            </w:r>
            <w:r w:rsidR="00083491">
              <w:rPr>
                <w:rFonts w:ascii="GHEA Grapalat" w:hAnsi="GHEA Grapalat"/>
                <w:lang w:val="de-DE"/>
              </w:rPr>
              <w:t xml:space="preserve"> </w:t>
            </w:r>
            <w:r w:rsidRPr="00083491">
              <w:rPr>
                <w:rFonts w:ascii="GHEA Grapalat" w:hAnsi="GHEA Grapalat"/>
                <w:i/>
                <w:sz w:val="22"/>
                <w:szCs w:val="22"/>
                <w:lang w:val="de-DE"/>
              </w:rPr>
              <w:t>Договор будет заключен в соответствии с требованиями статьи 15, части 6 Закона РА «О закупках».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5CBC7" w14:textId="77777777" w:rsidR="00545C4A" w:rsidRPr="00083491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083491">
              <w:rPr>
                <w:rFonts w:ascii="GHEA Grapalat" w:hAnsi="GHEA Grapalat"/>
                <w:sz w:val="22"/>
                <w:szCs w:val="22"/>
                <w:lang w:val="ru-RU"/>
              </w:rPr>
              <w:t>шт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779E5" w14:textId="77777777" w:rsidR="00545C4A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083491">
              <w:rPr>
                <w:rFonts w:ascii="GHEA Grapalat" w:hAnsi="GHEA Grapalat"/>
                <w:sz w:val="22"/>
                <w:szCs w:val="22"/>
                <w:lang w:val="ru-RU"/>
              </w:rPr>
              <w:t>100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0F8C" w14:textId="77777777" w:rsidR="00545C4A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083491">
              <w:rPr>
                <w:rFonts w:ascii="GHEA Grapalat" w:hAnsi="GHEA Grapalat"/>
                <w:sz w:val="22"/>
                <w:szCs w:val="22"/>
                <w:lang w:val="ru-RU"/>
              </w:rPr>
              <w:t>20000</w:t>
            </w: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7CD4108" w14:textId="77777777" w:rsidR="00545C4A" w:rsidRPr="009C2110" w:rsidRDefault="00545C4A" w:rsidP="00545C4A">
            <w:pPr>
              <w:ind w:left="113" w:right="113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14:paraId="08449B37" w14:textId="77777777" w:rsidR="00545C4A" w:rsidRPr="009C2110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C2110">
              <w:rPr>
                <w:rFonts w:ascii="GHEA Grapalat" w:hAnsi="GHEA Grapalat"/>
                <w:sz w:val="22"/>
                <w:szCs w:val="22"/>
                <w:lang w:val="ru-RU"/>
              </w:rPr>
              <w:t>П</w:t>
            </w:r>
            <w:r w:rsidRPr="009C2110">
              <w:rPr>
                <w:rFonts w:ascii="GHEA Grapalat" w:hAnsi="GHEA Grapalat"/>
                <w:sz w:val="22"/>
                <w:szCs w:val="22"/>
                <w:lang w:val="de-DE"/>
              </w:rPr>
              <w:t xml:space="preserve">оставка товара устанавливаеться максимум </w:t>
            </w:r>
            <w:r w:rsidRPr="00545C4A">
              <w:rPr>
                <w:rFonts w:ascii="GHEA Grapalat" w:hAnsi="GHEA Grapalat"/>
                <w:sz w:val="22"/>
                <w:szCs w:val="22"/>
                <w:lang w:val="ru-RU"/>
              </w:rPr>
              <w:t>30</w:t>
            </w:r>
            <w:r w:rsidRPr="009C2110">
              <w:rPr>
                <w:rFonts w:ascii="GHEA Grapalat" w:hAnsi="GHEA Grapalat"/>
                <w:sz w:val="22"/>
                <w:szCs w:val="22"/>
                <w:lang w:val="de-DE"/>
              </w:rPr>
              <w:t>-օго календарнօго дня с даты вступления в силу Соглашения, за исключением случая, когда отобранный участник соглашается поставить товар в более короткий срок.</w:t>
            </w:r>
          </w:p>
        </w:tc>
      </w:tr>
      <w:tr w:rsidR="00545C4A" w:rsidRPr="00545C4A" w14:paraId="0B79A304" w14:textId="77777777" w:rsidTr="006330CD">
        <w:trPr>
          <w:trHeight w:val="1517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4980D" w14:textId="77777777" w:rsidR="00545C4A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9FD00" w14:textId="77777777" w:rsidR="00545C4A" w:rsidRPr="009C2110" w:rsidRDefault="00545C4A" w:rsidP="00545C4A">
            <w:pPr>
              <w:jc w:val="center"/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</w:pPr>
            <w:r w:rsidRPr="009C2110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>Картридж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09BAD" w14:textId="77777777" w:rsidR="00545C4A" w:rsidRDefault="00545C4A" w:rsidP="00545C4A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 w:cs="Arial"/>
                <w:spacing w:val="14"/>
                <w:sz w:val="22"/>
                <w:szCs w:val="22"/>
              </w:rPr>
            </w:pPr>
            <w:r w:rsidRPr="00A5086E">
              <w:rPr>
                <w:rFonts w:ascii="GHEA Grapalat" w:hAnsi="GHEA Grapalat" w:cs="Arial"/>
                <w:spacing w:val="14"/>
                <w:sz w:val="22"/>
                <w:szCs w:val="22"/>
              </w:rPr>
              <w:t>FX-10 или эквивалентный совместимый для принтера Canon MF4010</w:t>
            </w:r>
            <w:r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. </w:t>
            </w:r>
            <w:r w:rsidRPr="00A5086E">
              <w:rPr>
                <w:rFonts w:ascii="GHEA Grapalat" w:hAnsi="GHEA Grapalat" w:cs="Arial"/>
                <w:spacing w:val="14"/>
                <w:sz w:val="22"/>
                <w:szCs w:val="22"/>
              </w:rPr>
              <w:t>Ресурс печати приблизительно ~2000 страниц или более (по международным стандартам при 5% заполнении листа A4), без искажений печати и цветовых оттенков, без потери насыщенности до последней страницы включительно.</w:t>
            </w:r>
            <w:r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 </w:t>
            </w:r>
            <w:r w:rsidRPr="00A5086E">
              <w:rPr>
                <w:rFonts w:ascii="GHEA Grapalat" w:hAnsi="GHEA Grapalat" w:cs="Arial"/>
                <w:spacing w:val="14"/>
                <w:sz w:val="22"/>
                <w:szCs w:val="22"/>
              </w:rPr>
              <w:t>Картридж должен быть протестирован на 100% на заводе.</w:t>
            </w:r>
            <w:r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 </w:t>
            </w:r>
            <w:r w:rsidRPr="00A5086E">
              <w:rPr>
                <w:rFonts w:ascii="GHEA Grapalat" w:hAnsi="GHEA Grapalat" w:cs="Arial"/>
                <w:spacing w:val="14"/>
                <w:sz w:val="22"/>
                <w:szCs w:val="22"/>
              </w:rPr>
              <w:t>Должен соответствовать международным стандартам STMC / ISO / IEC 19752. Бункер тонера  герметично запечатан на заводе. Качество печати и насыщенность должны соответствовать международным нормам и утверждённым тестовым образцам. Упаковка: картридж должен быть упакован в водонепроницаемую полиэтиленовую плёнку, помещён в герметичную воздушную подушку или соответствующий защитный слой и вложен в коробку.  Возможность многократной заправки.</w:t>
            </w:r>
            <w:r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 Продукт</w:t>
            </w:r>
            <w:r w:rsidRPr="00A5086E"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 должно находиться в сроке годности.</w:t>
            </w:r>
            <w:r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 </w:t>
            </w:r>
            <w:r w:rsidRPr="00A5086E">
              <w:rPr>
                <w:rFonts w:ascii="GHEA Grapalat" w:hAnsi="GHEA Grapalat" w:cs="Arial"/>
                <w:spacing w:val="14"/>
                <w:sz w:val="22"/>
                <w:szCs w:val="22"/>
              </w:rPr>
              <w:t>Гарантийный срок</w:t>
            </w:r>
            <w:r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 </w:t>
            </w:r>
            <w:r w:rsidRPr="00A5086E"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 минимум 1 год.</w:t>
            </w:r>
          </w:p>
          <w:p w14:paraId="6E310E44" w14:textId="77777777" w:rsidR="00545C4A" w:rsidRPr="00320F90" w:rsidRDefault="00545C4A" w:rsidP="00545C4A">
            <w:pPr>
              <w:jc w:val="both"/>
              <w:rPr>
                <w:rFonts w:ascii="GHEA Grapalat" w:hAnsi="GHEA Grapalat"/>
                <w:lang w:val="de-DE"/>
              </w:rPr>
            </w:pPr>
            <w:r w:rsidRPr="00320F90">
              <w:rPr>
                <w:rFonts w:ascii="GHEA Grapalat" w:hAnsi="GHEA Grapalat"/>
                <w:lang w:val="de-DE"/>
              </w:rPr>
              <w:t>Товар должен быть новый и неиспользованный.</w:t>
            </w:r>
          </w:p>
          <w:p w14:paraId="7A2B870B" w14:textId="6AFD3F69" w:rsidR="00545C4A" w:rsidRPr="00083491" w:rsidRDefault="00545C4A" w:rsidP="00545C4A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 w:cs="Arial"/>
                <w:i/>
                <w:spacing w:val="14"/>
                <w:sz w:val="22"/>
                <w:szCs w:val="22"/>
              </w:rPr>
            </w:pPr>
            <w:r w:rsidRPr="00083491">
              <w:rPr>
                <w:rFonts w:ascii="GHEA Grapalat" w:hAnsi="GHEA Grapalat"/>
                <w:i/>
                <w:sz w:val="22"/>
                <w:szCs w:val="22"/>
                <w:lang w:val="de-DE"/>
              </w:rPr>
              <w:t>Договор будет заключен в соответствии с требованиями статьи 15, части 6 Закона РА «О закупках».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8AAFA" w14:textId="77777777" w:rsidR="00545C4A" w:rsidRPr="009C2110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C2110">
              <w:rPr>
                <w:rFonts w:ascii="GHEA Grapalat" w:hAnsi="GHEA Grapalat"/>
                <w:sz w:val="22"/>
                <w:szCs w:val="22"/>
              </w:rPr>
              <w:t>шт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43978" w14:textId="77777777" w:rsidR="00545C4A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10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DAC26" w14:textId="77777777" w:rsidR="00545C4A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4000</w:t>
            </w: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4D21BCD" w14:textId="77777777" w:rsidR="00545C4A" w:rsidRPr="009C2110" w:rsidRDefault="00545C4A" w:rsidP="00545C4A">
            <w:pPr>
              <w:ind w:left="113" w:right="113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14:paraId="5B8153D3" w14:textId="77777777" w:rsidR="00545C4A" w:rsidRPr="009C2110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C2110">
              <w:rPr>
                <w:rFonts w:ascii="GHEA Grapalat" w:hAnsi="GHEA Grapalat"/>
                <w:sz w:val="22"/>
                <w:szCs w:val="22"/>
                <w:lang w:val="ru-RU"/>
              </w:rPr>
              <w:t>П</w:t>
            </w:r>
            <w:r w:rsidRPr="009C2110">
              <w:rPr>
                <w:rFonts w:ascii="GHEA Grapalat" w:hAnsi="GHEA Grapalat"/>
                <w:sz w:val="22"/>
                <w:szCs w:val="22"/>
                <w:lang w:val="de-DE"/>
              </w:rPr>
              <w:t xml:space="preserve">оставка товара устанавливаеться максимум </w:t>
            </w:r>
            <w:r w:rsidRPr="00545C4A">
              <w:rPr>
                <w:rFonts w:ascii="GHEA Grapalat" w:hAnsi="GHEA Grapalat"/>
                <w:sz w:val="22"/>
                <w:szCs w:val="22"/>
                <w:lang w:val="ru-RU"/>
              </w:rPr>
              <w:t>30</w:t>
            </w:r>
            <w:r w:rsidRPr="009C2110">
              <w:rPr>
                <w:rFonts w:ascii="GHEA Grapalat" w:hAnsi="GHEA Grapalat"/>
                <w:sz w:val="22"/>
                <w:szCs w:val="22"/>
                <w:lang w:val="de-DE"/>
              </w:rPr>
              <w:t>-օго календарнօго дня с даты вступления в силу Соглашения, за исключением случая, когда отобранный участник соглашается поставить товар в более короткий срок.</w:t>
            </w:r>
          </w:p>
        </w:tc>
      </w:tr>
      <w:tr w:rsidR="00545C4A" w:rsidRPr="00545C4A" w14:paraId="1B7B6F6B" w14:textId="77777777" w:rsidTr="006330CD">
        <w:trPr>
          <w:trHeight w:val="1517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F905E" w14:textId="77777777" w:rsidR="00545C4A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23DAA" w14:textId="77777777" w:rsidR="00545C4A" w:rsidRPr="009C2110" w:rsidRDefault="00545C4A" w:rsidP="00545C4A">
            <w:pPr>
              <w:jc w:val="center"/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</w:pPr>
            <w:r w:rsidRPr="009C2110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>Картридж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EE9ED" w14:textId="77777777" w:rsidR="00545C4A" w:rsidRDefault="00545C4A" w:rsidP="00545C4A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 w:cs="Arial"/>
                <w:spacing w:val="14"/>
                <w:sz w:val="22"/>
                <w:szCs w:val="22"/>
              </w:rPr>
            </w:pPr>
            <w:r w:rsidRPr="00B87867">
              <w:rPr>
                <w:rFonts w:ascii="GHEA Grapalat" w:hAnsi="GHEA Grapalat" w:cs="Arial"/>
                <w:spacing w:val="14"/>
                <w:sz w:val="22"/>
                <w:szCs w:val="22"/>
              </w:rPr>
              <w:t>W1510X или эквивалентный совместимый с чипом для принтера HP LJ Pro MFP 4103dw</w:t>
            </w:r>
            <w:r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. </w:t>
            </w:r>
            <w:r w:rsidRPr="00B87867">
              <w:rPr>
                <w:rFonts w:ascii="GHEA Grapalat" w:hAnsi="GHEA Grapalat" w:cs="Arial"/>
                <w:spacing w:val="14"/>
                <w:sz w:val="22"/>
                <w:szCs w:val="22"/>
              </w:rPr>
              <w:t>Ресурс печати  приблизительно ~9700 страниц или более (по международным стандартам при 5% заполнении листа A4), без искажений печати и цветовых оттенков, без потери насыщенности до последней страницы включительно. Картридж должен быть протестирован на 100% на заводе.</w:t>
            </w:r>
            <w:r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 </w:t>
            </w:r>
            <w:r w:rsidRPr="00B87867">
              <w:rPr>
                <w:rFonts w:ascii="GHEA Grapalat" w:hAnsi="GHEA Grapalat" w:cs="Arial"/>
                <w:spacing w:val="14"/>
                <w:sz w:val="22"/>
                <w:szCs w:val="22"/>
              </w:rPr>
              <w:t>Должен соответствовать международным стандартам STMC / ISO / IEC 19752.</w:t>
            </w:r>
            <w:r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 </w:t>
            </w:r>
            <w:r w:rsidRPr="00B87867">
              <w:rPr>
                <w:rFonts w:ascii="GHEA Grapalat" w:hAnsi="GHEA Grapalat" w:cs="Arial"/>
                <w:spacing w:val="14"/>
                <w:sz w:val="22"/>
                <w:szCs w:val="22"/>
              </w:rPr>
              <w:t>Бункер тонера герметично запечатан на заводе.</w:t>
            </w:r>
            <w:r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 </w:t>
            </w:r>
            <w:r w:rsidRPr="00B87867"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Качество печати и насыщенность должны соответствовать международным нормам и утверждённым тестовым образцам. </w:t>
            </w:r>
            <w:r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 </w:t>
            </w:r>
            <w:r w:rsidRPr="00B87867">
              <w:rPr>
                <w:rFonts w:ascii="GHEA Grapalat" w:hAnsi="GHEA Grapalat" w:cs="Arial"/>
                <w:spacing w:val="14"/>
                <w:sz w:val="22"/>
                <w:szCs w:val="22"/>
              </w:rPr>
              <w:t>Упаковка: картридж должен быть упакован в водонепроницаемую полиэтиленовую плёнку, помещён в герметичную воздушную подушку или соответствующий защитный слой и вложен в коробку.</w:t>
            </w:r>
            <w:r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 Продукт</w:t>
            </w:r>
            <w:r w:rsidRPr="00B87867"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 должно быть произведено в 2024–2025 гг.</w:t>
            </w:r>
            <w:r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 </w:t>
            </w:r>
            <w:r w:rsidRPr="00B87867">
              <w:rPr>
                <w:rFonts w:ascii="GHEA Grapalat" w:hAnsi="GHEA Grapalat" w:cs="Arial"/>
                <w:spacing w:val="14"/>
                <w:sz w:val="22"/>
                <w:szCs w:val="22"/>
              </w:rPr>
              <w:t>Гарантийный срок  минимум 1 год.</w:t>
            </w:r>
          </w:p>
          <w:p w14:paraId="63A0ECC2" w14:textId="77777777" w:rsidR="00545C4A" w:rsidRPr="00320F90" w:rsidRDefault="00545C4A" w:rsidP="00545C4A">
            <w:pPr>
              <w:jc w:val="both"/>
              <w:rPr>
                <w:rFonts w:ascii="GHEA Grapalat" w:hAnsi="GHEA Grapalat"/>
                <w:lang w:val="de-DE"/>
              </w:rPr>
            </w:pPr>
            <w:r w:rsidRPr="00320F90">
              <w:rPr>
                <w:rFonts w:ascii="GHEA Grapalat" w:hAnsi="GHEA Grapalat"/>
                <w:lang w:val="de-DE"/>
              </w:rPr>
              <w:t>Товар должен быть новый и неиспользованный.</w:t>
            </w:r>
          </w:p>
          <w:p w14:paraId="0C048298" w14:textId="2FA7A924" w:rsidR="00545C4A" w:rsidRPr="00083491" w:rsidRDefault="00545C4A" w:rsidP="00545C4A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 w:cs="Arial"/>
                <w:i/>
                <w:spacing w:val="14"/>
                <w:sz w:val="22"/>
                <w:szCs w:val="22"/>
              </w:rPr>
            </w:pPr>
            <w:r w:rsidRPr="00083491">
              <w:rPr>
                <w:rFonts w:ascii="GHEA Grapalat" w:hAnsi="GHEA Grapalat"/>
                <w:i/>
                <w:sz w:val="22"/>
                <w:szCs w:val="22"/>
                <w:lang w:val="de-DE"/>
              </w:rPr>
              <w:t>Договор будет заключен в соответствии с требованиями статьи 15, части 6 Закона РА «О закупках».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2C0E9" w14:textId="77777777" w:rsidR="00545C4A" w:rsidRPr="009C2110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C2110">
              <w:rPr>
                <w:rFonts w:ascii="GHEA Grapalat" w:hAnsi="GHEA Grapalat"/>
                <w:sz w:val="22"/>
                <w:szCs w:val="22"/>
              </w:rPr>
              <w:t>шт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F6D41" w14:textId="77777777" w:rsidR="00545C4A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F42CE" w14:textId="77777777" w:rsidR="00545C4A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20000</w:t>
            </w: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802E422" w14:textId="77777777" w:rsidR="00545C4A" w:rsidRPr="009C2110" w:rsidRDefault="00545C4A" w:rsidP="00545C4A">
            <w:pPr>
              <w:ind w:left="113" w:right="113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14:paraId="71F6933D" w14:textId="77777777" w:rsidR="00545C4A" w:rsidRPr="009C2110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C2110">
              <w:rPr>
                <w:rFonts w:ascii="GHEA Grapalat" w:hAnsi="GHEA Grapalat"/>
                <w:sz w:val="22"/>
                <w:szCs w:val="22"/>
                <w:lang w:val="ru-RU"/>
              </w:rPr>
              <w:t>П</w:t>
            </w:r>
            <w:r w:rsidRPr="009C2110">
              <w:rPr>
                <w:rFonts w:ascii="GHEA Grapalat" w:hAnsi="GHEA Grapalat"/>
                <w:sz w:val="22"/>
                <w:szCs w:val="22"/>
                <w:lang w:val="de-DE"/>
              </w:rPr>
              <w:t xml:space="preserve">оставка товара устанавливаеться максимум </w:t>
            </w:r>
            <w:r w:rsidRPr="00545C4A">
              <w:rPr>
                <w:rFonts w:ascii="GHEA Grapalat" w:hAnsi="GHEA Grapalat"/>
                <w:sz w:val="22"/>
                <w:szCs w:val="22"/>
                <w:lang w:val="ru-RU"/>
              </w:rPr>
              <w:t>30</w:t>
            </w:r>
            <w:r w:rsidRPr="009C2110">
              <w:rPr>
                <w:rFonts w:ascii="GHEA Grapalat" w:hAnsi="GHEA Grapalat"/>
                <w:sz w:val="22"/>
                <w:szCs w:val="22"/>
                <w:lang w:val="de-DE"/>
              </w:rPr>
              <w:t>-օго календарнօго дня с даты вступления в силу Соглашения, за исключением случая, когда отобранный участник соглашается поставить товар в более короткий срок.</w:t>
            </w:r>
          </w:p>
        </w:tc>
      </w:tr>
      <w:tr w:rsidR="00545C4A" w:rsidRPr="00545C4A" w14:paraId="0EFE1152" w14:textId="77777777" w:rsidTr="006330CD">
        <w:trPr>
          <w:trHeight w:val="1517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E10D8" w14:textId="77777777" w:rsidR="00545C4A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9186B" w14:textId="77777777" w:rsidR="00545C4A" w:rsidRPr="009C2110" w:rsidRDefault="00545C4A" w:rsidP="00545C4A">
            <w:pPr>
              <w:jc w:val="center"/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</w:pPr>
            <w:r w:rsidRPr="009C2110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>Картридж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A9491" w14:textId="66D6487A" w:rsidR="00545C4A" w:rsidRPr="00545C4A" w:rsidRDefault="00545C4A" w:rsidP="00083491">
            <w:pPr>
              <w:jc w:val="both"/>
              <w:rPr>
                <w:rFonts w:ascii="GHEA Grapalat" w:hAnsi="GHEA Grapalat" w:cs="Arial"/>
                <w:spacing w:val="14"/>
                <w:sz w:val="22"/>
                <w:szCs w:val="22"/>
                <w:lang w:val="ru-RU"/>
              </w:rPr>
            </w:pPr>
            <w:r w:rsidRPr="00286CB6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>для принтера HP Color LJ Enterprise M855 (CF310A, CF311A, CF312A, CF313A) комплект из 4 цветов</w:t>
            </w:r>
            <w:r w:rsidRPr="00B40956"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. </w:t>
            </w:r>
            <w:r w:rsidRPr="00286CB6">
              <w:rPr>
                <w:rFonts w:ascii="GHEA Grapalat" w:hAnsi="GHEA Grapalat" w:cs="Arial"/>
                <w:spacing w:val="14"/>
                <w:sz w:val="22"/>
                <w:szCs w:val="22"/>
              </w:rPr>
              <w:t>Картриджи должны быть упакованы в водонепроницаемую полиэтиленовую плёнку, помещённую в герметичную заводскую воздушную подушку или соответствующий защитный слой, и вложены в коробку.</w:t>
            </w:r>
            <w:r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 </w:t>
            </w:r>
            <w:r w:rsidRPr="00286CB6">
              <w:rPr>
                <w:rFonts w:ascii="GHEA Grapalat" w:hAnsi="GHEA Grapalat" w:cs="Arial"/>
                <w:spacing w:val="14"/>
                <w:sz w:val="22"/>
                <w:szCs w:val="22"/>
              </w:rPr>
              <w:t>На коробке должна быть фирменная голографическая наклейка производителя, идентификационный код и QR-код, по сканированию которых можно проверить подлинность картриджа.</w:t>
            </w:r>
            <w:r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 </w:t>
            </w:r>
            <w:r w:rsidRPr="00286CB6">
              <w:rPr>
                <w:rFonts w:ascii="GHEA Grapalat" w:hAnsi="GHEA Grapalat" w:cs="Arial"/>
                <w:spacing w:val="14"/>
                <w:sz w:val="22"/>
                <w:szCs w:val="22"/>
              </w:rPr>
              <w:t>На коробке должна быть указана дата изготовления.  Картриджи должны быть в пределах срока годности.</w:t>
            </w:r>
            <w:r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 </w:t>
            </w:r>
            <w:r w:rsidRPr="00545C4A">
              <w:rPr>
                <w:rFonts w:ascii="GHEA Grapalat" w:hAnsi="GHEA Grapalat" w:cs="Arial"/>
                <w:spacing w:val="14"/>
                <w:sz w:val="22"/>
                <w:szCs w:val="22"/>
                <w:lang w:val="ru-RU"/>
              </w:rPr>
              <w:t>На этапе поставки необходимо предоставить гарантийное письмо-уполномочие (</w:t>
            </w:r>
            <w:r w:rsidRPr="00286CB6">
              <w:rPr>
                <w:rFonts w:ascii="GHEA Grapalat" w:hAnsi="GHEA Grapalat" w:cs="Arial"/>
                <w:spacing w:val="14"/>
                <w:sz w:val="22"/>
                <w:szCs w:val="22"/>
              </w:rPr>
              <w:t>MAF</w:t>
            </w:r>
            <w:r w:rsidRPr="00545C4A">
              <w:rPr>
                <w:rFonts w:ascii="GHEA Grapalat" w:hAnsi="GHEA Grapalat" w:cs="Arial"/>
                <w:spacing w:val="14"/>
                <w:sz w:val="22"/>
                <w:szCs w:val="22"/>
                <w:lang w:val="ru-RU"/>
              </w:rPr>
              <w:t xml:space="preserve"> – </w:t>
            </w:r>
            <w:r w:rsidRPr="00286CB6">
              <w:rPr>
                <w:rFonts w:ascii="GHEA Grapalat" w:hAnsi="GHEA Grapalat" w:cs="Arial"/>
                <w:spacing w:val="14"/>
                <w:sz w:val="22"/>
                <w:szCs w:val="22"/>
              </w:rPr>
              <w:t>Manufacturer</w:t>
            </w:r>
            <w:r w:rsidRPr="00545C4A">
              <w:rPr>
                <w:rFonts w:ascii="GHEA Grapalat" w:hAnsi="GHEA Grapalat" w:cs="Arial"/>
                <w:spacing w:val="14"/>
                <w:sz w:val="22"/>
                <w:szCs w:val="22"/>
                <w:lang w:val="ru-RU"/>
              </w:rPr>
              <w:t>'</w:t>
            </w:r>
            <w:r w:rsidRPr="00286CB6">
              <w:rPr>
                <w:rFonts w:ascii="GHEA Grapalat" w:hAnsi="GHEA Grapalat" w:cs="Arial"/>
                <w:spacing w:val="14"/>
                <w:sz w:val="22"/>
                <w:szCs w:val="22"/>
              </w:rPr>
              <w:t>s</w:t>
            </w:r>
            <w:r w:rsidRPr="00545C4A">
              <w:rPr>
                <w:rFonts w:ascii="GHEA Grapalat" w:hAnsi="GHEA Grapalat" w:cs="Arial"/>
                <w:spacing w:val="14"/>
                <w:sz w:val="22"/>
                <w:szCs w:val="22"/>
                <w:lang w:val="ru-RU"/>
              </w:rPr>
              <w:t xml:space="preserve"> </w:t>
            </w:r>
            <w:r w:rsidRPr="00286CB6">
              <w:rPr>
                <w:rFonts w:ascii="GHEA Grapalat" w:hAnsi="GHEA Grapalat" w:cs="Arial"/>
                <w:spacing w:val="14"/>
                <w:sz w:val="22"/>
                <w:szCs w:val="22"/>
              </w:rPr>
              <w:t>Authorization</w:t>
            </w:r>
            <w:r w:rsidRPr="00545C4A">
              <w:rPr>
                <w:rFonts w:ascii="GHEA Grapalat" w:hAnsi="GHEA Grapalat" w:cs="Arial"/>
                <w:spacing w:val="14"/>
                <w:sz w:val="22"/>
                <w:szCs w:val="22"/>
                <w:lang w:val="ru-RU"/>
              </w:rPr>
              <w:t xml:space="preserve"> </w:t>
            </w:r>
            <w:r w:rsidRPr="00286CB6">
              <w:rPr>
                <w:rFonts w:ascii="GHEA Grapalat" w:hAnsi="GHEA Grapalat" w:cs="Arial"/>
                <w:spacing w:val="14"/>
                <w:sz w:val="22"/>
                <w:szCs w:val="22"/>
              </w:rPr>
              <w:t>Form</w:t>
            </w:r>
            <w:r w:rsidRPr="00545C4A">
              <w:rPr>
                <w:rFonts w:ascii="GHEA Grapalat" w:hAnsi="GHEA Grapalat" w:cs="Arial"/>
                <w:spacing w:val="14"/>
                <w:sz w:val="22"/>
                <w:szCs w:val="22"/>
                <w:lang w:val="ru-RU"/>
              </w:rPr>
              <w:t>) от производителя предлагаемых товаров.</w:t>
            </w:r>
            <w:r w:rsidRPr="00545C4A">
              <w:rPr>
                <w:rFonts w:ascii="GHEA Grapalat" w:hAnsi="GHEA Grapalat" w:cs="Arial"/>
                <w:spacing w:val="14"/>
                <w:sz w:val="22"/>
                <w:szCs w:val="22"/>
                <w:lang w:val="ru-RU"/>
              </w:rPr>
              <w:t xml:space="preserve"> </w:t>
            </w:r>
            <w:r w:rsidRPr="00545C4A">
              <w:rPr>
                <w:rFonts w:ascii="GHEA Grapalat" w:hAnsi="GHEA Grapalat" w:cs="Arial"/>
                <w:spacing w:val="14"/>
                <w:sz w:val="22"/>
                <w:szCs w:val="22"/>
                <w:lang w:val="ru-RU"/>
              </w:rPr>
              <w:t>Товар должен быть новый и неиспользованный.</w:t>
            </w:r>
            <w:r w:rsidRPr="00545C4A">
              <w:rPr>
                <w:rFonts w:ascii="GHEA Grapalat" w:hAnsi="GHEA Grapalat" w:cs="Arial"/>
                <w:spacing w:val="14"/>
                <w:sz w:val="22"/>
                <w:szCs w:val="22"/>
                <w:lang w:val="ru-RU"/>
              </w:rPr>
              <w:t xml:space="preserve"> </w:t>
            </w:r>
            <w:r w:rsidRPr="00545C4A">
              <w:rPr>
                <w:rFonts w:ascii="GHEA Grapalat" w:hAnsi="GHEA Grapalat" w:cs="Arial"/>
                <w:spacing w:val="14"/>
                <w:sz w:val="22"/>
                <w:szCs w:val="22"/>
                <w:lang w:val="ru-RU"/>
              </w:rPr>
              <w:t>Товар должен быть новый и неиспользованный.</w:t>
            </w:r>
            <w:r w:rsidR="00083491" w:rsidRPr="00083491">
              <w:rPr>
                <w:rFonts w:ascii="GHEA Grapalat" w:hAnsi="GHEA Grapalat" w:cs="Arial"/>
                <w:spacing w:val="14"/>
                <w:sz w:val="22"/>
                <w:szCs w:val="22"/>
                <w:lang w:val="ru-RU"/>
              </w:rPr>
              <w:t xml:space="preserve"> </w:t>
            </w:r>
            <w:r w:rsidRPr="00083491">
              <w:rPr>
                <w:rFonts w:ascii="GHEA Grapalat" w:hAnsi="GHEA Grapalat" w:cs="Arial"/>
                <w:i/>
                <w:spacing w:val="14"/>
                <w:sz w:val="22"/>
                <w:szCs w:val="22"/>
                <w:lang w:val="ru-RU"/>
              </w:rPr>
              <w:t>Договор будет заключен в соответствии с требованиями статьи 15, части 6 Закона РА «О закупках».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25464" w14:textId="77777777" w:rsidR="00545C4A" w:rsidRPr="009C2110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C2110">
              <w:rPr>
                <w:rFonts w:ascii="GHEA Grapalat" w:hAnsi="GHEA Grapalat"/>
                <w:sz w:val="22"/>
                <w:szCs w:val="22"/>
              </w:rPr>
              <w:t>шт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C78BC" w14:textId="77777777" w:rsidR="00545C4A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0C09A" w14:textId="77777777" w:rsidR="00545C4A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</w:rPr>
              <w:t>1.300.000</w:t>
            </w: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E9BAF8" w14:textId="77777777" w:rsidR="00545C4A" w:rsidRPr="009C2110" w:rsidRDefault="00545C4A" w:rsidP="00545C4A">
            <w:pPr>
              <w:ind w:left="113" w:right="113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14:paraId="2FB6B302" w14:textId="77777777" w:rsidR="00545C4A" w:rsidRPr="009C2110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C2110">
              <w:rPr>
                <w:rFonts w:ascii="GHEA Grapalat" w:hAnsi="GHEA Grapalat"/>
                <w:sz w:val="22"/>
                <w:szCs w:val="22"/>
                <w:lang w:val="ru-RU"/>
              </w:rPr>
              <w:t>П</w:t>
            </w:r>
            <w:r w:rsidRPr="009C2110">
              <w:rPr>
                <w:rFonts w:ascii="GHEA Grapalat" w:hAnsi="GHEA Grapalat"/>
                <w:sz w:val="22"/>
                <w:szCs w:val="22"/>
                <w:lang w:val="de-DE"/>
              </w:rPr>
              <w:t xml:space="preserve">оставка товара устанавливаеться максимум </w:t>
            </w:r>
            <w:r w:rsidRPr="00545C4A">
              <w:rPr>
                <w:rFonts w:ascii="GHEA Grapalat" w:hAnsi="GHEA Grapalat"/>
                <w:sz w:val="22"/>
                <w:szCs w:val="22"/>
                <w:lang w:val="ru-RU"/>
              </w:rPr>
              <w:t>90</w:t>
            </w:r>
            <w:r w:rsidRPr="009C2110">
              <w:rPr>
                <w:rFonts w:ascii="GHEA Grapalat" w:hAnsi="GHEA Grapalat"/>
                <w:sz w:val="22"/>
                <w:szCs w:val="22"/>
                <w:lang w:val="de-DE"/>
              </w:rPr>
              <w:t>-օго календарнօго дня с даты вступления в силу Соглашения, за исключением случая, когда отобранный участник соглашается поставить товар в более короткий срок.</w:t>
            </w:r>
          </w:p>
        </w:tc>
      </w:tr>
      <w:tr w:rsidR="00545C4A" w:rsidRPr="00545C4A" w14:paraId="4942423C" w14:textId="77777777" w:rsidTr="00545C4A">
        <w:trPr>
          <w:trHeight w:val="986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B361B" w14:textId="77777777" w:rsidR="00545C4A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8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76FF1" w14:textId="77777777" w:rsidR="00545C4A" w:rsidRPr="009C2110" w:rsidRDefault="00545C4A" w:rsidP="00545C4A">
            <w:pPr>
              <w:jc w:val="center"/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</w:pPr>
            <w:r w:rsidRPr="009C2110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>Картридж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E4AFE" w14:textId="77777777" w:rsidR="00545C4A" w:rsidRPr="004A3402" w:rsidRDefault="00545C4A" w:rsidP="00545C4A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 w:cs="Arial"/>
                <w:spacing w:val="14"/>
                <w:sz w:val="22"/>
                <w:szCs w:val="22"/>
              </w:rPr>
            </w:pPr>
            <w:r w:rsidRPr="004A3402">
              <w:rPr>
                <w:rFonts w:ascii="GHEA Grapalat" w:hAnsi="GHEA Grapalat" w:cs="Arial"/>
                <w:spacing w:val="14"/>
                <w:sz w:val="22"/>
                <w:szCs w:val="22"/>
              </w:rPr>
              <w:t>для принтера Canon MF655CDW (067</w:t>
            </w:r>
            <w:r w:rsidRPr="00B179BF"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 </w:t>
            </w:r>
            <w:r w:rsidRPr="004A3402">
              <w:rPr>
                <w:rFonts w:ascii="GHEA Grapalat" w:hAnsi="GHEA Grapalat" w:cs="Arial"/>
                <w:spacing w:val="14"/>
                <w:sz w:val="22"/>
                <w:szCs w:val="22"/>
              </w:rPr>
              <w:t>M, 067</w:t>
            </w:r>
            <w:r w:rsidRPr="00B179BF"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 </w:t>
            </w:r>
            <w:r w:rsidRPr="004A3402">
              <w:rPr>
                <w:rFonts w:ascii="GHEA Grapalat" w:hAnsi="GHEA Grapalat" w:cs="Arial"/>
                <w:spacing w:val="14"/>
                <w:sz w:val="22"/>
                <w:szCs w:val="22"/>
              </w:rPr>
              <w:t>C, 067</w:t>
            </w:r>
            <w:r w:rsidRPr="00B179BF"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 </w:t>
            </w:r>
            <w:r w:rsidRPr="004A3402">
              <w:rPr>
                <w:rFonts w:ascii="GHEA Grapalat" w:hAnsi="GHEA Grapalat" w:cs="Arial"/>
                <w:spacing w:val="14"/>
                <w:sz w:val="22"/>
                <w:szCs w:val="22"/>
              </w:rPr>
              <w:t>Y, 067</w:t>
            </w:r>
            <w:r w:rsidRPr="00B179BF"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 </w:t>
            </w:r>
            <w:r w:rsidRPr="004A3402">
              <w:rPr>
                <w:rFonts w:ascii="GHEA Grapalat" w:hAnsi="GHEA Grapalat" w:cs="Arial"/>
                <w:spacing w:val="14"/>
                <w:sz w:val="22"/>
                <w:szCs w:val="22"/>
              </w:rPr>
              <w:t>B</w:t>
            </w:r>
            <w:r>
              <w:rPr>
                <w:rFonts w:ascii="GHEA Grapalat" w:hAnsi="GHEA Grapalat" w:cs="Arial"/>
                <w:spacing w:val="14"/>
                <w:sz w:val="22"/>
                <w:szCs w:val="22"/>
                <w:lang w:val="en-US"/>
              </w:rPr>
              <w:t>k</w:t>
            </w:r>
            <w:r w:rsidRPr="004A3402">
              <w:rPr>
                <w:rFonts w:ascii="GHEA Grapalat" w:hAnsi="GHEA Grapalat" w:cs="Arial"/>
                <w:spacing w:val="14"/>
                <w:sz w:val="22"/>
                <w:szCs w:val="22"/>
              </w:rPr>
              <w:t>) комплект из 4 цветов:</w:t>
            </w:r>
            <w:r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 </w:t>
            </w:r>
            <w:r w:rsidRPr="004A3402">
              <w:rPr>
                <w:rFonts w:ascii="GHEA Grapalat" w:hAnsi="GHEA Grapalat" w:cs="Arial"/>
                <w:spacing w:val="14"/>
                <w:sz w:val="22"/>
                <w:szCs w:val="22"/>
              </w:rPr>
              <w:t>Картриджи должны быть упакованы в водонепроницаемую полиэтиленовую плёнку, помещённую в герметичную заводскую воздушную подушку или соответствующий защитный слой, и вложены в коробку.</w:t>
            </w:r>
            <w:r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 </w:t>
            </w:r>
            <w:r w:rsidRPr="004A3402">
              <w:rPr>
                <w:rFonts w:ascii="GHEA Grapalat" w:hAnsi="GHEA Grapalat" w:cs="Arial"/>
                <w:spacing w:val="14"/>
                <w:sz w:val="22"/>
                <w:szCs w:val="22"/>
              </w:rPr>
              <w:t>На коробке должна быть фирменная голографическая наклейка производителя, идентификационный код и QR-код, по сканированию которых можно проверить подлинность картриджа.</w:t>
            </w:r>
            <w:r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 </w:t>
            </w:r>
            <w:r w:rsidRPr="004A3402"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На коробке должна быть указана дата изготовления.  </w:t>
            </w:r>
          </w:p>
          <w:p w14:paraId="71EFAEF6" w14:textId="657C5538" w:rsidR="00545C4A" w:rsidRPr="00083491" w:rsidRDefault="00545C4A" w:rsidP="00083491">
            <w:pPr>
              <w:jc w:val="both"/>
              <w:rPr>
                <w:rFonts w:ascii="GHEA Grapalat" w:hAnsi="GHEA Grapalat" w:cs="Arial"/>
                <w:spacing w:val="14"/>
                <w:sz w:val="22"/>
                <w:szCs w:val="22"/>
                <w:lang w:val="ru-RU"/>
              </w:rPr>
            </w:pPr>
            <w:r w:rsidRPr="004A3402">
              <w:rPr>
                <w:rFonts w:ascii="GHEA Grapalat" w:hAnsi="GHEA Grapalat" w:cs="Arial"/>
                <w:spacing w:val="14"/>
                <w:sz w:val="22"/>
                <w:szCs w:val="22"/>
              </w:rPr>
              <w:t>Картриджи должны быть в пределах срока годности.</w:t>
            </w:r>
            <w:r>
              <w:rPr>
                <w:rFonts w:ascii="GHEA Grapalat" w:hAnsi="GHEA Grapalat" w:cs="Arial"/>
                <w:spacing w:val="14"/>
                <w:sz w:val="22"/>
                <w:szCs w:val="22"/>
              </w:rPr>
              <w:t xml:space="preserve"> </w:t>
            </w:r>
            <w:r w:rsidRPr="00545C4A">
              <w:rPr>
                <w:rFonts w:ascii="GHEA Grapalat" w:hAnsi="GHEA Grapalat" w:cs="Arial"/>
                <w:spacing w:val="14"/>
                <w:sz w:val="22"/>
                <w:szCs w:val="22"/>
                <w:lang w:val="ru-RU"/>
              </w:rPr>
              <w:t>На этапе поставки необходимо предоставить гарантийное письмо-уполномочие (</w:t>
            </w:r>
            <w:r w:rsidRPr="004A3402">
              <w:rPr>
                <w:rFonts w:ascii="GHEA Grapalat" w:hAnsi="GHEA Grapalat" w:cs="Arial"/>
                <w:spacing w:val="14"/>
                <w:sz w:val="22"/>
                <w:szCs w:val="22"/>
              </w:rPr>
              <w:t>MAF</w:t>
            </w:r>
            <w:r w:rsidRPr="00545C4A">
              <w:rPr>
                <w:rFonts w:ascii="GHEA Grapalat" w:hAnsi="GHEA Grapalat" w:cs="Arial"/>
                <w:spacing w:val="14"/>
                <w:sz w:val="22"/>
                <w:szCs w:val="22"/>
                <w:lang w:val="ru-RU"/>
              </w:rPr>
              <w:t xml:space="preserve"> – </w:t>
            </w:r>
            <w:r w:rsidRPr="004A3402">
              <w:rPr>
                <w:rFonts w:ascii="GHEA Grapalat" w:hAnsi="GHEA Grapalat" w:cs="Arial"/>
                <w:spacing w:val="14"/>
                <w:sz w:val="22"/>
                <w:szCs w:val="22"/>
              </w:rPr>
              <w:t>Manufacturer</w:t>
            </w:r>
            <w:r w:rsidRPr="00545C4A">
              <w:rPr>
                <w:rFonts w:ascii="GHEA Grapalat" w:hAnsi="GHEA Grapalat" w:cs="Arial"/>
                <w:spacing w:val="14"/>
                <w:sz w:val="22"/>
                <w:szCs w:val="22"/>
                <w:lang w:val="ru-RU"/>
              </w:rPr>
              <w:t>'</w:t>
            </w:r>
            <w:r w:rsidRPr="004A3402">
              <w:rPr>
                <w:rFonts w:ascii="GHEA Grapalat" w:hAnsi="GHEA Grapalat" w:cs="Arial"/>
                <w:spacing w:val="14"/>
                <w:sz w:val="22"/>
                <w:szCs w:val="22"/>
              </w:rPr>
              <w:t>s</w:t>
            </w:r>
            <w:r w:rsidRPr="00545C4A">
              <w:rPr>
                <w:rFonts w:ascii="GHEA Grapalat" w:hAnsi="GHEA Grapalat" w:cs="Arial"/>
                <w:spacing w:val="14"/>
                <w:sz w:val="22"/>
                <w:szCs w:val="22"/>
                <w:lang w:val="ru-RU"/>
              </w:rPr>
              <w:t xml:space="preserve"> </w:t>
            </w:r>
            <w:r w:rsidRPr="004A3402">
              <w:rPr>
                <w:rFonts w:ascii="GHEA Grapalat" w:hAnsi="GHEA Grapalat" w:cs="Arial"/>
                <w:spacing w:val="14"/>
                <w:sz w:val="22"/>
                <w:szCs w:val="22"/>
              </w:rPr>
              <w:t>Authorization</w:t>
            </w:r>
            <w:r w:rsidRPr="00545C4A">
              <w:rPr>
                <w:rFonts w:ascii="GHEA Grapalat" w:hAnsi="GHEA Grapalat" w:cs="Arial"/>
                <w:spacing w:val="14"/>
                <w:sz w:val="22"/>
                <w:szCs w:val="22"/>
                <w:lang w:val="ru-RU"/>
              </w:rPr>
              <w:t xml:space="preserve"> </w:t>
            </w:r>
            <w:r w:rsidRPr="004A3402">
              <w:rPr>
                <w:rFonts w:ascii="GHEA Grapalat" w:hAnsi="GHEA Grapalat" w:cs="Arial"/>
                <w:spacing w:val="14"/>
                <w:sz w:val="22"/>
                <w:szCs w:val="22"/>
              </w:rPr>
              <w:t>Form</w:t>
            </w:r>
            <w:r w:rsidRPr="00545C4A">
              <w:rPr>
                <w:rFonts w:ascii="GHEA Grapalat" w:hAnsi="GHEA Grapalat" w:cs="Arial"/>
                <w:spacing w:val="14"/>
                <w:sz w:val="22"/>
                <w:szCs w:val="22"/>
                <w:lang w:val="ru-RU"/>
              </w:rPr>
              <w:t>) от производителя предлагаемых товаров.</w:t>
            </w:r>
            <w:r w:rsidRPr="00320F90">
              <w:rPr>
                <w:rFonts w:ascii="GHEA Grapalat" w:hAnsi="GHEA Grapalat"/>
                <w:lang w:val="de-DE"/>
              </w:rPr>
              <w:t xml:space="preserve"> </w:t>
            </w:r>
            <w:r w:rsidRPr="00320F90">
              <w:rPr>
                <w:rFonts w:ascii="GHEA Grapalat" w:hAnsi="GHEA Grapalat"/>
                <w:lang w:val="de-DE"/>
              </w:rPr>
              <w:t>Товар должен быть новый и неиспользованный.</w:t>
            </w:r>
            <w:r w:rsidR="00083491">
              <w:rPr>
                <w:rFonts w:ascii="GHEA Grapalat" w:hAnsi="GHEA Grapalat"/>
                <w:lang w:val="de-DE"/>
              </w:rPr>
              <w:t xml:space="preserve"> </w:t>
            </w:r>
            <w:bookmarkStart w:id="0" w:name="_GoBack"/>
            <w:r w:rsidRPr="00083491">
              <w:rPr>
                <w:rFonts w:ascii="GHEA Grapalat" w:hAnsi="GHEA Grapalat"/>
                <w:i/>
                <w:sz w:val="22"/>
                <w:szCs w:val="22"/>
                <w:lang w:val="de-DE"/>
              </w:rPr>
              <w:t>Договор будет заключен в соответствии с требованиями статьи 15, части 6 Закона РА «О закупках».</w:t>
            </w:r>
            <w:bookmarkEnd w:id="0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81885" w14:textId="77777777" w:rsidR="00545C4A" w:rsidRPr="009C2110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C2110">
              <w:rPr>
                <w:rFonts w:ascii="GHEA Grapalat" w:hAnsi="GHEA Grapalat"/>
                <w:sz w:val="22"/>
                <w:szCs w:val="22"/>
              </w:rPr>
              <w:t>шт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15141" w14:textId="77777777" w:rsidR="00545C4A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6E128" w14:textId="77777777" w:rsidR="00545C4A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340.000</w:t>
            </w: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638C4BA" w14:textId="77777777" w:rsidR="00545C4A" w:rsidRPr="009C2110" w:rsidRDefault="00545C4A" w:rsidP="00545C4A">
            <w:pPr>
              <w:ind w:left="113" w:right="113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14:paraId="0ADFDD87" w14:textId="77777777" w:rsidR="00545C4A" w:rsidRPr="009C2110" w:rsidRDefault="00545C4A" w:rsidP="00545C4A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C2110">
              <w:rPr>
                <w:rFonts w:ascii="GHEA Grapalat" w:hAnsi="GHEA Grapalat"/>
                <w:sz w:val="22"/>
                <w:szCs w:val="22"/>
                <w:lang w:val="ru-RU"/>
              </w:rPr>
              <w:t>П</w:t>
            </w:r>
            <w:r w:rsidRPr="009C2110">
              <w:rPr>
                <w:rFonts w:ascii="GHEA Grapalat" w:hAnsi="GHEA Grapalat"/>
                <w:sz w:val="22"/>
                <w:szCs w:val="22"/>
                <w:lang w:val="de-DE"/>
              </w:rPr>
              <w:t xml:space="preserve">оставка товара устанавливаеться максимум </w:t>
            </w:r>
            <w:r w:rsidRPr="00545C4A">
              <w:rPr>
                <w:rFonts w:ascii="GHEA Grapalat" w:hAnsi="GHEA Grapalat"/>
                <w:sz w:val="22"/>
                <w:szCs w:val="22"/>
                <w:lang w:val="ru-RU"/>
              </w:rPr>
              <w:t>30</w:t>
            </w:r>
            <w:r w:rsidRPr="009C2110">
              <w:rPr>
                <w:rFonts w:ascii="GHEA Grapalat" w:hAnsi="GHEA Grapalat"/>
                <w:sz w:val="22"/>
                <w:szCs w:val="22"/>
                <w:lang w:val="de-DE"/>
              </w:rPr>
              <w:t>-օго календарнօго дня с даты вступления в силу Соглашения, за исключением случая, когда отобранный участник соглашается поставить товар в более короткий срок.</w:t>
            </w:r>
          </w:p>
        </w:tc>
      </w:tr>
    </w:tbl>
    <w:p w14:paraId="0DF3C87F" w14:textId="77777777" w:rsidR="00545C4A" w:rsidRPr="009842E6" w:rsidRDefault="00545C4A" w:rsidP="00545C4A">
      <w:pPr>
        <w:spacing w:line="276" w:lineRule="auto"/>
        <w:jc w:val="both"/>
        <w:rPr>
          <w:lang w:val="ru-RU"/>
        </w:rPr>
      </w:pPr>
      <w:r w:rsidRPr="00320F90">
        <w:rPr>
          <w:lang w:val="ru-RU"/>
        </w:rPr>
        <w:t xml:space="preserve">  </w:t>
      </w:r>
    </w:p>
    <w:p w14:paraId="56180631" w14:textId="4E03683A" w:rsidR="00545C4A" w:rsidRPr="00320F90" w:rsidRDefault="00545C4A" w:rsidP="00545C4A">
      <w:pPr>
        <w:spacing w:line="276" w:lineRule="auto"/>
        <w:jc w:val="both"/>
        <w:rPr>
          <w:sz w:val="22"/>
          <w:szCs w:val="22"/>
          <w:lang w:val="ru-RU"/>
        </w:rPr>
      </w:pPr>
      <w:r w:rsidRPr="00320F90">
        <w:rPr>
          <w:rFonts w:ascii="GHEA Grapalat" w:hAnsi="GHEA Grapalat"/>
          <w:sz w:val="22"/>
          <w:szCs w:val="22"/>
          <w:lang w:val="de-DE"/>
        </w:rPr>
        <w:t xml:space="preserve"> </w:t>
      </w:r>
      <w:r w:rsidRPr="00320F90">
        <w:rPr>
          <w:rFonts w:ascii="GHEA Grapalat" w:hAnsi="GHEA Grapalat"/>
          <w:sz w:val="22"/>
          <w:szCs w:val="22"/>
          <w:lang w:val="ru-RU"/>
        </w:rPr>
        <w:t xml:space="preserve"> </w:t>
      </w:r>
    </w:p>
    <w:p w14:paraId="55919009" w14:textId="77777777" w:rsidR="000A0198" w:rsidRPr="00545C4A" w:rsidRDefault="000A0198">
      <w:pPr>
        <w:ind w:firstLine="708"/>
        <w:jc w:val="both"/>
        <w:rPr>
          <w:rFonts w:ascii="GHEA Grapalat" w:hAnsi="GHEA Grapalat" w:cs="Arial"/>
          <w:spacing w:val="14"/>
          <w:sz w:val="22"/>
          <w:szCs w:val="22"/>
          <w:lang w:val="ru-RU"/>
        </w:rPr>
      </w:pPr>
    </w:p>
    <w:sectPr w:rsidR="000A0198" w:rsidRPr="00545C4A" w:rsidSect="00816D5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503975"/>
    <w:multiLevelType w:val="hybridMultilevel"/>
    <w:tmpl w:val="0E926D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42619F"/>
    <w:multiLevelType w:val="multilevel"/>
    <w:tmpl w:val="B63EE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0F4503"/>
    <w:multiLevelType w:val="multilevel"/>
    <w:tmpl w:val="7876C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92177E"/>
    <w:multiLevelType w:val="multilevel"/>
    <w:tmpl w:val="E5743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00398A"/>
    <w:multiLevelType w:val="multilevel"/>
    <w:tmpl w:val="49B2A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A42137"/>
    <w:multiLevelType w:val="multilevel"/>
    <w:tmpl w:val="FDB24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C50757"/>
    <w:multiLevelType w:val="multilevel"/>
    <w:tmpl w:val="7B0CF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B17622"/>
    <w:multiLevelType w:val="multilevel"/>
    <w:tmpl w:val="50A06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2697AC8"/>
    <w:multiLevelType w:val="multilevel"/>
    <w:tmpl w:val="34FC2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B149AA"/>
    <w:multiLevelType w:val="multilevel"/>
    <w:tmpl w:val="70445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3066E87"/>
    <w:multiLevelType w:val="multilevel"/>
    <w:tmpl w:val="2056E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3"/>
  </w:num>
  <w:num w:numId="8">
    <w:abstractNumId w:val="5"/>
  </w:num>
  <w:num w:numId="9">
    <w:abstractNumId w:val="2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E53"/>
    <w:rsid w:val="00001A63"/>
    <w:rsid w:val="00007854"/>
    <w:rsid w:val="00013834"/>
    <w:rsid w:val="00021B0A"/>
    <w:rsid w:val="00040DA0"/>
    <w:rsid w:val="0004614D"/>
    <w:rsid w:val="00063D34"/>
    <w:rsid w:val="00064508"/>
    <w:rsid w:val="0006488B"/>
    <w:rsid w:val="00083491"/>
    <w:rsid w:val="00090A48"/>
    <w:rsid w:val="000A0198"/>
    <w:rsid w:val="000A03C6"/>
    <w:rsid w:val="000A1D30"/>
    <w:rsid w:val="000A54BB"/>
    <w:rsid w:val="000B6EE4"/>
    <w:rsid w:val="000C39B1"/>
    <w:rsid w:val="000D247F"/>
    <w:rsid w:val="000E297C"/>
    <w:rsid w:val="000F0743"/>
    <w:rsid w:val="000F08D5"/>
    <w:rsid w:val="000F2F6C"/>
    <w:rsid w:val="000F6638"/>
    <w:rsid w:val="001047B2"/>
    <w:rsid w:val="00114F0C"/>
    <w:rsid w:val="00121CA4"/>
    <w:rsid w:val="0012294A"/>
    <w:rsid w:val="00127E47"/>
    <w:rsid w:val="0013456A"/>
    <w:rsid w:val="0015001B"/>
    <w:rsid w:val="00156372"/>
    <w:rsid w:val="00172801"/>
    <w:rsid w:val="00172A0B"/>
    <w:rsid w:val="00172AC7"/>
    <w:rsid w:val="00173B37"/>
    <w:rsid w:val="0018633B"/>
    <w:rsid w:val="00194233"/>
    <w:rsid w:val="001960DE"/>
    <w:rsid w:val="001A225B"/>
    <w:rsid w:val="001A2CAB"/>
    <w:rsid w:val="001D0984"/>
    <w:rsid w:val="001D4087"/>
    <w:rsid w:val="001D52A1"/>
    <w:rsid w:val="002018BA"/>
    <w:rsid w:val="00204509"/>
    <w:rsid w:val="00214504"/>
    <w:rsid w:val="00216AB6"/>
    <w:rsid w:val="002215B8"/>
    <w:rsid w:val="002364F1"/>
    <w:rsid w:val="0025308D"/>
    <w:rsid w:val="00253BEC"/>
    <w:rsid w:val="00254527"/>
    <w:rsid w:val="00260D9F"/>
    <w:rsid w:val="00270BE0"/>
    <w:rsid w:val="00273E64"/>
    <w:rsid w:val="00276A41"/>
    <w:rsid w:val="002808A9"/>
    <w:rsid w:val="002879B2"/>
    <w:rsid w:val="002912B5"/>
    <w:rsid w:val="00292C69"/>
    <w:rsid w:val="00294C58"/>
    <w:rsid w:val="002975C9"/>
    <w:rsid w:val="002A39F4"/>
    <w:rsid w:val="002B011B"/>
    <w:rsid w:val="002B116F"/>
    <w:rsid w:val="002B4EB3"/>
    <w:rsid w:val="002B70C1"/>
    <w:rsid w:val="002B7A71"/>
    <w:rsid w:val="002C6F73"/>
    <w:rsid w:val="002E30ED"/>
    <w:rsid w:val="002F2AAC"/>
    <w:rsid w:val="00301810"/>
    <w:rsid w:val="0030307E"/>
    <w:rsid w:val="00310BC5"/>
    <w:rsid w:val="00315C2A"/>
    <w:rsid w:val="00317D31"/>
    <w:rsid w:val="0032484D"/>
    <w:rsid w:val="00331CD3"/>
    <w:rsid w:val="00354218"/>
    <w:rsid w:val="00365EF5"/>
    <w:rsid w:val="00372033"/>
    <w:rsid w:val="00377370"/>
    <w:rsid w:val="003960B8"/>
    <w:rsid w:val="00396CAC"/>
    <w:rsid w:val="003A1AB2"/>
    <w:rsid w:val="003B266A"/>
    <w:rsid w:val="003B2F14"/>
    <w:rsid w:val="003B4882"/>
    <w:rsid w:val="003D651F"/>
    <w:rsid w:val="003E41C5"/>
    <w:rsid w:val="004163A4"/>
    <w:rsid w:val="00416B28"/>
    <w:rsid w:val="00422CE6"/>
    <w:rsid w:val="00431380"/>
    <w:rsid w:val="00433831"/>
    <w:rsid w:val="00443716"/>
    <w:rsid w:val="00456830"/>
    <w:rsid w:val="004577EE"/>
    <w:rsid w:val="00460CBC"/>
    <w:rsid w:val="00473F65"/>
    <w:rsid w:val="00497884"/>
    <w:rsid w:val="004A5F2B"/>
    <w:rsid w:val="004A6A57"/>
    <w:rsid w:val="004B2227"/>
    <w:rsid w:val="004C7846"/>
    <w:rsid w:val="004D3F80"/>
    <w:rsid w:val="004E470D"/>
    <w:rsid w:val="004E6121"/>
    <w:rsid w:val="004F37E8"/>
    <w:rsid w:val="00503107"/>
    <w:rsid w:val="00512DDF"/>
    <w:rsid w:val="00514F13"/>
    <w:rsid w:val="00521018"/>
    <w:rsid w:val="005273C5"/>
    <w:rsid w:val="0053585D"/>
    <w:rsid w:val="00545C4A"/>
    <w:rsid w:val="00552440"/>
    <w:rsid w:val="005529EA"/>
    <w:rsid w:val="00552EBA"/>
    <w:rsid w:val="0055421B"/>
    <w:rsid w:val="00562E0A"/>
    <w:rsid w:val="00566239"/>
    <w:rsid w:val="00571727"/>
    <w:rsid w:val="00571C4B"/>
    <w:rsid w:val="0057406E"/>
    <w:rsid w:val="00580329"/>
    <w:rsid w:val="00583F80"/>
    <w:rsid w:val="00587849"/>
    <w:rsid w:val="00592AEC"/>
    <w:rsid w:val="00592B00"/>
    <w:rsid w:val="005A3791"/>
    <w:rsid w:val="005A4398"/>
    <w:rsid w:val="005C02A2"/>
    <w:rsid w:val="005C2A66"/>
    <w:rsid w:val="005E2693"/>
    <w:rsid w:val="005E7E7C"/>
    <w:rsid w:val="005F375D"/>
    <w:rsid w:val="005F50E2"/>
    <w:rsid w:val="005F7A70"/>
    <w:rsid w:val="006002C1"/>
    <w:rsid w:val="00603FA7"/>
    <w:rsid w:val="00607696"/>
    <w:rsid w:val="00612B13"/>
    <w:rsid w:val="00624682"/>
    <w:rsid w:val="00627271"/>
    <w:rsid w:val="0063354B"/>
    <w:rsid w:val="006378B1"/>
    <w:rsid w:val="006406AD"/>
    <w:rsid w:val="006435DF"/>
    <w:rsid w:val="00656C24"/>
    <w:rsid w:val="00660C9B"/>
    <w:rsid w:val="00680005"/>
    <w:rsid w:val="00684DB4"/>
    <w:rsid w:val="00690F59"/>
    <w:rsid w:val="00697E0F"/>
    <w:rsid w:val="006A691C"/>
    <w:rsid w:val="006B1A9A"/>
    <w:rsid w:val="006B6801"/>
    <w:rsid w:val="006C1E40"/>
    <w:rsid w:val="006D42C1"/>
    <w:rsid w:val="006E1169"/>
    <w:rsid w:val="006E5B22"/>
    <w:rsid w:val="006E7A2A"/>
    <w:rsid w:val="006F0D87"/>
    <w:rsid w:val="006F3FD5"/>
    <w:rsid w:val="006F519C"/>
    <w:rsid w:val="00702D93"/>
    <w:rsid w:val="007059BD"/>
    <w:rsid w:val="00724450"/>
    <w:rsid w:val="00750D24"/>
    <w:rsid w:val="00751D60"/>
    <w:rsid w:val="00753FB5"/>
    <w:rsid w:val="00762F53"/>
    <w:rsid w:val="00777D0C"/>
    <w:rsid w:val="007B2B6F"/>
    <w:rsid w:val="007B51E4"/>
    <w:rsid w:val="007D03FE"/>
    <w:rsid w:val="007F724D"/>
    <w:rsid w:val="008039E8"/>
    <w:rsid w:val="00807045"/>
    <w:rsid w:val="00812342"/>
    <w:rsid w:val="008128F3"/>
    <w:rsid w:val="00813939"/>
    <w:rsid w:val="00815533"/>
    <w:rsid w:val="00816D55"/>
    <w:rsid w:val="00816E53"/>
    <w:rsid w:val="00835772"/>
    <w:rsid w:val="00843138"/>
    <w:rsid w:val="0084722A"/>
    <w:rsid w:val="00860556"/>
    <w:rsid w:val="00863C70"/>
    <w:rsid w:val="00867D68"/>
    <w:rsid w:val="0089176B"/>
    <w:rsid w:val="00895D6B"/>
    <w:rsid w:val="008971F8"/>
    <w:rsid w:val="008A67FA"/>
    <w:rsid w:val="008A6896"/>
    <w:rsid w:val="008B5D3D"/>
    <w:rsid w:val="008C1658"/>
    <w:rsid w:val="008E2061"/>
    <w:rsid w:val="009065DC"/>
    <w:rsid w:val="00912884"/>
    <w:rsid w:val="00922303"/>
    <w:rsid w:val="0092309E"/>
    <w:rsid w:val="00924F32"/>
    <w:rsid w:val="00925677"/>
    <w:rsid w:val="00944E21"/>
    <w:rsid w:val="00946D09"/>
    <w:rsid w:val="00960819"/>
    <w:rsid w:val="00985A1A"/>
    <w:rsid w:val="0099774D"/>
    <w:rsid w:val="009A2A88"/>
    <w:rsid w:val="009A46E4"/>
    <w:rsid w:val="009D705A"/>
    <w:rsid w:val="009F73A4"/>
    <w:rsid w:val="00A00026"/>
    <w:rsid w:val="00A0191A"/>
    <w:rsid w:val="00A025A1"/>
    <w:rsid w:val="00A10E89"/>
    <w:rsid w:val="00A348EC"/>
    <w:rsid w:val="00A37CA1"/>
    <w:rsid w:val="00A52878"/>
    <w:rsid w:val="00A612A5"/>
    <w:rsid w:val="00A624B8"/>
    <w:rsid w:val="00A678AF"/>
    <w:rsid w:val="00A811B9"/>
    <w:rsid w:val="00A85D34"/>
    <w:rsid w:val="00A93FBE"/>
    <w:rsid w:val="00A97218"/>
    <w:rsid w:val="00AC52C0"/>
    <w:rsid w:val="00AC7172"/>
    <w:rsid w:val="00AC7630"/>
    <w:rsid w:val="00AE3E6D"/>
    <w:rsid w:val="00AE70FE"/>
    <w:rsid w:val="00AF5BA6"/>
    <w:rsid w:val="00B00F77"/>
    <w:rsid w:val="00B016C1"/>
    <w:rsid w:val="00B021FD"/>
    <w:rsid w:val="00B240C6"/>
    <w:rsid w:val="00B329AD"/>
    <w:rsid w:val="00B34AB4"/>
    <w:rsid w:val="00B471AE"/>
    <w:rsid w:val="00B61E03"/>
    <w:rsid w:val="00B6496E"/>
    <w:rsid w:val="00B70A40"/>
    <w:rsid w:val="00B76AA1"/>
    <w:rsid w:val="00B774B0"/>
    <w:rsid w:val="00B85427"/>
    <w:rsid w:val="00B90CEA"/>
    <w:rsid w:val="00B96982"/>
    <w:rsid w:val="00BB1715"/>
    <w:rsid w:val="00BC7403"/>
    <w:rsid w:val="00BC74DE"/>
    <w:rsid w:val="00BE290B"/>
    <w:rsid w:val="00BE5A2C"/>
    <w:rsid w:val="00BF5095"/>
    <w:rsid w:val="00BF5675"/>
    <w:rsid w:val="00C21428"/>
    <w:rsid w:val="00C250E9"/>
    <w:rsid w:val="00C36549"/>
    <w:rsid w:val="00C413DB"/>
    <w:rsid w:val="00C42B17"/>
    <w:rsid w:val="00C476F7"/>
    <w:rsid w:val="00C532D7"/>
    <w:rsid w:val="00C53CB3"/>
    <w:rsid w:val="00C5779B"/>
    <w:rsid w:val="00C70D92"/>
    <w:rsid w:val="00C70E97"/>
    <w:rsid w:val="00C745EF"/>
    <w:rsid w:val="00C752C6"/>
    <w:rsid w:val="00C75E97"/>
    <w:rsid w:val="00C77E8F"/>
    <w:rsid w:val="00C8560B"/>
    <w:rsid w:val="00C85D43"/>
    <w:rsid w:val="00C90D3B"/>
    <w:rsid w:val="00C976B8"/>
    <w:rsid w:val="00CA38E4"/>
    <w:rsid w:val="00CB2315"/>
    <w:rsid w:val="00CC3D7C"/>
    <w:rsid w:val="00CE296B"/>
    <w:rsid w:val="00CE2F87"/>
    <w:rsid w:val="00CF19DD"/>
    <w:rsid w:val="00D02DF3"/>
    <w:rsid w:val="00D05118"/>
    <w:rsid w:val="00D17227"/>
    <w:rsid w:val="00D215CF"/>
    <w:rsid w:val="00D21A7E"/>
    <w:rsid w:val="00D227D7"/>
    <w:rsid w:val="00D348C6"/>
    <w:rsid w:val="00D46ADA"/>
    <w:rsid w:val="00D70A7A"/>
    <w:rsid w:val="00D8181B"/>
    <w:rsid w:val="00D85BBB"/>
    <w:rsid w:val="00D90328"/>
    <w:rsid w:val="00D91DB1"/>
    <w:rsid w:val="00D92526"/>
    <w:rsid w:val="00D93024"/>
    <w:rsid w:val="00D93BA9"/>
    <w:rsid w:val="00DA381F"/>
    <w:rsid w:val="00DA7877"/>
    <w:rsid w:val="00DB2AA9"/>
    <w:rsid w:val="00DB320D"/>
    <w:rsid w:val="00DB39C3"/>
    <w:rsid w:val="00DC0E54"/>
    <w:rsid w:val="00DD03B9"/>
    <w:rsid w:val="00DD2FD1"/>
    <w:rsid w:val="00DD307D"/>
    <w:rsid w:val="00DD387C"/>
    <w:rsid w:val="00DD3BD1"/>
    <w:rsid w:val="00DD4619"/>
    <w:rsid w:val="00DD6E34"/>
    <w:rsid w:val="00DE0C1C"/>
    <w:rsid w:val="00DE4BA1"/>
    <w:rsid w:val="00E10CC6"/>
    <w:rsid w:val="00E2437E"/>
    <w:rsid w:val="00E327EC"/>
    <w:rsid w:val="00E43BA2"/>
    <w:rsid w:val="00E44547"/>
    <w:rsid w:val="00E449AE"/>
    <w:rsid w:val="00E46650"/>
    <w:rsid w:val="00E53B17"/>
    <w:rsid w:val="00E56C88"/>
    <w:rsid w:val="00E77267"/>
    <w:rsid w:val="00E817D6"/>
    <w:rsid w:val="00E82B17"/>
    <w:rsid w:val="00EA214C"/>
    <w:rsid w:val="00EB286A"/>
    <w:rsid w:val="00EB41CE"/>
    <w:rsid w:val="00EC0FD3"/>
    <w:rsid w:val="00EC125A"/>
    <w:rsid w:val="00EC2399"/>
    <w:rsid w:val="00EE1677"/>
    <w:rsid w:val="00F04027"/>
    <w:rsid w:val="00F06E51"/>
    <w:rsid w:val="00F07B77"/>
    <w:rsid w:val="00F169C2"/>
    <w:rsid w:val="00F22DA3"/>
    <w:rsid w:val="00F37A66"/>
    <w:rsid w:val="00F409F1"/>
    <w:rsid w:val="00F4386C"/>
    <w:rsid w:val="00F51969"/>
    <w:rsid w:val="00F51B3E"/>
    <w:rsid w:val="00F52F7C"/>
    <w:rsid w:val="00F57AB7"/>
    <w:rsid w:val="00F8621F"/>
    <w:rsid w:val="00F90534"/>
    <w:rsid w:val="00F90AAB"/>
    <w:rsid w:val="00F94461"/>
    <w:rsid w:val="00F97C87"/>
    <w:rsid w:val="00FA4233"/>
    <w:rsid w:val="00FA56C5"/>
    <w:rsid w:val="00FB0B09"/>
    <w:rsid w:val="00FC53DE"/>
    <w:rsid w:val="00FC73E8"/>
    <w:rsid w:val="00FD0E69"/>
    <w:rsid w:val="00FF6C21"/>
    <w:rsid w:val="00FF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0FF55"/>
  <w15:docId w15:val="{4DFD1193-833F-4C14-A20B-F758C01CF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6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link w:val="Heading1Char"/>
    <w:uiPriority w:val="9"/>
    <w:qFormat/>
    <w:rsid w:val="00C3654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86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0E297C"/>
    <w:pPr>
      <w:spacing w:before="100" w:beforeAutospacing="1" w:after="100" w:afterAutospacing="1"/>
    </w:pPr>
    <w:rPr>
      <w:lang w:val="ru-RU" w:eastAsia="ru-RU"/>
    </w:rPr>
  </w:style>
  <w:style w:type="character" w:customStyle="1" w:styleId="redactor-invisible-space">
    <w:name w:val="redactor-invisible-space"/>
    <w:basedOn w:val="DefaultParagraphFont"/>
    <w:rsid w:val="002B116F"/>
  </w:style>
  <w:style w:type="character" w:customStyle="1" w:styleId="Heading1Char">
    <w:name w:val="Heading 1 Char"/>
    <w:basedOn w:val="DefaultParagraphFont"/>
    <w:link w:val="Heading1"/>
    <w:uiPriority w:val="9"/>
    <w:rsid w:val="00C365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6F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6F73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2B4E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10CD75-8612-494A-B64B-2D29E4C7E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2976</Words>
  <Characters>16969</Characters>
  <Application>Microsoft Office Word</Application>
  <DocSecurity>0</DocSecurity>
  <Lines>141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>https:/mul2.parliament.am/tasks/378451/oneclick?token=57d9d98a489fb2abe3f452f53e3e65ce</cp:keywords>
  <dc:description/>
  <cp:lastModifiedBy>Administrator</cp:lastModifiedBy>
  <cp:revision>3</cp:revision>
  <cp:lastPrinted>2025-07-04T12:21:00Z</cp:lastPrinted>
  <dcterms:created xsi:type="dcterms:W3CDTF">2025-07-04T12:24:00Z</dcterms:created>
  <dcterms:modified xsi:type="dcterms:W3CDTF">2025-07-14T12:11:00Z</dcterms:modified>
</cp:coreProperties>
</file>