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ուղղահայաց շերտավարագույրների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ուղղահայաց շերտավարագույրների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ուղղահայաց շերտավարագույրների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ուղղահայաց շերտավարագույրների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2025.07.28.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ԱԿԱԴԵՄԻԿՈՍ Ս․ԱՎԴԱԼԲԵԿՅԱՆԻ ԱՆՎԱՆ ԱՌՈՂՋԱՊԱՀՈՒԹՅԱՆ ԱԶԳԱՅԻՆ ԻՆՍՏԻՏՈՒՏ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Շերտավարագույրները ուղղաձիգ են,  նախատեսված սենյակների լուսավորության և տեսողականության աստիճանական ավելացման կամ պակասեցման համար:     Շերտերը` ձիգ, հաստ գործվածքից,  լայնությունը 130 կամ 90 մմ:  Շերտերը պտտվում են իրենց առանցքի շուրջը և շարժվում են հավաքվելով մի կողմի վրա` ազատելով շերտերով ծածկված ամբողջ մակերեսը: Շերտերի ուղղաձիգությունը ապահովվում է շերտերի ստորին մասի վրա տեղադրված ծանրության միջոցով:  Շերտավարագույների քիվը ալյումինե, սպիտակ փոշեներկված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կնելուց հետո 20օրվա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