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2025.07.15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Уголовно-исполнительное  служба министерсва юстиции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Проспект Аршакуняца 63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Уголовно исполнительная служба министерсва юстиции РА обьявляет запрос по снабжению системы видеонаблюдения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Нелли Абовян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qkv-gnumner@mail.ru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060-37-18-61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Уголовно-исполнительное  служба министерсва юстиции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ՔԿԾ-ԷԱՃԱՊՁԲ-25/46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2025.07.15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Уголовно исполнительная служба министерсва юстиции РА обьявляет запрос по снабжению системы видеонаблюдения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Уголовно исполнительная служба министерсва юстиции РА обьявляет запрос по снабжению системы видеонаблюдения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Уголовно-исполнительное  служба министерсва юстиции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ՔԿԾ-ԷԱՃԱՊՁԲ-25/46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qkv-gnumner@mail.ru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Уголовно исполнительная служба министерсва юстиции РА обьявляет запрос по снабжению системы видеонаблюдения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384.14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449.25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2025.07.29.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ՔԿԾ-ԷԱՃԱՊՁԲ-25/46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ՔԿԾ-ԷԱՃԱՊՁԲ-25/46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ՔԿԾ-ԷԱՃԱՊՁԲ-25/46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ՔԿԾ-ԷԱՃԱՊՁԲ-25/46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Уголовно-исполнительное  служба министерсва юстиции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ՔԿԾ-ԷԱՃԱՊՁԲ-25/46"*</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Уголовно-исполнительное  служба министерсва юстиции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ՔԿԾ-ԷԱՃԱՊՁԲ-25/46</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ՔԿԾ-ԷԱՃԱՊՁԲ-25/46"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ՔԿԾ-ԷԱՃԱՊՁԲ-25/46*.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ՔԿԾ-ԷԱՃԱՊՁԲ-25/46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ՔԿԾ-ԷԱՃԱՊՁԲ-25/46"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ՔԿԾ-ԷԱՃԱՊՁԲ-25/46*.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ՔԿԾ-ԷԱՃԱՊՁԲ-25/46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ՔԿԾ-ԷԱՃԱՊՁԲ-25/46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приобретения, установки и гарантийного обслуживания системы видеонаблюдения для расширения существующих зон видеонаблюдения, необходимых для нужд Уголовно-исполнительной службы Министерства юстиции Республики Армения до 2025 года, изложены в прилагаемом Приложении 1.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ՔԿԾ-ԷԱՃԱՊՁԲ-25/46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перечисленные в Приложении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ՔԿԾ-ԷԱՃԱՊՁԲ-25/46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ՔԿԾ-ԷԱՃԱՊՁԲ-25/46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ՔԿԾ-ԷԱՃԱՊՁԲ-25/46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