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համակարգչի հիշողությունը մեծացնող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համակարգչի հիշողությունը մեծացնող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համակարգչի հիշողությունը մեծացնող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համակարգչի հիշողությունը մեծացնող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