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ըմպելու ջրի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010325642, 010511879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ըմպելու ջրի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ըմպելու ջրի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ըմպելու ջրի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Ջուրը ենթակվում է կոշտ մաքրման ածխային ֆիլտրով և ավելի նուրբ ֆիլտրով ֆիլտրվում, շշալցումից անմիջապես առաջ ախտահանվում է ուլտրամանուշակագույն ճառագայթներով: Շշերն անցնում են հոսքագծային լվացում և հոսքագծային շշալցում։ Համապատասխանում  է ԵԱՏՄ ՏԿ  044/2017 տեխնիկական կանոնակարգին: Ջրի մատակարարումը պետք է կատարվի 19լ տարողությամբ պոլիկարբոնատե  շրջանառելի տարաներով, մեկ անգամյա գործարանային խցանափակումով:
Լրացուցիչ պայման՝
6 ամիսը մեկ անգամ կատարվում է դիսպենսեր սարքերի սանիտարական մաքրում հատուկ մասնագիտացված ոչ քիմիական, սննդային նյութերով՝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պատվիրատուի կողմից սահնամված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