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Վ5Պ-ԷԱՃԱՊՁԲ-25/15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ԹԻՎ5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Տարոն-2, ՔՇՀ-4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թիվ 5 պոլիկլինիկա ՊՓԲԸ ի 2025թ․ կարիքների համար բժշկական նշանակության ապրանքների և  կաբինետային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096 695 795  094 91 86 90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ԹԻՎ5 ՊՈԼԻԿԼԻՆԻԿԱ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Վ5Պ-ԷԱՃԱՊՁԲ-25/15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ԹԻՎ5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ԹԻՎ5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թիվ 5 պոլիկլինիկա ՊՓԲԸ ի 2025թ․ կարիքների համար բժշկական նշանակության ապրանքների և  կաբինետային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ԹԻՎ5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թիվ 5 պոլիկլինիկա ՊՓԲԸ ի 2025թ․ կարիքների համար բժշկական նշանակության ապրանքների և  կաբինետային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Վ5Պ-ԷԱՃԱՊՁԲ-25/15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թիվ 5 պոլիկլինիկա ՊՓԲԸ ի 2025թ․ կարիքների համար բժշկական նշանակության ապրանքների և  կաբինետային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լատեքս,  S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/Աբակտերիլ քլոր, N300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ԹԻՎ5 ՊՈԼԻԿԼԻՆԻԿԱ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Վ5Պ-ԷԱՃԱՊՁԲ-25/15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Վ5Պ-ԷԱՃԱՊՁԲ-25/15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«Վ5Պ-ԷԱՃԱՊՁԲ-25/15»*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«Վ5Պ-ԷԱՃԱՊՁԲ-25/15»*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ԹԻՎ  5 ՊՈԼԻԿԼԻՆԻԿԱ ՊՓԲԸ-Ի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50%/2մլ,  500մգ/մլ,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 պլաստիկե սրվակ-կաթոցիկ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լատեքս,  S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Լատեքս,  S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երկարությունը՝ 150մմ, լայնությունը՝ 18մմ, ոչ ստերիլ,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/Աբակտերիլ քլոր, N300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միջոցը պարունակում է  դիքլորիզոցիանուրաթթվի նատրիումական աղ (մինչև 84%) ազդող նյութ, ֆունկցիոնալ հավելումներ` ադիպինաթթու, նատրիումի կարբոնատ և բիկարբոնատ: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լատեքս,  S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/Աբակտերիլ քլոր, N300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