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հիվանդանոցային սպիտակեղենի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հիվանդանոցային սպիտակեղենի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հիվանդանոցային սպիտակեղենի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հիվանդանոցային սպիտակեղենի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ԶՄՄԱԲԿ-ԷԱՃԱՊՁԲ-69/25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ԶՄՄԱԲԿ-ԷԱՃԱՊՁԲ-69/25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