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Ինտրամեդուլյար ձող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մեծ հարթակ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փոքր հարթակ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միջին հարթակ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^trademark_out^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^trademark_out_2^</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^hraver:4_4^</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^reverse_start_time^</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^inactivity_day^</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^percent^</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^hraver:10_2^ կանխիկ փողի </w:t>
      </w:r>
      <w:r w:rsidRPr="00EA5CBB">
        <w:rPr>
          <w:rFonts w:ascii="Calibri" w:hAnsi="Calibri" w:cs="Calibri"/>
          <w:sz w:val="20"/>
          <w:lang w:val="af-ZA"/>
        </w:rPr>
        <w:t>^hraver:10_2_2^</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^working_day^</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^hraver:10_3^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^working_day^</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^tender:code^</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^tender:code^</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^havelvac_1^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^havelvac_2_3^</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^havelvac_2_5^</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^havelvac_2_6^</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^havelvac_2_9_1^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^havelvac_2_11^</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^havelvac_2_11_1^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^havelvac_2_13^</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^havelvac_2_17^</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^havelvac_2_20^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^havelvac_2_24^</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^havelvac_2_30^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^havelvac_2_32^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^havelvac_2_34^</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^havelvac_2_37^</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^havelvac_2_37_1^</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^havelvac_4.2_5^</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^havelvac_4.2_6_1^</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^havelvac_4.2_6_2^</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^havelvac_4.2_8_2^</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^havelvac_4.2_11^</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^havelvac_4.2_13^</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^havelvac_4.2_14^</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^havelvac_4.2_16^</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^havelvac_4.2_27_link^</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^havelvac_4.2_28^</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^havelvac_4.2_36^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^havelvac_4.2_39^</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^without_prepayment^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Ինտրամեդուլյար 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Ինտրամեդուլյար ձող ազդրոսկրի, ոլոք, բազկոսկր, PFNA մեխ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մեծ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մեծ հարթակ ազդրի կոնքի, ոլոքի բազկոսկրի: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փոքր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փոքր հարթակ     ճաճանչոսկրի, ծղիկոսկրի, անրակի, մրբոլոքի, կրունկոսկրի, դաստակի, ոտնաթաթի: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պտուտակներ կորտիկալ, սպունգիոզ, canulated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միջին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միջին հարթակ    բազկոսկրի DSP, LCP, ոլոքի DSP, LCP: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Գ․Նժդեհի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միջոցները նախատեսվելուց հետո համաձայնագրի կնքման պահից հաշված մինչև 25.12.2025թ. (ըստ պատվիրատուի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