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համացանցային տեսախցիկների, տեսահսկողության համակարգերի և անվտանգության տեսախցիկների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010325642, 010511879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համացանցային տեսախցիկների, տեսահսկողության համակարգերի և անվտանգության տեսախցիկների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համացանցային տեսախցիկների, տեսահսկողության համակարգերի և անվտանգության տեսախցիկների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համացանցային տեսախցիկների, տեսահսկողության համակարգերի և անվտանգության տեսախցիկների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տեսախցիկ Cub տեսակի
8 ՄՊ բարձր որակի պատկերման հնարավորություն (3840×2160)
120 dB իրական WDR տեխնոլոգիա՝ հստակ պատկեր հակապատկերի պայմաններում H.265+ կոմպրեսիա՝ նվազեցնում է հիշողության ծախսերը՝ մարդու և տրանսպորտի հայտնաբերում Deep Learning-ի միջոցով:Ներկառուցված երկկողմանի աուդիո՝ խոսափող և բարձրախոս PIR սենսոր՝ արձագանքում է մարդու մարմնի ջերմությանը՝ 8 մ microSD քարտի աջակցություն՝ 512 ԳԲ պահեստավորմամբ PoE կամ 12 VDC սնուցում
Տեսախցիկ Բնութագիր Նկարագրություն
Սենսոր	1/2.8" Progressive Scan CMOS Նվազագույն լուսավորություն Գույնով՝ 0.008 Lux @ F2.0 (AGC ON), Սև-Սպիտակ՝ 0 Lux IR-ով
Փակիչ արագություն 1/3 ս–1/100,000 ս WDR 120 dB Օր/Գիշեր ռեժիմ IR կտրման ֆիլտրով Smart IR 10 մ PIR սենսոր Ուղղահայաց՝ 80°, Հորիզոնական՝ 90°, մինչև 8 մ,Ոսպնյակ Ընտրանք 2.8 մմ	4 մմ
FOV (դիտման դաշտ), Հորիզոնական՝ 107.8°, Դիագոնալ՝ 126.7° Հորիզոնական՝ 82.8°, Դիագոնալ՝ 98°,Դիֆրակցիայի դաշտ (DORI) Դետեկտում՝ 85.5 մ	Դետեկտում՝ 110.3 մ 
Տեսաձայնագրում Բնութագիր Նկարագրություն
Առավելագույն լուսաչափ 3840 × 2160 (8MP), Հիմնական հոսք 12.5/15fps՝ 8MP, մինչև 30fps՝ 4MP/1080p, Ենթահոսք և երրորդ հոսք Աջակցվում է՝ H.265, MJPEG,Կոմպրեսիա H.265/H.265+/H.264/MJPEG (նաև սեղմված աուդիո՝ G.711, MP3, AAC) Bitrate	Տեսանյութ՝ 32 Kbps - 16 Mbps: Աուդիո և Ինտերֆեյսներ Ներկառուցված խոսափող
Ներկառուցված բարձրախոս, առավելագույն ձայնային ճնշում՝ 91 dB (10 սմ-ից) Օն-բորդ հիշողություն՝ microSD/SDHC/SDXC 512 ԳԲ
Ethernet՝ RJ45 10/100 Mbps ինքնահարմարվող,Երկկողմանի ձայն
Խելացի գործառույթներ (AI),Perimeter Protection՝ գծի հատման և ներխուժման հայտնաբերում,Մարդ/տրանսպորտ դասակարգում
Դեմքի հայտնաբերում,Շարժման հայտնաբերում՝ կեղծ, ազդանշանների նվազեցում:Ցանցային և անվտանգային ֆունկցիաներ,Աջակցում է՝ HTTPS, SSL, Digest Auth, IP Filtering, WSSE, SNMP և այլն:Հեռակառավարման ծրագրեր՝ iVMS-4200, Hik-Connect, Hik-Central,Աջակցում է մինչև 32 օգտատեր (Admin/Operator/User բաժանումով),Էլեկտրամատակարարում և Շրջակա միջավայր:Բնութագիր Նկարագրություն,
Սնուցում	12 VDC ±25%, կամ PoE 802.3af (Class 3) Էներգիա max. 6.9 W (PoE), 5.9 W (DC),Աշխատանքային ջերմաստիճան	-10°C ~ +40°C,Խոնավություն,մինչև 95%, չկոնդենսացվող
Համապատասխանություններ
Սերտիֆիկացում՝ CE, FCC, UL, RoHS, Reach
Ապրանքը  պետք է լինի  նոր, չօգտագործված, գործարանային փաթեթավորմամբ:
Պետք է համակցվի և համատեղելի լինի գործող Hikvision համակարգի հետ: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որը բաղկացած է՝ 16 հատ արտաքին  և ներքին տեսախցիկներից՝
Տեսախցիկ դրսում տեղադրման համար նախատեսված – 6 հատ, Բարձրորակ պատկեր՝ 3K լուսաչափով (2960 × 1665)
24/7 գունավոր պատկերման հնարավորություն՝ F1.0 լայն բացվածքով ոսպնյակ 20 մ սպիտակ լուսավորությամբ գիշերային պատկերման հնարավորություն,Մեկ պորտ՝ չորս փոխարկվող սիգնալների (TVI/AHD/CVI/CVBS) համար IP67 պաշտպանություն՝ ջրի և փոշու դեմ:Ներկառուցված խոսափող և ձայնային փոխանցում coaxial մալուխով, 3KCMOS, PAL/NTSC,2960 × 1665,TVI՝ 3K@20fps, 4MP@25/30fps, 1080p@25/30fps,AHD՝ 5MP@20fps,CVI՝ 4MP@25/30fps,CVBS՝ PAL/NTSC,Լուսազգայունություն: 0.001 Lux @ (F1.0, AGC ON), 0 Lux՝ սպիտակ լույսով,PAL՝ 1/25 - 1/50,000 վրկ,NTSC՝ 1/30 - 1/50,000 վրկ:Ոսպնյակ:2.8 մմ՝ տեսադաշտ՝ 102°(հորիզոնական),56° (ուղղահայաց),122° (անկյունային)
Ոսպնյակի մոնտաժ՝ M12,Օրվա/Գիշերվա ռեժիմ: 24/7 գունավոր:WDR: Թվային WDR:Լուսային ահազանգ: Մշտական սպիտակ լույս:Աղմուկի նվազեցում: 2D DNR
Պատկերի ռեժիմներ՝ STD / HIGH-SAT / HIGHLIGHT
AGC, White Balance (ինքնաշխատ/manual)AE ռեժիմ՝ DWDR, BLC, HLCԼրացուցիչ ֆունկցիաներ՝ պայծառություն, հակադրություն, սուրություն,Smart Light
Ինտերֆեյսներ,Վիդեո ելք՝ փոխարկվող TVI/AHD/CVI/CVBS
Աուդիո մուտք՝ ներկառուցված խոսափող:
Աշխատանքային ջերմաստիճան՝ -40°C ~ +60°C
Խոնավություն՝ մինչև 90%:Սնուցում՝ 12 VDC ±25%, 2.5 W առավելագույն,Պաշտպանություն՝ IP67,Մարմնի նյութ՝ Մետաղ
Սպիտակ լույսի հեռավորություն՝ մինչև 20 մ:
  Տեսախցիկ ներսում տեղադրման համարա նախատեսված – 10 հատ, Բարձր որակի պատկեր՝ 3K (2960 × 1665) լուսաչափով,Գերազանց աշխատանք ցածր լուսավորության պայմաններում՝ F1.0 բացվածքով 24/7 գունավոր պատկերման հնարավորություն,Իրական 130 dB WDR տեխնոլոգիա՝ հակապատկերի պայմաններում մաքուր պատկեր ապահովելու համար,3D DNR տեխնոլոգիա՝ աղմուկի նվազեցման և հստակ պատկերի համար,Մինչև 40 մ IR և 40 մ սպիտակ լույս՝ գիշերային լուսավորության համար,Smart Hybrid Light՝ ճկուն լուսավորության տարբերակներով IP67 մակարդակի պաշտպանություն՝ ջրի և փոշու նկատմամբ
Տեսախցիկ 3K CMOS,PAL/NTSC,2960 × 1665,Դանդաղ շափյուղա (shutter): մինչև 16 անգամ:0.0005 Lux @ F1.0 (AGC ON) 0 Lux՝ սպիտակ լույսով,PAL 1/25 ս-ից մինչև 1/50,000 ս
NTSC: 1/30 ս-ից մինչև 1/50,000ս:Պտույտ՝ 0°–360°, Թեքում՝ 0°–75°, Պտտում՝ 0°–360°: Ֆիքսված՝ 2.8 մմՏեսադաշտ (FOV):
2.8 մմ՝ Հորիզոնական՝ 105°,Ուղղահայաց՝ 59°,Դիագոնալ՝ 139°
Մոնտաժ: M12Լրացուցիչ լույսի տեսակ: Smart, IR, Սպիտակ լույս:Լուսավորման հեռավորություն,IR՝ 40 մ,Օր/Գիշեր ռեժիմ՝ Auto / Գունավոր՝3K @ 20fps,4MP @ 25/30fps,1080p@ 25/30fps
WDR՝ ≥ 130 dB:Պատկերի կարգավորումներ: Պայծառություն, հակադրություն, հայելային պատկեր, Smart Light:Աղմուկի նվազեցում: 3D/2D DNR White balance: Auto/Outdoor/Global/Manual Իմիջի ռեժիմներ: STD / HIGH-SAT / HIGHLIGHTԻնտերֆեյս / Իրադարձություններ
Վիդեո ելք: 1x HD անալոգ:Շարժման հայտնաբերում: 4 գոտի
Սնուցում: 12 VDC ± 25%, max 7.8 W:Աշխատանքային ջերմաստիճան: -40°C ~ +60°C:Խոնավություն: ≤ 90%:Մարմնի նյութ Մետաղ: Պաշտպանություն: IP67
   16 ալիք տեսաձայնագրիչ – 1 հատ
Մինչև 4 ալիք դեմքի ճանաչում կամ 8 ալիք առաջադեմ շրջագծի պաշտպանություն:Աջակցում է 8 ալիք: Կոդավորման ունակություն՝ 4K/8MP @ 8fps, 3K/5MP @ 12fps:Մինչև 32 ալիք IP տեսախցիկի մուտք՝ յուրաքանչյուրը 8 MP:Դեկոդավորում՝ մինչև 24 ալիք 1080p@30fps:5 ազդանշանի մուտք (TVI, AHD, CVI, CVBS, IP)
Motion Detection 2.0՝ բոլոր անալոգ ալիքների համար H.265 Pro+ կոմպրեսիա՝ նվազագույն հիշողության գտագործմամբ
Տեսախցիկ մուտք 16 անալոգ + 32 IP:Կոմպրեսիա H.265 Pro+/H.265 Pro/H.265/H.264+/H.264:Լուսաչափեր 8MP/5MP/3K/4MP/3MP/1080p/720p/WD1 և այլն:Գլխավոր հոսք 8MP@8fps, 3K/5MP@12fps, 4MP@15fps, 1080p/720p@25/30fps
Ենթահոսք CIF–4CIF–WD1@25/30fps, Բիթրեյթ Տեսանյութ՝ 32 Kbps–10 Mbps; Ձայն՝ G.711u @ 64 Kbps Motion Detection 2.0՝ մարդ/տրանսպորտ տարբերակմամբ՝ 16 ալիք:Perimeter Protection՝ 8 ալիք (առաջադեմ մոդելում):Facial Recognition՝ 4 ալիք:Face Picture Library՝ 16 գրադարան, կրկնօրինակվում է HDD և flash-ի միջոցո:Արագ որոնում ըստ իրադարձության կամ օբյեկտի տեսակի:Բնութագիր	Նկարագրություն
Ցանցային ինտերֆեյս 1× RJ45, 10/100/1000 Mbps
Ընդհանուր թողունակություն 256 Mbps
Հեռակառավարում 128 միաժամանակ
Պրոտոկոլներ TCP/IP, DHCP, Hik-Connect, HTTPS, NFS, iSCSI, ONVIF, ISUP, և այլն:
Տեսախցիկ մուտք՝ 16× BNC, IP տեսախցիկ մուտք՝ 32 ալիք
Աուդիո մուտք/ելք՝ 1× RCA (մինչև 16 ալիք՝ coaxial),երկկողմանի աջակցություն HDMI ելք՝ 4K UHD @ 30Hz, VGA ելք՝ 1920×1080 @ 60Hz,CVBS ելք՝ BNC, PAL/NTSC, Սինխրոն նվագարկում՝ 16 ալիք RS-485՝ PTZ-ի համար,USB՝ առջևում 1× USB 2.0, հետևում 2× USB 3.0,SATA՝ 2 ինտերֆեյս, 12 TB յուրաքանչյուր սկավառակի համար:Ահազանգի մուտք/ելք՝ չի ներառվում (կարող է լինել տարբերակով):Սնուցում 12 VDC, 5 A
Էներգիայի սպառում ≤ 15 W (առանց HDD)
Աշխատանքային ջերմաստիճան	-10°C ~ +55°C
  Կոշտ սկավառակ – 1 հատ: Չափսը՝ 3,5՛՛,Ծավալը՝ 4TB
Ինտերֆեյսը՝ SATA 3,Սկավառակի պտտման արագությունը՝ 5900 պտույտ/ր, Աշխատանքային ռեժիմը 24/7 
   Հերմետիկ տուփ նախատեսաված նախատեսաված մատակարարվող տեսախցիկների համար –16 հատ,Նյութը – պլաստմաս,Չափսերը–85*85*40,Պաշտպանվածությունը–IP67
  Սնուցման սարք – 2 հատ, 12 VDC / 1 A յուրաքանչյուր ալիքի համար ( ընդամենը 8 ալիք):Պաշտպանություն՝ հոսքի ավելացումից, կարճ միացումից և գերլարումից: Համապատասխանում է տեղեկատվական տեխնոլոգիաների սարքավորումների սերտիֆիկացման ստանդարտներին (EMC)
Լուսադիոդային ինդիկատոր (կանաչ լույս)՝ աշխատանքային վիճակի ցուցման համար:Մուտքագրված լարում 185 - 240 VAC, 50/60 Հց, Ծրար և աղմուկ 0.15 Վp-p (150 մՎ),AC մուտքագրիչ կոնեկտոր C8, DC ելքագրիչ կոնեկտոր	DC Plug, փաթեթային տերմինալ,Ցուցիչ լույս Կանաչ LED: Աշխատանքային ջերմաստիճան	0°C ~ +40°C,
   32 հատ - Տեսախցիկների միացման համար նախատեսված վիդեո (BNC) գլխիկներ 
   16 հատ - տեսախցիկների միացման համար նախատեսված հոսանքի միացման գլխիկներ:
Ապրանքը  պետք է լինի  նոր, չօգտագործված, գործարանային փաթեթավորմամբ:
Պետք է համակցվի և համատեղելի լինի գործող Hikvision համակարգի հետ: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որը բաղկացած է՝ 8 հատ արտաքին  և ներքին տեսախցիկներից՝
   Տեսախցիկ դրսում տեղադրման համար նախատեսված – 3 հատ, Բարձրորակ պատկեր՝ 3K լուսաչափով (2960 × 1665)
24/7 գունավոր պատկերման հնարավորություն՝ F1.0 լայն բացվածքով ոսպնյակ 20 մ սպիտակ լուսավորությամբ գիշերային պատկերման հնարավորություն,Մեկ պորտ՝ չորս փոխարկվող սիգնալների (TVI/AHD/CVI/CVBS) համար IP67 պաշտպանություն՝ ջրի և փոշու դեմ:Ներկառուցված խոսափող և ձայնային փոխանցում coaxial մալուխով, 3KCMOS, PAL/NTSC,2960 × 1665,TVI՝ 3K@20fps, 4MP@25/30fps, 1080p@25/30fps,AHD՝ 5MP@20fps,CVI՝ 4MP@25/30fps,CVBS՝ PAL/NTSC,Լուսազգայունություն: 0.001 Lux @ (F1.0, AGC ON), 0 Lux՝ սպիտակ լույսով,PAL՝ 1/25 - 1/50,000 վրկ,NTSC՝ 1/30 - 1/50,000 վրկ:Ոսպնյակ:2.8 մմ՝ տեսադաշտ՝ 102°(հորիզոնական),56° (ուղղահայաց),122° (անկյունային)
Ոսպնյակի մոնտաժ՝ M12,Օրվա/Գիշերվա ռեժիմ: 24/7 գունավոր:WDR: Թվային WDR:Լուսային ահազանգ: Մշտական սպիտակ լույս:Աղմուկի նվազեցում: 2D DNR
Պատկերի ռեժիմներ՝ STD / HIGH-SAT / HIGHLIGHT
AGC, White Balance (ինքնաշխատ/manual)AE ռեժիմ՝ DWDR, BLC, HLCԼրացուցիչ ֆունկցիաներ՝ պայծառություն, հակադրություն, սուրություն,Smart Light
Ինտերֆեյսներ,Վիդեո ելք՝ փոխարկվող TVI/AHD/CVI/CVBS
Աուդիո մուտք՝ ներկառուցված խոսափող:
Աշխատանքային ջերմաստիճան՝ -40°C ~ +60°C
Խոնավություն՝ մինչև 90%:Սնուցում՝ 12 VDC ±25%, 2.5 W առավելագույն,Պաշտպանություն՝ IP67,Մարմնի նյութ՝ Մետաղ
Սպիտակ լույսի հեռավորություն՝ մինչև 20 մ:
Տեսախցիկ ներսում տեղադրման համարա նախատեսված – 5 հատ, Բարձր որակի պատկեր՝ 3K (2960 × 1665) լուսաչափով,Գերազանց աշխատանք ցածր լուսավորության պայմաններում՝ F1.0 բացվածքով 24/7 գունավոր պատկերման հնարավորություն,Իրական 130 dB WDR տեխնոլոգիա՝ հակապատկերի պայմաններում մաքուր պատկեր ապահովելու համար,3D DNR տեխնոլոգիա՝ աղմուկի նվազեցման և հստակ պատկերի համար,Մինչև 40 մ IR և 40 մ սպիտակ լույս՝ գիշերային լուսավորության համար,Smart Hybrid Light՝ ճկուն լուսավորության տարբերակներով IP67 մակարդակի պաշտպանություն՝ ջրի և փոշու նկատմամբ
Տեսախցիկ 3K CMOS,PAL/NTSC,2960 × 1665,Դանդաղ շափյուղա (shutter): մինչև 16 անգամ:0.0005 Lux @ F1.0 (AGC ON) 0 Lux՝ սպիտակ լույսով,PAL 1/25 ս-ից մինչև 1/50,000 ս
NTSC: 1/30 ս-ից մինչև 1/50,000ս:Պտույտ՝ 0°–360°, Թեքում՝ 0°–75°, Պտտում՝ 0°–360°: Ֆիքսված՝ 2.8 մմՏեսադաշտ (FOV):
2.8 մմ՝ Հորիզոնական՝ 105°,Ուղղահայաց՝ 59°,Դիագոնալ՝ 139°
Մոնտաժ: M12Լրացուցիչ լույսի տեսակ: Smart, IR, Սպիտակ լույս:Լուսավորման հեռավորություն,IR՝ 40 մ,Օր/Գիշեր ռեժիմ՝ Auto / Գունավոր՝3K @ 20fps,4MP @ 25/30fps,1080p@ 25/30fps
WDR՝ ≥ 130 dB:Պատկերի կարգավորումներ: Պայծառություն, հակադրություն, հայելային պատկեր, Smart Light:Աղմուկի նվազեցում: 3D/2D DNR White balance: Auto/Outdoor/Global/Manual Իմիջի ռեժիմներ: STD / HIGH-SAT / HIGHLIGHTԻնտերֆեյս / Իրադարձություններ
Վիդեո ելք: 1x HD անալոգ:Շարժման հայտնաբերում: 4 գոտի
Սնուցում: 12 VDC ± 25%, max 7.8 W:Աշխատանքային ջերմաստիճան: -40°C ~ +60°C:Խոնավություն: ≤ 90%:Մարմնի նյութ Մետաղ: Պաշտպանություն: IP67
   8 ալիք տեսաձայնագրիչ՝ 1 HDD տեղադրման հնարավորությամբ – 1 հատ,Մինչև 4 ալիք դեմքերի ճանաչում ,8 ալիք առաջադեմ սահմանային պաշտպանություն (Deep Learning)՝ 8 ալիքի համար H.265 Pro+՝ կոդավորման արդյունավետության բարձրացում:Կոդավորում՝ մինչև 8 MP @ 8fps, 3K/5MP @ 12fps:Աջակցում է 16 IP տեսախցիկի մուտք, յուրաքանչյուրը 8 MP:Մինչև 24 ալիք 1080p@30fps դեկոդավորման հնարավորություն:Հինգ տեսակ ազդանշանի մուտք՝ TVI, AHD, CVI, CVBS, IP:Motion Detection 2.0՝ բոլոր ալիքների համար:Տեսաձայնագրում:Տեսախցիկ մուտք 8 անալոգ + 16 IP:Կոմպրեսիա	H.265 Pro+/H.265 Pro/H.265/H.264+/H.264:Լուսաչափեր8MP/5MP/3K/4MP/1080p/720p և այլն:Գլխավոր հոսք 8MP@8fps, 5MP/3K@12fps, 4MP@15fps, 1080p/720p@25/30fps: Ենթահոսք CIF–WD1–4CIF@25/30fps:Տեսանյութի բիթրեյթ 32 Kbps – 10 Mbps
Ձայնի կոմպրեսիա G.711u @ 64 Kbps:Դեկոդավորում 24 ալիք 1080p@30fps: Motion Detection 2.0 –8 անալոգ ալիք:Perimeter Protection –8 ալիք (մարդ/տրանսպորտ):Facial Recognition –4 ալիք դեմքի համեմատությամբ:Face Library – մինչև 16 գրադարան,պահվում է ինչպես HDD-ում, այնպես էլ Flash-ում՝ վնասից պաշտպանվելու համար:ԼAN ինտերֆեյս	1 × RJ45, 10/100/1000 Mbps:Ընդհանուր թողունակություն մինչև 256 Mbps:Հեռակառավարում	մինչև 64 միացում:Աջակցվող պրոտոկոլներ TCP/IP, PPPoE, DHCP, Hik-Connect, HTTPS, ONVIF, iSCSI, ISUP և այլն:Անալոգ տեսախցիկ մուտք՝ 8× BNC
IP տեսախցիկ մուտք՝ 8–16 ալիք:HDMI ելք՝ մինչև 4K UHD
VGA ելք՝ մինչև 1920×1080@60Hz:CVBS ելք՝ BNC PAL/NTSC
Սինխրոն նվագարկում՝ 8 ալիք:Աուդիո մուտք/ելք՝ 1× RCA, նաև 8 ալիք՝ coaxial:Երկկողմանի ձայն՝ 1× RCA, RS-485 ինտերֆեյս՝ պտտվողների և PTZ-ի համար:USB ինտերֆեյսներ՝ 1× USB 2.0 առջևում, 1× USB 3.0 հետևում
SATA՝ 1 ինտերֆեյս, 12 TB սկավառակի աջակցություն:
Սնուցում 12 VDC, 2 A: Էներգիայի սպառում	≤ 10 W (առանց HDD):Աշխատանքային ջերմաստիճան -10°C ~ +55°C
 Կոշտ սկավառակ – 1 հատ: Չափսը՝ 3,5՛՛,Ծավալը՝ 4TB
Ինտերֆեյսը՝ SATA 3,Սկավառակի պտտման արագությունը՝ 5900 պտույտ/ր, Աշխատանքային ռեժիմը 24/7 
  Հերմետիկ տուփ նախատեսաված նախատեսաված մատակարարվող տեսախցիկների համար –8 հատ,Նյութը – պլաստմաս,Չափսերը–85*85*40,Պաշտպանվածությունը–IP67
  Սնուցման սարք – 1 հատ, 12 VDC / 1 A յուրաքանչյուր ալիքի համար ( ընդամենը 8 ալիք):Պաշտպանություն՝ հոսքի ավելացումից, կարճ միացումից և գերլարումից: Համապատասխանում է տեղեկատվական տեխնոլոգիաների սարքավորումների սերտիֆիկացման ստանդարտներին (EMC)
Լուսադիոդային ինդիկատոր (կանաչ լույս)՝ աշխատանքային վիճակի ցուցման համար:Մուտքագրված լարում 185 - 240 VAC, 50/60 Հց, Ծրար և աղմուկ 0.15 Վp-p (150 մՎ),AC մուտքագրիչ կոնեկտոր C8, DC ելքագրիչ կոնեկտոր	DC Plug, փաթեթային տերմինալ,Ցուցիչ լույս Կանաչ LED: Աշխատանքային ջերմաստիճան	0°C ~ +40°C,
  16 հատ - Տեսախցիկների միացման համար նախատեսված վիդեո (BNC) գլխիկներ 
  8 հատ - տեսախցիկների միացման համար նախատեսված հոսանքի միացման գլխիկներ:
Ապրանքը  պետք է լինի  նոր, չօգտագործված, գործարանային փաթեթավորմամբ:
Պետք է համակցվի և համատեղելի լինի գործող Hikvision համակարգի հետ: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ներսում տեղադրման համար նախատեսված – 15 հատ,Բարձր որակի պատկեր՝ 3K (2960 × 1665) լուսաչափով,Գերազանց աշխատանք ցածր լուսավորության պայմաններում՝ F1.0 բացվածքով 24/7 գունավոր պատկերման հնարավորություն,Իրական 130 dB WDR տեխնոլոգիա՝ հակապատկերի պայմաններում մաքուր պատկեր ապահովելու համար 3D DNR տեխնոլոգիա՝ աղմուկի նվազեցման և հստակ պատկերի համար:Մինչև 40 մ IR և 40 մ սպիտակ լույս՝ գիշերային լուսավորության համար Smart Hybrid Light՝ ճկուն լուսավորության տարբերակներով IP67 մակարդակի պաշտպանություն՝ ջրի և փոշու նկատմամբ:
Տեսախցիկ: 3K CMOS,Սիգնալային համակարգ: PAL/NTSC
Լուսաչափ: 2960 × 1665:Դանդաղ շափյուղա (shutter): մինչև 16 անգամ:Նվազագույն լուսավորություն 0.0005 Lux @ F1.0 (AGC ON) 0 Lux՝ սպիտակ լույսով:Փակողի արագություն:
PAL: 1/25 ս-ից մինչև 1/50,000 ս,NTSC: 1/30 ս-ից մինչև 1/50,000 ս:Ուղղման անկյուններ:Պտույտ՝ 0°–360°, Թեքում՝ 0°–75°, Պտտում՝ 0°–360°:Ոսպնյակ Տեսակ: Ֆիքսված՝ 2.8 մմ
Տեսադաշտ (FOV):2.8 մմ՝ Հորիզոնական՝ 105°, Ուղղահայաց՝ 59°, Դիագոնալ՝ 139°,Մոնտաժ: M12Լրացուցիչ լույսի տեսակ: Smart, IR, Սպիտակ լույս IR՝ 40 մ:Օր/Գիշեր ռեժիմ՝ Auto / Գունավոր:Շրջանակի արագություն՝ 3K @ 20fps,4MP @ 25/30fps,1080p @ 25/30fps:WDR՝ ≥ 130 dB
Պայծառություն, հակադրություն, հայելային պատկեր, Smart Light:Աղմուկի նվազեցում: 3D/2D DNR
White balance: Auto/Outdoor/Global/Manual,Իմիջի ռեժիմներ: STD / HIGH-SAT / HIGHLIGHT:Ինտերֆեյս / Իրադարձություններ:Վիդեո ելք: 1x HD անալոգ,Շարժման հայտնաբերում: 4 գոտի:
Սնուցում: 12 VDC ± 25%, max 7.8 W,Աշխատանքային ջերմաստիճան: -40°C ~ +60°C,Խոնավություն: ≤ 90%:Մետաղ
Պաշտպանություն: IP67
  Հերմետիկ տուփ նախատեսաված նախատեսաված մատակարարվող տեսախցիկների համար – 15 հատ,Նյութը – պլաստմաս,Չափսերը–85*85*40,Պաշտպանվածությունը–IP67
  30 հատ - Տեսախցիկների միացման համար նախատեսված վիդեո (BNC) գլխիկներ 
  15 հատ - տեսախցիկների միացման համար նախատեսված հոսանքի միացման գլխիկներ:
Ապրանքը  պետք է լինի  նոր, չօգտագործված, գործարանային փաթեթավորմամբ:
Պետք է համակցվի և համատեղելի լինի գործող Hikvision համակարգի հետ: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