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ՈՒԱԿ-ԷԱՃԱՊՁԲ-25/95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ՈՒԱԿ-ԷԱՃԱՊՁԲ-25/95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Քարթրիջ
Նպատակը լազերային տպագրության համար
Ռեսուրս  ոչ պակաս 1200 էջ
Համատեղելի տպիչի մոդել Canon i-SENSYS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Քարթրիջ
Նպատակը լազերային տպագրության համար
Համատեղելի տպիչի մոդել Pantum MF 6500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կամ համարժեք 11-րդ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8gb RAM, SSD ոչ պակաս քան 240GB, HDD 1tb, DVD-RW, 6 հատ USB2 մուտք և 2 հատ USB3 մուտքեր, Մկնիկ, Ստեղնաշար։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TB կոշտ սկավառակ։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մոնիտոր ոչ պակաս 22“ լուծաչափը ոչ պակաս քան 1920x1080p, մոնիտորի մուտքերը՝ HDMI, VGA։ HDMI լարի առկայություն, երկարությունը ոչ պակաս քան 1,5մ։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 Ցանցային POE բաժանարար
Ինտերֆեյս – 8 × 10/100 Մբիթ/վրկ PoE պորտ, UP-Link 2 × 10/100/1000 Մբիթ/վ RJ45 պորտ
Ստանդարտներ - IEEE 802.3, IEEE 802.3u, IEEE 802.3x
Էլեկտրամատակարարում 48 VDC, 2,5 Ա
Երաշխիք – 6 -12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 Ցանցային POE բաժանարար
Պորտի տեսակը – RJ-45
Ինտերֆեյս – 24 x 100 Mbps PoE Ports, 
UP-Link 2 x 10/100/1000 մբիթ/վ
Ստանդարտներ -  IEEE 802.3at/af PoE Ports
6 ԿՎ լարման պաշտպանություն PoE պորտերի համար
Երաշխիք – 6 -12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Հաճախականություն՝ 433,92 Մհց
Ցանցի տիպ՝ Անլար
Էկրանի տիպ՝ LED, կարմիր լույսով ցուցադրելու հնարավորություն
Ցուցադրման նիշերի քանակ՝ 3 նիշ (զուգահեռ մի քանի հաճախորդի համարը ցուցադրելու հնարավորությամբ)
Էներգամատակարարում՝ 100-240v մուտքային լարում 12V DC
Աշխատանքային ջերմաստիճան՝ -100 C մինչև +600 C
Կառավարման հեռավորություն՝ մինչև 100մ բաց տարածքում
Տեղադրման եղանակ՝ սեղանի կամ պատի վրա տեղադրվող
Ձայնային ազդանշան՝ այո
Ձայնի բարձրություն կարգավորում՝ այո
Չափսեր՝ 195 X 130 X 30 մմ
Քաշ՝ մոտ 300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հաճախականություն՝ 433,92 Մհց
Մոդուլյացիայի տիպ՝ ASK (AM)
Կոդավորման տիպ՝ սովորող կոդ
Սնուցում՝ 12V / 23A
Աշխատանքային ջերմաստիճան՝ -100 C մինչև +500 C
Աշխատանքային հեռավորություն՝ մինչև 300մ բաց տարածքում
Տեղադրման եղանակ՝ սեղանի կամ պատի վրա՝ 3M երկկողմանի կպչուն ժապավենով
Տեղադրման հիմք՝ ջրակայուն և ամուր հիմք՝ ամրացման համար
Կառուցվաշքի նյութ ABS պլաստիկ՝ հեշտ մաքրվող և դիմացկուն
Ջրակայունություն՝ այո
Չափսեր՝ 60 X 60 X 30 մմ
Քաշ՝ 42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արտաքին թողունակություն ոչ պակաս՝ 4 MP-ից (2560 × 1440) տեսախցիկի ոսպնյակը ֆիոսված 2.8 մմ / 4 մմ / 6 մմ/8 մմ /12 մմ, H.265 + / H.265 / H.264 + / H.264 կոդեկներից որևից է մեկի առկայություն, 120dB լայն դինամիկ տիրույթ, 3D թվային աղմուկի իջեցում, V 12 VDC և PoE (802.3af) IR միջակայքը՝ մինչև 30 մ։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տիրույթը՝ 400-470MHz;136-174MHz, Ալիքների քանակը ՝ 32, Գոտիների քանակը ՝ 2, Գոտու ալիքը ՝ 16, Ալիքի միջև հեռավորությունը ՝ 12.5kHz/20kHz/25kHz, Աշխատանքային լարում ՝ 3.7Վ, Մարտկոցը ՝ 4000mAh 3.7V, Մարտկոցի աշխատանքային ժամանակ (5/5/90 աշխատանքային ցիկլ, բարձր հեռարձակման հզորություն) ՝ 17ժ․, Հաճախականության կայունության ցուցանիշ ՝ ±0.5ppm, Անտենայի դիմադրությունը ՝ 50Ω, Զգայունությունը ՝ 0.18μV (12dB SINAD), Ձայնայի ելքային հզորությունը ՝ 0.5W,FM մոդուլացիա ՝ 11K0F3E@12.5kHz; 14K0F3E@20kHz; 16K0F3E@25kHz,  Ձայնային արձագանք ՝ +1~-3dB, Աշխատանքային ջերմաստիճան՝ -30℃*- +60℃, Չափեր ՝ 105 x 55 x 29.5մմ, Քաշը (ներառյալ մարտկոցը և անտենան) ՝ 200գր․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Լայնությունը 76 × 216 մմ, երկարությունը 127 × 356 մմ: Արտադրողականությունը մինչև 8000 էջ ամիս,  Սնուցումը 220-240 V (± 10%), 50/60 Hz (± 2 Հց), Քարտրիջ՝  Ներառում է Քարթրիջ 700 էջ և USB լար սարքը համակարգչին միացնելու համար: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համակարգի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