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7DE" w:rsidRDefault="00B717DE"/>
    <w:p w:rsidR="00B717DE" w:rsidRDefault="00B717DE">
      <w:pPr>
        <w:spacing w:line="360" w:lineRule="auto"/>
        <w:ind w:firstLine="360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B717DE" w:rsidRDefault="00626615">
      <w:pPr>
        <w:spacing w:line="360" w:lineRule="auto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szCs w:val="20"/>
          <w:u w:val="single"/>
          <w:lang w:val="hy-AM"/>
        </w:rPr>
        <w:t>СПЕЦИФИКАЦИЯ ТОВАРА ДЛЯ ПОКУПКИ - ГРАФИК ПОКУПКИ</w:t>
      </w:r>
    </w:p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1104"/>
        <w:gridCol w:w="1613"/>
        <w:gridCol w:w="1049"/>
        <w:gridCol w:w="1234"/>
        <w:gridCol w:w="919"/>
        <w:gridCol w:w="4696"/>
      </w:tblGrid>
      <w:tr w:rsidR="00B717D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626615" w:rsidRDefault="00626615" w:rsidP="00626615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Н/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626615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CPV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Названия продуктов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Единица измерения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Цена за единицу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Количество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Технические характеристики, краткое описание</w:t>
            </w:r>
          </w:p>
        </w:tc>
      </w:tr>
      <w:tr w:rsidR="00B717DE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</w:tr>
      <w:tr w:rsidR="00B717DE" w:rsidRPr="00185E7A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42961290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Диспенсеры для воды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кусок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pStyle w:val="Default"/>
              <w:jc w:val="center"/>
              <w:rPr>
                <w:rFonts w:ascii="GHEA Grapalat" w:hAnsi="GHEA Grapalat" w:cs="Calibri"/>
                <w:sz w:val="20"/>
                <w:szCs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eastAsia="en-US"/>
              </w:rPr>
              <w:t>60 000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185E7A" w:rsidRDefault="00185E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Default="0062661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Диспенсеры для воды: холодной и горячей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для воды, 220-240 В/50-60 Гц, цвет: черный, белый или серебристый, размеры: минимум 30х28х92 см, наличие холодильника и подстаканника желательно, но не обязательно, количество кранов для воды: минимум 2, расположение резервуара для воды: сверху. Гарантия минимум 1 год. Адрес доставки: г. Масис. Центральная площадь. № 4: Товар должен быть новым (неиспользованным).</w:t>
            </w:r>
          </w:p>
        </w:tc>
      </w:tr>
    </w:tbl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B717DE" w:rsidRDefault="00626615">
      <w:pPr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График закупок на поставку необходимых товаров</w:t>
      </w:r>
    </w:p>
    <w:p w:rsidR="00B717DE" w:rsidRDefault="00626615">
      <w:pPr>
        <w:rPr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000" w:firstRow="0" w:lastRow="0" w:firstColumn="0" w:lastColumn="0" w:noHBand="0" w:noVBand="0"/>
      </w:tblPr>
      <w:tblGrid>
        <w:gridCol w:w="7721"/>
      </w:tblGrid>
      <w:tr w:rsidR="00B717DE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DE" w:rsidRDefault="00626615">
            <w:pPr>
              <w:jc w:val="center"/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Срок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поставки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товара</w:t>
            </w:r>
            <w:proofErr w:type="spellEnd"/>
          </w:p>
        </w:tc>
      </w:tr>
      <w:tr w:rsidR="00B717DE" w:rsidRPr="00185E7A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7DE" w:rsidRPr="00626615" w:rsidRDefault="00626615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20 календарных дней с даты вступления договора в силу</w:t>
            </w:r>
          </w:p>
        </w:tc>
      </w:tr>
    </w:tbl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af-ZA"/>
        </w:rPr>
      </w:pPr>
    </w:p>
    <w:p w:rsidR="00B717DE" w:rsidRDefault="00B717DE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185E7A" w:rsidRDefault="00185E7A" w:rsidP="00185E7A">
      <w:pPr>
        <w:jc w:val="center"/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статьи 15, части 6, пункта 2 Закона РА «О закупках».</w:t>
      </w:r>
    </w:p>
    <w:p w:rsidR="00B717DE" w:rsidRPr="00185E7A" w:rsidRDefault="00B717DE">
      <w:pPr>
        <w:rPr>
          <w:rFonts w:ascii="GHEA Grapalat" w:hAnsi="GHEA Grapalat" w:cs="Arial Unicode"/>
          <w:i/>
          <w:sz w:val="20"/>
          <w:szCs w:val="20"/>
          <w:lang w:val="pt-BR"/>
        </w:rPr>
      </w:pPr>
    </w:p>
    <w:p w:rsidR="00B717DE" w:rsidRDefault="00B717DE">
      <w:pPr>
        <w:jc w:val="center"/>
        <w:rPr>
          <w:rFonts w:ascii="GHEA Grapalat" w:hAnsi="GHEA Grapalat" w:cs="Arial Unicode"/>
          <w:sz w:val="20"/>
          <w:szCs w:val="20"/>
          <w:lang w:val="hy-AM"/>
        </w:rPr>
      </w:pPr>
    </w:p>
    <w:sectPr w:rsidR="00B717DE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285"/>
    <w:multiLevelType w:val="multilevel"/>
    <w:tmpl w:val="BB763B2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DE"/>
    <w:rsid w:val="00185E7A"/>
    <w:rsid w:val="00626615"/>
    <w:rsid w:val="00B7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224A6D-FDC0-476E-A8F8-A66390BA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b/>
      <w:i/>
      <w:sz w:val="22"/>
      <w:u w:val="single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Arial Unicode" w:hAnsi="Arial Unicode" w:cs="Arial Unicode"/>
      <w:b w:val="0"/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cs="Sylfae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e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hy-AM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137</Words>
  <Characters>782</Characters>
  <Application>Microsoft Office Word</Application>
  <DocSecurity>0</DocSecurity>
  <Lines>6</Lines>
  <Paragraphs>1</Paragraphs>
  <ScaleCrop>false</ScaleCrop>
  <Company>SPecialiST RePack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4</cp:revision>
  <dcterms:created xsi:type="dcterms:W3CDTF">2025-05-20T09:35:00Z</dcterms:created>
  <dcterms:modified xsi:type="dcterms:W3CDTF">2025-07-17T11:32:00Z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2025-05-20T13:34:00Z</cp:lastPrinted>
  <dcterms:modified xsi:type="dcterms:W3CDTF">2025-05-20T09:34:00Z</dcterms:modified>
  <cp:revision>166</cp:revision>
  <dc:subject/>
  <dc:title/>
</cp:coreProperties>
</file>