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^tender:code_ru^</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техническое описание прилагается к прилагаемому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товара поставщиком, цвет
Серый
Вес продукта
6,4 (кг) и более
Размеры продукта
Примерно 49, 8x35, 8x16, 5 см
Wi-Fi
Доступно в
Тип Принтера
Цветные чернила
Объем картриджа
6400 черный/SP, 5600 цветной формат бумаги
A3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25.08.2025 г., считая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