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ՀՓ-ԷԱՃԱՊՁԲ-25/59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ՀԱՅՓՈՍՏ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0002, Սարյան 22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Գրասենյակային դարակաշարի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Անժելա Միրզոյան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0950984303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gnumner@haypost.am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ՀԱՅՓՈՍՏ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ՀՓ-ԷԱՃԱՊՁԲ-25/59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ՀԱՅՓՈՍՏ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ՀԱՅՓՈՍՏ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Գրասենյակային դարակաշարի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ՀԱՅՓՈՍՏ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Գրասենյակային դարակաշարի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ՀՓ-ԷԱՃԱՊՁԲ-25/59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gnumner@haypost.am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Գրասենյակային դարակաշարի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դարակաշար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384.12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2025.07.29.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ՀԱՅՓՈՍՏ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ՀՓ-ԷԱՃԱՊՁԲ-25/59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ՀՓ-ԷԱՃԱՊՁԲ-25/59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«ՀՓ-ԷԱՃԱՊՁԲ-25/59»*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ՀՓ-ԷԱՃԱՊՁԲ-25/59*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«ՀՓ-ԷԱՃԱՊՁԲ-25/59»*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ՀԱՅՓՈՍՏ ՓԲԸ*  (այսուհետ` Պատվիրատու) կողմից կազմակերպված` ՀՓ-ԷԱՃԱՊՁԲ-25/59*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ՀԱՅՓՈՍՏ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վճարումը կատարվում է համաձայն կնքված պայմանագրի վճարման ժամանակացույցի:</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դարակաշար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Կաղապար – Դիմացկուն մետաղական կորպուս, կոմպակտ։
Ներդիրի կառուցվածք – Թղթադրամների սեղմող հոլովակներ, շարժական մետաղադրամային բաժիններ։
Դարակներ – Հատուկ ներդիրով, թաքնված հատվածներով։
Ինտերֆեյս – POS միացում RJ11/RJ12, USB, RS232։
Լարում – 24V
Չափեր`
Լայնություն- 35սմ
Երկարություն- 36․5սմ
Բարձրություն-10,5սմ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պահից 21-րդ օրացույցային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դարակաշար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