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офисного стеллажа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ՀՓ-ԷԱՃԱՊՁԲ-25/59</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офисного стеллажа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офисного стеллажа</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офисного стеллажа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полка стола оператора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полка стола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 Прочный металлический корпус, компактный.
Вставка – Зажимы для купюр, съёмные отделения для монет.
Полки – Со специальной вставкой, скрытые отделения.
Интерфейс – Подключение к POS-терминалу RJ11/RJ12, USB, RS232.
Напряжение – 24 В
Размеры:
Ширина – 35 см
Длина – 36,5 см
Высота – 10,5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1 переулок Тиграна Меца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полка стола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