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интернет-камер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63 00,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ԷԱՃԱՊՁԲ-2025/ԱԽ-18</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интернет-камер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интернет-камер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интернет-камер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