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ПРОВЕДЕНИЕ ЭЛЕКТРОННОГО АУКЦИОНА НА ЗАКУПКУ «ЛЕКАРСТВ»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- 25/0107</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ПРОВЕДЕНИЕ ЭЛЕКТРОННОГО АУКЦИОНА НА ЗАКУПКУ «ЛЕКАРСТВ»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ПРОВЕДЕНИЕ ЭЛЕКТРОННОГО АУКЦИОНА НА ЗАКУПКУ «ЛЕКАРСТВ»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ПРОВЕДЕНИЕ ЭЛЕКТРОННОГО АУКЦИОНА НА ЗАКУПКУ «ЛЕКАРСТВ»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