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- 25/0107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ԴԵՂՈՐԱՅՔ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- 25/0107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ԴԵՂՈՐԱՅՔ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ԴԵՂՈՐԱՅՔ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- 25/0107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ԴԵՂՈՐԱՅՔ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ԷԱԱՊՁԲ - 25/0107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ԷԱԱՊՁԲ - 25/0107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- 25/0107»*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- 25/0107*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- 25/0107»*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- 25/0107*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ՀՐԱԶԴԱՆԻ ԲԺՇԿԱԿԱՆ ԿԵՆՏՐՈՆ ՓԲԸ »-Ի ԿԱՐԻՔՆԵՐԻ ՀԱՄԱՐ` « ԴԵՂՈՐԱՅՔԻ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