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ԿԿ-ԷԱՃԱՊՁԲ-26/02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Կադաստրի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Կադաստրի կոմիտեի կարիքների համար տոներային քարթրիջների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Եղիազարյան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+374 60474142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gnumner@cadastre.am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Կադաստրի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ԿԿ-ԷԱՃԱՊՁԲ-26/02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Կադաստրի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Կադաստրի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Կադաստրի կոմիտեի կարիքների համար տոներային քարթրիջների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Կադաստրի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Կադաստրի կոմիտեի կարիքների համար տոներային քարթրիջների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ԿԿ-ԷԱՃԱՊՁԲ-26/02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gnumner@cadastre.am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Կադաստրի կոմիտեի կարիքների համար տոներային քարթրիջների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057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052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Canon 725/, HP CE285A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HP 78A CE278A, Canon 728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CLI-451BK, Սև+CB9:C12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CLI-451C Կապույտ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CLI-451M Մանուշակագույն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CLI-451Y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PGI-450PGBK XL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2025.07.30.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Կադաստրի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ԿԿ-ԷԱՃԱՊՁԲ-26/02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ԿԿ-ԷԱՃԱՊՁԲ-26/02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«ԿԿ-ԷԱՃԱՊՁԲ-26/02»*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Կադաստրի կոմիտե*  (այսուհետ` Պատվիրատու) կողմից կազմակերպված` ԿԿ-ԷԱՃԱՊՁԲ-26/02*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«ԿԿ-ԷԱՃԱՊՁԲ-26/02»*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Կադաստրի կոմիտե*  (այսուհետ` Պատվիրատու) կողմից կազմակերպված` ԿԿ-ԷԱՃԱՊՁԲ-26/02*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Canon 725/, HP CE285A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HP 78A CE278A, Canon 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CLI-451BK, Սև+CB9:C12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CLI-451C Կապույտ 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CLI-451M Մանուշակագույն 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CLI-451Y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PGI-450PGBK 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