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SHMANH-EAJAPDZB-25/12</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строительный серый /gypsoflex/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/штукатурка/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/перегородочный пита/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/антикоррозионная/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потолочные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водоэмульсионная, акриловая.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для малярных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Фальшполы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материалы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материалы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Абразивные диски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Абразивные диски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трубопроводные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водопроводы
vodoprovody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клапана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строительный серый /gypsoflex/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/штукатурка/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/перегородочный пита/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/антикоррозионная/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потолочные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водоэмульсионная, акриловая.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Фальшполы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материалы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материалы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трубопроводные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водопроводы
vodoprovody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гр.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строительный серый /gypsoflex/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/штукатурка/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/перегородочный пита/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/антикоррозионная/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потолочные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водоэмульсионная, акриловая.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Фальшполы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материалы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материалы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трубопроводные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водопроводы
vodoprovody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