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մետաղական աղբամանների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մետաղական աղբամանների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մետաղական աղբամանների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մետաղական աղբամանների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2025.07.30.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ՏՄՆՀՀ-ԷԱՃԱՊՁԲ25/12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պատրաստված երկաթե թիթեղից 2մմ հաստության:Միացումները երկաթե անկյունակներով 3սմ չափի,զոդումով:Բարձրությունը112սմ,հիմքի չափերը 65x65սմ վերևի մասի չափերը85x85սմ:Վերևը ունենա բացվող փեղկեր,բռնակներով:Կողային մասերում ունենան զսպանակով փականներ,փեղկերը բացված վիճակում ամրացնելու համար:Աղբամանը ներկված լինի կանաչ գույնի յուղաներկով:Առաջնորդվել կցված նկարներով :Առաջացած 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