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ՎՊՀ-ԷԱՃԱՊՁԲ-25/71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ՎՊՀ-ԷԱՃԱՊՁԲ-25/71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ՎՊՀ-ԷԱՃԱՊՁԲ-25/71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 վարդակներ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ծխնի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ծխնի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սանիտարական տեխնիկայում կիրառվող ծորակներ,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երիզներ /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հախճապակե թասիկ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2025.08.01.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ՎՊՀ-ԷԱՃԱՊՁԲ-25/71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ՎՊՀ-ԷԱՃԱՊՁԲ-25/71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«ՎՊՀ-ԷԱՃԱՊՁԲ-25/71»*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ՎՊՀ-ԷԱՃԱՊՁԲ-25/71*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«ՎՊՀ-ԷԱՃԱՊՁԲ-25/71»*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ՎՊՀ-ԷԱՃԱՊՁԲ-25/71*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 վարդակներ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ծխնի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ծխնի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սանիտարական տեխնիկայում կիրառվող ծորակներ,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երիզներ /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հախճապակե թասիկ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20 Վտ, 110 մմ, E27,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 վարդակներ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բաժանարար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ծխնի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ծխնի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սանիտարական տեխնիկայում կիրառվող ծորակներ,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երիզներ /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սանտիմետրային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թղթի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 կերամիկական, հատակի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44111800/3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շաղախներ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հախճապակե թասիկ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տարատեսակ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պտուտակահանների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խողովակային ապրանքներ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