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մոտակա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հեռակա միջային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Նրբոլոքի հեռակա կողմնային արգելափակվող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կարճ պրոքսիմալ մեխ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երկար պրոքսիմալ մեխ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6,4մմ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8,0մմ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4,9մմ լոքինգ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սպոնգիոզ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կորտիկալ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ինքնաթակվող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Բազուկոսկրի մոտակա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3 անցք, 4 անցք, 5 անցք, 8 անցք, 10 անցք։Գործիքի անվանում՝ շաղափի ուղղորդիչ 3,5մմ արգելափակող պտուտակի անցքերի համար, 2,8 մմ ներքին տրամագծով-1հատ, շաղափ 2,8 մմ-1հատ, 3,5 մմ արգելափակող պտուտակի սահմանափակ ուժով պտուտակահան-1հատ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ոլոքի հեռակա միջային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Աջ՝ 6 անցք, 8 անցք, 10 անցք, 12 անցք, 14 անցք։ Ձախ՝ 6 անցք, 8 անցք,  10 անցք, 12 անցք, 14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Նրբոլոքի հեռակա կողմնային արգելափակվող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Հարթակի անցքերը պետք է նախատեսված լինեն 3,5 մմ արգելափակող պտուտակների և 3,5 մմ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հարթակի տեղադրման համար գործիքակազմը։ ։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սերտիֆիկատ:Հարթակը պետք է ունենա անհատական փաթեթավորում և ապրանքը բնութագրող պիտակ: Պատվիրատուի  պահանջով պետք է տրամադրվեն ստորև նշված հարթակներից մեկական ի պահ, իսկ օգտագործումից հետո պահանջի դեպքում մատակարարվի 24 ժամվա ընթացքում: 3 անցք, 4 անցք, 5 անցք, 6 անցք։ Գործիքի անվանում՝ շաղափի ուղղորդիչ 3,5մմ արգելափակող պտուտակի անցքերի համար, 2,8 մմ ներքին տրամագծով-1,  շաղափ 2,8 մմ-1,  3,5 մմ արգելափակող պտուտակի սահմանափակ ուժով պտուտակահան-1։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կարճ պրոքսիմալ մեխ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Մեխի երկարությունը պետք է լինի 210 մմ,Պրոքսիմալ անցքերից մեկը  նախատեսված 8,0մմ պտուտակի համար, մյուսը 6,4մմ պտուտակի համար, հեռակա 2 անցքով նախատեսված 4,9մմ լոքինգ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մեխի տեղադրման համար գործիքակազմը։ Մեխը պետք է ունենա անհատական փաթեթավորում և ապրանքը բնութագրող պիտակ: ։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սերտիֆիկատ:Պատվիրատուի  պահանջով պետք է տրամադրվեն ստորև նշված մեխերից մեկական ի պահ, իսկ օգտագործումից հետո պահանջի դեպքում մատակարարվի 24 ժամվա ընթացքում: 130° Հաստություն՝ 9 մմ, 10 մմ, 11 մմ, 12 մմ։  Երկարություն՝ 210 մմ,  210 մմ, 210 մմ,  210 մմ։  135° Հաստություն՝ 9 մմ, 10 մմ, 11 մմ, 12 մմ։  Երկարություն՝ 210 մմ,  210 մմ, 210 մմ,  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երկար պրոքսիմալ մեխ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Պրոքսիմլ անցքերից մեկը  նախատեսված 8,0մմ պտուտակի համար, մյուսը 6,4մմ պտուտակի համար, հեռակա 2 անցքով,որոնցից մեկը դինամիզացիայի հնարավորությամբ  նախատեսված 4,9մմ լոքինգ պտուտակների համար: Արտադրող կազմակերպությունը պետք է ունենա առնվազն  ISO 9001:2015 հավաստագիր և առնազն ISO  13485:2016 հավաստագիր, Իմպլանտը պետք է ունենա CE հավաստագիր։ Մատակարարը պետք է ապահովի մեխի տեղադրման համար գործիքակազմը ։Մեխը պետք է ունենա անհատական փաթեթավորում և ապրանքը բնութագրող պիտակ: ։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սերտիֆիկատ:Պատվիրատուի  պահանջով պետք է տրամադրվեն ստորև նշված մեխերից մեկական ի պահ, իսկ օգտագործումից հետո պահանջի դեպքում մատակարարվի 24 ժամվա ընթացքում: 
Աջ - Հաստություն՝ 9 մմ, 9 մմ, 9 մմ, 9 մմ, 10 մմ, 10 մմ, 10 մմ, 10 մմ, 11 մմ, 11 մմ, 11 մմ, 11 մմ։ Երկարություն՝ 340 մմ, 360 մմ, 380 մմ, 400 մմ, 340 մմ, 360 մմ, 380 մմ, 400 մմ, 340 մմ, 360 մմ, 380 մմ, 400 մմ։
 Ձախ- Հաստություն 9 մմ, 9 մմ, 9 մմ, 9 մմ, 10 մմ, 10 մմ, 10 մմ, 10 մմ, 11 մմ, 11 մմ, 11 մմ,11 մմ։Երկարություն՝ 340 մմ, 360 մմ, 380 մմ, 400 մմ, 340 մմ, 360 մմ, 380 մմ, 400 մմ, 340 մմ, 360 մմ, 380 մմ, 400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6,4մմ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Պտուտակը պետք է ունենա CE հավաստագիր։ Պտուտակը պետք է ունենա անհատական փաթեթավորում և ապրանքը բնութագրող պիտակ: ։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Պատվիրատուի  պահանջով պետք է տրամադրվեն պտուտակների ստորև նշված քանակները  ի պահ, իսկ օգտագործումից հետո պահանջի դեպքում մատակարարվի 24 ժամվա ընթացքում:
70 մմ-1, 75 մմ-1, 80 մմ-1, 85 մմ-1, 90 մմ-1, 95 մմ-1, 100 մմ-1, 105մմ-1, 110 մմ-1, 115 մմ-1, 120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8,0մմ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Պտուտակը պետք է ունենա CE հավաստագիր։ Պտուտակը պետք է ունենա անհատական փաթեթավորում և ապրանքը բնութագրող պիտակ: ։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Պատվիրատուի  պահանջով պետք է տրամադրվեն պտուտակների ստորև նշված քանակները  ի պահ, իսկ օգտագործումից հետո պահանջի դեպքում մատակարարվի 24 ժամվա ընթացքում:
 70 մմ-1, 75 մմ-1, 80 մմ-1, 85 մմ-1, 90 մմ-1, 95 մմ-1, 100 մմ-1, 105մմ-1, 110 մմ-1, 115 մմ-1, 120 մմ-1։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Ազդոսկրի պրոքսիմալ մեխի 4,9մմ լոքինգ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 կազմակերպությունը պետք է ունենա առնվազն  ISO 9001:2015 հավաստագիր և առնազն ISO  13485:2016 հավաստագիր, Պտուտակը պետք է ունենա CE հավաստագիր։ Պտուտակը պետք է ունենա անհատական փաթեթավորում և ապրանքը բնութագրող պիտակ: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սերտիֆիկատ:Պատվիրատուի  պահանջով պետք է տրամադրվեն պտուտակների ստորև նշված քանակները  ի պահ, իսկ օգտագործումից հետո պահանջի դեպքում մատակարարվի 24 ժամվա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սպոնգիոզ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10-50 մմ 2 մմ քայլով,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արգելափակող կորտիկալ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կորտիկալ պտուտակ ինքնաթակվող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գլխիկը վեցանկյուն պտուտակահանի համար, ինքնաթակվող, երկարությունը 10-40 մմ 2 մմ քայլով, Արտադրող կազմակերպությունը պետք է ունենա առնվազն  ISO 9001:2015 հավաստագիր և առնվազն ISO  13485:2016 հավաստագիր, իմպլանտը պետք է ունենա CE հավաստագիր։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