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Վերականգնողական գույք և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Վերականգնողական գույք և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Վերականգնողական գույք և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Վերականգնողական գույք և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Թեք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Թեք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հայելի վերտիկալ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Թեքահարթակ  փայտի բռնակով/ Աստիճան 1  կողմից եւ թեքահարթակ փայտե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 ծալովի մեծ՝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0,2կգ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2կգ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դաստակի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հանտելների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բուժման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 – մկանային ստիմուլյատոր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հետին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սեղանով դիմային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կանգնակ սեղանով՝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ռետինե, 55սմ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ռետինե, 65սմ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ռետինե,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կաշվի փոխարինիչ, 40սմ տրամագիծ/տես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  35 սմ,  երկարություն   90սմ,Հումքը՝ բարձրորակ արհեստական կաշի, ֆոմ./տես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Թեք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Թեք բարձ,լայնություն 50սմ , երկարություն  50սմ                                                                        բարձրություն 10սմ, Հումքը՝ բարձրորակ արհեստական կաշի , ֆոմ,/տես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Թեք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Թեք բարձ, լայնություն 50սմ , երկարություն  50սմ                                                                        բարձրություն 20սմ , Հումքը՝ բարձրորակ արհեստական կաշի , ֆոմ,/տես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հայելի վերտիկալ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հայելի վերտիկալ 190x80 սմ /մետաղական կարկասով և ակերով /չափման միավորը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Մետաղական,փայտե,կառավարվող բարձրությամբ և լ;այնությամբ 30-100սմ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փափուկ՝ 65x120x45 սմ (LxWxH),Լայնություն 65սմ,Երկարություն 120սմ,Բարձրություն 45սմ                                                  
Հումքը՝ բարձրորակ արհեստական կաշի, ֆոմ/տես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Թեքահարթակ  փայտի բռնակով/ Աստիճան 1  կողմից եւ թեքահարթակ փայտե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 60, Լայնություն 70սմ
 Երկարություն 250սմ/անկյուն 
130ամ,Բռնակի բարձրություն 65/90
 Հումքը՝ նրբատախտակ, լաք, 
վերևի մակերեսին՝կոշտ կտոր/տես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գորգ,ռետինե,20*200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 ծալովի մեծ՝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Հաստություն 4սմ, երկարություն 
2մ,  լայնություն 1մ: Հումքը՝ 
բարձրորակ արհեստական 
կաշի, ֆոմ:/տես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ավազե 0,2կգ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ավազե  0,5կգ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ավազե  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ավազե 2Կգ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ավազե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դաստակի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դաստակի  մետաղ, պլաստմասսա, 30կգ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զսպանակով մետաղ, պլաստմասսա, 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լատեքս, 2080*13*4,5մմ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լատեքս, 2080*19*4,5մմ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հանտելների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հանտելների հավաքածու ռետինապատ 0,5կգ 1կգ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բուժման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Տապչան ցածր-մատ /լայն ,փափուկ սեղան/Թերապևտիկ 
բուժման սեղան, Երկարություն 200սմ ,Լայնություն 120սմ  ,Բարձրություն46սմ  
Հումքը՝ նրբատախտակ, լաք,  
բարձրորակ արհեստական 
կաշի, ֆոմ, սպունգ/տես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փաթեթ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փաթեթ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 – մկանային ստիմուլյատոր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 – մկանային ստիմուլյատոր 8 էլեկտրոդ, 8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հենակ 1 զույգ, կարգավորվող բարձրությամբ, 40-100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Քայլակ մետաղյա, ֆիքսող կապերով, կառավարվող բարձրությամբ մինչև 100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հետին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հետին՝ սեղանով, գոտկատեղով եւ ոտքերի դիրքավորող փափուկ պարագաներով 6-10 տարեկան (փոքր չափս):
Նյութը՝ նրբատախտակ, էկոլոգիապես մաքուր լաք,
Նստատեղի կտոր - բարձրորակ արհեստական կաշի.
Հումք՝ սպունգ, փրփրացված պոլիէթիլեն,սահմանվում է երաշխիքային ժամկետ առնվազն 365 օր/տես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սեղանով դիմային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սեղանով դիմային /մեծ չափս/՝ իրանի  առաջ հենվող դիրքով 12-18 տարեկան երեխաների համար՝ Իրանի և 
ոտքերի դիրքավորման փափուկ 
պարագաներով, Հումքը՝ նրբատախտակ, լաք,  
բարձրորակ արհեստական 
կաշի, սպունգ, ֆոմ,սահմանվում է երաշխիքային ժամկետ առնվազն 365 օր/տես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կանգնակ սեղանով՝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կանգնակ սեղանով՝ շարժական սեղանով, ոտքերի և գլխի դիրքավորման պարագաներով. 3-14 տարեկան երեխաների համար, իրանի, գլխի, ոտքերի եւ գոտկատեղով դիրքավորող փափուկ աքսեսուարներով ,Նյութը՝ նրբատախտակ, էկոլոգիապես մաքուր լաք, Նստատեղի՝ բարձրորակ արհեստական կաշի. Հումք՝ սպունգ, փրփրացված պոլիէթիլեն,սահմանվում է երաշխիքային ժամկետ առնվազն 365 օր/տես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60 օրացուցային օրվա ընթացքում/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Թեք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Թեք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հայելի վերտիկալ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Թեքահարթակ  փայտի բռնակով/ Աստիճան 1  կողմից եւ թեքահարթակ փայտե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 ծալովի մեծ՝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0,5կգ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դաստակի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Էսպանդեր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հանտելների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բուժման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 – մկանային ստիմուլյատոր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Նախաբազկի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հետին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սեղանով դիմային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կանգնակ սեղանով՝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